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CA5" w:rsidRDefault="00987A98" w:rsidP="00DD1C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Мероприятия </w:t>
      </w:r>
    </w:p>
    <w:p w:rsidR="00DD1CA5" w:rsidRDefault="00987A98" w:rsidP="00DD1C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отделения поддержки активного долголетия в условиях дневного пребывания</w:t>
      </w:r>
      <w:r w:rsidR="00DD1CA5">
        <w:rPr>
          <w:rFonts w:ascii="Times New Roman" w:hAnsi="Times New Roman"/>
          <w:sz w:val="24"/>
          <w:szCs w:val="24"/>
        </w:rPr>
        <w:t xml:space="preserve"> </w:t>
      </w:r>
    </w:p>
    <w:p w:rsidR="00987A98" w:rsidRPr="00E26F25" w:rsidRDefault="00CF5FA5" w:rsidP="00DD1C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январь-сентябрь</w:t>
      </w:r>
      <w:r w:rsidR="009A0AF8">
        <w:rPr>
          <w:rFonts w:ascii="Times New Roman" w:hAnsi="Times New Roman"/>
          <w:sz w:val="24"/>
          <w:szCs w:val="24"/>
        </w:rPr>
        <w:t xml:space="preserve"> 2026 год</w:t>
      </w:r>
      <w:r w:rsidR="00ED3CCA">
        <w:rPr>
          <w:rFonts w:ascii="Times New Roman" w:hAnsi="Times New Roman"/>
          <w:sz w:val="24"/>
          <w:szCs w:val="24"/>
        </w:rPr>
        <w:t>а</w:t>
      </w:r>
    </w:p>
    <w:tbl>
      <w:tblPr>
        <w:tblW w:w="10636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20"/>
        <w:gridCol w:w="2053"/>
        <w:gridCol w:w="5456"/>
        <w:gridCol w:w="2307"/>
      </w:tblGrid>
      <w:tr w:rsidR="00987A98" w:rsidRPr="002E1477" w:rsidTr="00991A1D">
        <w:tc>
          <w:tcPr>
            <w:tcW w:w="820" w:type="dxa"/>
          </w:tcPr>
          <w:p w:rsidR="00987A98" w:rsidRPr="00987A98" w:rsidRDefault="00987A98" w:rsidP="009E25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87A98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87A98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987A98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987A98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053" w:type="dxa"/>
          </w:tcPr>
          <w:p w:rsidR="00987A98" w:rsidRPr="00987A98" w:rsidRDefault="00987A98" w:rsidP="009E25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87A98">
              <w:rPr>
                <w:rFonts w:ascii="Times New Roman" w:hAnsi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5456" w:type="dxa"/>
          </w:tcPr>
          <w:p w:rsidR="00987A98" w:rsidRPr="00987A98" w:rsidRDefault="00987A98" w:rsidP="009E25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87A98">
              <w:rPr>
                <w:rFonts w:ascii="Times New Roman" w:hAnsi="Times New Roman"/>
                <w:b/>
                <w:sz w:val="28"/>
                <w:szCs w:val="28"/>
              </w:rPr>
              <w:t xml:space="preserve">Название </w:t>
            </w:r>
          </w:p>
        </w:tc>
        <w:tc>
          <w:tcPr>
            <w:tcW w:w="23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A98" w:rsidRPr="00987A98" w:rsidRDefault="00987A98" w:rsidP="009E25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87A98">
              <w:rPr>
                <w:rFonts w:ascii="Times New Roman" w:hAnsi="Times New Roman"/>
                <w:b/>
                <w:sz w:val="28"/>
                <w:szCs w:val="28"/>
              </w:rPr>
              <w:t>Место проведения</w:t>
            </w:r>
          </w:p>
        </w:tc>
      </w:tr>
      <w:tr w:rsidR="00987A98" w:rsidRPr="002E1477" w:rsidTr="00991A1D">
        <w:tc>
          <w:tcPr>
            <w:tcW w:w="820" w:type="dxa"/>
          </w:tcPr>
          <w:p w:rsidR="00987A98" w:rsidRPr="00987A98" w:rsidRDefault="00987A98" w:rsidP="009A6D55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3" w:type="dxa"/>
          </w:tcPr>
          <w:p w:rsidR="00987A98" w:rsidRPr="00987A98" w:rsidRDefault="00987A98" w:rsidP="009E25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A98">
              <w:rPr>
                <w:rFonts w:ascii="Times New Roman" w:hAnsi="Times New Roman"/>
                <w:sz w:val="28"/>
                <w:szCs w:val="28"/>
              </w:rPr>
              <w:t>08.01.2026</w:t>
            </w:r>
          </w:p>
        </w:tc>
        <w:tc>
          <w:tcPr>
            <w:tcW w:w="5456" w:type="dxa"/>
          </w:tcPr>
          <w:p w:rsidR="00987A98" w:rsidRPr="00987A98" w:rsidRDefault="00987A98" w:rsidP="00302D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7A98">
              <w:rPr>
                <w:rFonts w:ascii="Times New Roman" w:hAnsi="Times New Roman"/>
                <w:sz w:val="28"/>
                <w:szCs w:val="28"/>
              </w:rPr>
              <w:t>Мероприятие «Рождественский бал»</w:t>
            </w:r>
          </w:p>
        </w:tc>
        <w:tc>
          <w:tcPr>
            <w:tcW w:w="23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A98" w:rsidRPr="00987A98" w:rsidRDefault="00987A98" w:rsidP="009E25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A98">
              <w:rPr>
                <w:rFonts w:ascii="Times New Roman" w:hAnsi="Times New Roman"/>
                <w:sz w:val="28"/>
                <w:szCs w:val="28"/>
              </w:rPr>
              <w:t>ДК</w:t>
            </w:r>
          </w:p>
          <w:p w:rsidR="00987A98" w:rsidRPr="00987A98" w:rsidRDefault="00987A98" w:rsidP="009E25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A98">
              <w:rPr>
                <w:rFonts w:ascii="Times New Roman" w:hAnsi="Times New Roman"/>
                <w:sz w:val="28"/>
                <w:szCs w:val="28"/>
              </w:rPr>
              <w:t>г. Городка</w:t>
            </w:r>
          </w:p>
        </w:tc>
      </w:tr>
      <w:tr w:rsidR="00987A98" w:rsidRPr="002E1477" w:rsidTr="00991A1D">
        <w:tc>
          <w:tcPr>
            <w:tcW w:w="820" w:type="dxa"/>
          </w:tcPr>
          <w:p w:rsidR="00987A98" w:rsidRPr="00987A98" w:rsidRDefault="00987A98" w:rsidP="009A6D55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3" w:type="dxa"/>
          </w:tcPr>
          <w:p w:rsidR="00987A98" w:rsidRPr="00987A98" w:rsidRDefault="00987A98" w:rsidP="00987A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A98">
              <w:rPr>
                <w:rFonts w:ascii="Times New Roman" w:hAnsi="Times New Roman"/>
                <w:sz w:val="28"/>
                <w:szCs w:val="28"/>
              </w:rPr>
              <w:t>16.01.2026</w:t>
            </w:r>
          </w:p>
        </w:tc>
        <w:tc>
          <w:tcPr>
            <w:tcW w:w="5456" w:type="dxa"/>
          </w:tcPr>
          <w:p w:rsidR="00987A98" w:rsidRPr="00987A98" w:rsidRDefault="00987A98" w:rsidP="00302D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7A98">
              <w:rPr>
                <w:rFonts w:ascii="Times New Roman" w:hAnsi="Times New Roman"/>
                <w:sz w:val="28"/>
                <w:szCs w:val="28"/>
              </w:rPr>
              <w:t xml:space="preserve">Мероприятие «Весёлые святки», посвященное празднованию Рождества Христова, Колядок </w:t>
            </w:r>
          </w:p>
          <w:p w:rsidR="00987A98" w:rsidRPr="00987A98" w:rsidRDefault="00987A98" w:rsidP="00302D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A98" w:rsidRPr="00987A98" w:rsidRDefault="008B42FF" w:rsidP="009E25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="00987A98" w:rsidRPr="00987A98">
              <w:rPr>
                <w:rFonts w:ascii="Times New Roman" w:hAnsi="Times New Roman"/>
                <w:sz w:val="28"/>
                <w:szCs w:val="28"/>
              </w:rPr>
              <w:t>рочище «Воробьёвы горы»</w:t>
            </w:r>
          </w:p>
        </w:tc>
      </w:tr>
      <w:tr w:rsidR="00987A98" w:rsidRPr="002E1477" w:rsidTr="00991A1D">
        <w:tc>
          <w:tcPr>
            <w:tcW w:w="820" w:type="dxa"/>
          </w:tcPr>
          <w:p w:rsidR="00987A98" w:rsidRPr="00987A98" w:rsidRDefault="00987A98" w:rsidP="009A6D55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3" w:type="dxa"/>
          </w:tcPr>
          <w:p w:rsidR="00987A98" w:rsidRPr="00987A98" w:rsidRDefault="00987A98" w:rsidP="00987A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Pr="00987A98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987A98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5456" w:type="dxa"/>
          </w:tcPr>
          <w:p w:rsidR="00987A98" w:rsidRPr="00987A98" w:rsidRDefault="00987A98" w:rsidP="00302D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7A98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r>
              <w:rPr>
                <w:rFonts w:ascii="Times New Roman" w:hAnsi="Times New Roman"/>
                <w:sz w:val="28"/>
                <w:szCs w:val="28"/>
              </w:rPr>
              <w:t>, посвящённое празднованию Дня защитника Отечества «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Сильным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 отважным посвящается»</w:t>
            </w:r>
          </w:p>
        </w:tc>
        <w:tc>
          <w:tcPr>
            <w:tcW w:w="23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A98" w:rsidRPr="00987A98" w:rsidRDefault="00987A98" w:rsidP="009E25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отделение</w:t>
            </w:r>
          </w:p>
        </w:tc>
      </w:tr>
      <w:tr w:rsidR="00987A98" w:rsidRPr="002E1477" w:rsidTr="00991A1D">
        <w:tc>
          <w:tcPr>
            <w:tcW w:w="820" w:type="dxa"/>
          </w:tcPr>
          <w:p w:rsidR="00987A98" w:rsidRPr="00987A98" w:rsidRDefault="00987A98" w:rsidP="009A6D55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3" w:type="dxa"/>
          </w:tcPr>
          <w:p w:rsidR="00987A98" w:rsidRPr="00987A98" w:rsidRDefault="00987A98" w:rsidP="00987A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987A98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987A98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5456" w:type="dxa"/>
          </w:tcPr>
          <w:p w:rsidR="00987A98" w:rsidRPr="00987A98" w:rsidRDefault="00987A98" w:rsidP="00302D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7A98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посвящённое празднованию Международного женского дня «Ах, какие женщины!» </w:t>
            </w:r>
          </w:p>
        </w:tc>
        <w:tc>
          <w:tcPr>
            <w:tcW w:w="23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A98" w:rsidRPr="00987A98" w:rsidRDefault="00987A98" w:rsidP="009E25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отделение</w:t>
            </w:r>
          </w:p>
        </w:tc>
      </w:tr>
      <w:tr w:rsidR="009A0AF8" w:rsidRPr="002E1477" w:rsidTr="00991A1D">
        <w:tc>
          <w:tcPr>
            <w:tcW w:w="820" w:type="dxa"/>
          </w:tcPr>
          <w:p w:rsidR="009A0AF8" w:rsidRPr="00987A98" w:rsidRDefault="009A0AF8" w:rsidP="009A6D55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3" w:type="dxa"/>
          </w:tcPr>
          <w:p w:rsidR="009A0AF8" w:rsidRDefault="009A0AF8" w:rsidP="009A0AF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06.04.2026</w:t>
            </w:r>
          </w:p>
        </w:tc>
        <w:tc>
          <w:tcPr>
            <w:tcW w:w="5456" w:type="dxa"/>
          </w:tcPr>
          <w:p w:rsidR="009A0AF8" w:rsidRPr="00987A98" w:rsidRDefault="009A0AF8" w:rsidP="00302D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Спортивное мероприятие «Спортивное долголетие», приуроченное Всемирному дню здоровья на базе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спортшколы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 Городка. В программе мастер-класс по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кардио-тренировке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соревнование по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дартсу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штрафные броски.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Релакс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от представителей</w:t>
            </w:r>
            <w:r w:rsidR="00D1030C">
              <w:rPr>
                <w:rFonts w:ascii="Times New Roman" w:hAnsi="Times New Roman"/>
                <w:sz w:val="28"/>
                <w:szCs w:val="28"/>
              </w:rPr>
              <w:t xml:space="preserve"> отдела по нестационарному обслуживанию населения районного центра культуры, полезная информация от специалистов УЗ Городокской  ЦРБ </w:t>
            </w:r>
          </w:p>
        </w:tc>
        <w:tc>
          <w:tcPr>
            <w:tcW w:w="23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AF8" w:rsidRDefault="00D1030C" w:rsidP="00D103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спортшкола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 Городка</w:t>
            </w:r>
          </w:p>
        </w:tc>
      </w:tr>
      <w:tr w:rsidR="009A0AF8" w:rsidRPr="002E1477" w:rsidTr="00991A1D">
        <w:tc>
          <w:tcPr>
            <w:tcW w:w="820" w:type="dxa"/>
          </w:tcPr>
          <w:p w:rsidR="009A0AF8" w:rsidRPr="00987A98" w:rsidRDefault="009A0AF8" w:rsidP="009A6D55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3" w:type="dxa"/>
          </w:tcPr>
          <w:p w:rsidR="009A0AF8" w:rsidRDefault="00D1030C" w:rsidP="00987A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13.04.2026</w:t>
            </w:r>
          </w:p>
        </w:tc>
        <w:tc>
          <w:tcPr>
            <w:tcW w:w="5456" w:type="dxa"/>
          </w:tcPr>
          <w:p w:rsidR="009A0AF8" w:rsidRPr="00987A98" w:rsidRDefault="00D1030C" w:rsidP="00302D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Мероприятие, посвященное светлому празднику Пасхи «</w:t>
            </w:r>
            <w:r w:rsidR="00381C75">
              <w:rPr>
                <w:rFonts w:ascii="Times New Roman" w:hAnsi="Times New Roman"/>
                <w:sz w:val="28"/>
                <w:szCs w:val="28"/>
              </w:rPr>
              <w:t>Пасхальный звон несёт нам свет и радость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381C7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3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AF8" w:rsidRDefault="00381C75" w:rsidP="009E25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отделение</w:t>
            </w:r>
          </w:p>
        </w:tc>
      </w:tr>
      <w:tr w:rsidR="009A0AF8" w:rsidRPr="002E1477" w:rsidTr="00991A1D">
        <w:tc>
          <w:tcPr>
            <w:tcW w:w="820" w:type="dxa"/>
          </w:tcPr>
          <w:p w:rsidR="009A0AF8" w:rsidRPr="00987A98" w:rsidRDefault="009A0AF8" w:rsidP="009A6D55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3" w:type="dxa"/>
          </w:tcPr>
          <w:p w:rsidR="009A0AF8" w:rsidRDefault="002F6F55" w:rsidP="006037C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6037C8">
              <w:rPr>
                <w:rFonts w:ascii="Times New Roman" w:hAnsi="Times New Roman"/>
                <w:sz w:val="28"/>
                <w:szCs w:val="28"/>
              </w:rPr>
              <w:t>7.05.2026</w:t>
            </w:r>
          </w:p>
        </w:tc>
        <w:tc>
          <w:tcPr>
            <w:tcW w:w="5456" w:type="dxa"/>
          </w:tcPr>
          <w:p w:rsidR="009A0AF8" w:rsidRPr="00987A98" w:rsidRDefault="006037C8" w:rsidP="008B42FF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Васильковый забег. Марафон по скандинавской ходьбе «Эстафета поколений»</w:t>
            </w:r>
          </w:p>
        </w:tc>
        <w:tc>
          <w:tcPr>
            <w:tcW w:w="23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AF8" w:rsidRDefault="006037C8" w:rsidP="009E25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Центральная площадь г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ородка</w:t>
            </w:r>
          </w:p>
        </w:tc>
      </w:tr>
      <w:tr w:rsidR="006037C8" w:rsidRPr="002E1477" w:rsidTr="00991A1D">
        <w:tc>
          <w:tcPr>
            <w:tcW w:w="820" w:type="dxa"/>
          </w:tcPr>
          <w:p w:rsidR="006037C8" w:rsidRPr="00987A98" w:rsidRDefault="006037C8" w:rsidP="009A6D55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3" w:type="dxa"/>
          </w:tcPr>
          <w:p w:rsidR="006037C8" w:rsidRDefault="006037C8" w:rsidP="00987A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16.05.2026</w:t>
            </w:r>
          </w:p>
        </w:tc>
        <w:tc>
          <w:tcPr>
            <w:tcW w:w="5456" w:type="dxa"/>
          </w:tcPr>
          <w:p w:rsidR="006037C8" w:rsidRDefault="006037C8" w:rsidP="00302D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Организована экскурсия в усадьбу И. Е. Репина на праздник «Ночь музеев» в программе: экскурсия по усадьбе, шоу барабанщиков, катание на катере, посещение выставки копий картин И.Репина, огненное шоу</w:t>
            </w:r>
          </w:p>
        </w:tc>
        <w:tc>
          <w:tcPr>
            <w:tcW w:w="23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7C8" w:rsidRDefault="00CF5FA5" w:rsidP="009E25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Музей-</w:t>
            </w:r>
            <w:r w:rsidR="006037C8">
              <w:rPr>
                <w:rFonts w:ascii="Times New Roman" w:hAnsi="Times New Roman"/>
                <w:sz w:val="28"/>
                <w:szCs w:val="28"/>
              </w:rPr>
              <w:t xml:space="preserve">усадьба </w:t>
            </w:r>
            <w:proofErr w:type="spellStart"/>
            <w:r w:rsidR="006037C8">
              <w:rPr>
                <w:rFonts w:ascii="Times New Roman" w:hAnsi="Times New Roman"/>
                <w:sz w:val="28"/>
                <w:szCs w:val="28"/>
              </w:rPr>
              <w:t>Здравнёво</w:t>
            </w:r>
            <w:proofErr w:type="spellEnd"/>
          </w:p>
        </w:tc>
      </w:tr>
      <w:tr w:rsidR="006037C8" w:rsidRPr="002E1477" w:rsidTr="00991A1D">
        <w:tc>
          <w:tcPr>
            <w:tcW w:w="820" w:type="dxa"/>
          </w:tcPr>
          <w:p w:rsidR="006037C8" w:rsidRPr="00987A98" w:rsidRDefault="006037C8" w:rsidP="009A6D55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3" w:type="dxa"/>
          </w:tcPr>
          <w:p w:rsidR="006037C8" w:rsidRDefault="006037C8" w:rsidP="00987A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23.05.2026</w:t>
            </w:r>
          </w:p>
        </w:tc>
        <w:tc>
          <w:tcPr>
            <w:tcW w:w="5456" w:type="dxa"/>
          </w:tcPr>
          <w:p w:rsidR="006037C8" w:rsidRDefault="006037C8" w:rsidP="00302D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Экскурсионно-паломническая поездка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Поставский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 с посещением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агрогородка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Париж, посещение Покровского храма 1856 г., духовные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объекты и санаторные зоны отдыха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Нароче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храм Святой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Живоначальной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Троиц</w:t>
            </w:r>
            <w:r w:rsidR="00041FC5">
              <w:rPr>
                <w:rFonts w:ascii="Times New Roman" w:hAnsi="Times New Roman"/>
                <w:sz w:val="28"/>
                <w:szCs w:val="28"/>
              </w:rPr>
              <w:t xml:space="preserve">ы в г. </w:t>
            </w:r>
            <w:proofErr w:type="spellStart"/>
            <w:r w:rsidR="00041FC5">
              <w:rPr>
                <w:rFonts w:ascii="Times New Roman" w:hAnsi="Times New Roman"/>
                <w:sz w:val="28"/>
                <w:szCs w:val="28"/>
              </w:rPr>
              <w:t>Мяделе</w:t>
            </w:r>
            <w:proofErr w:type="spellEnd"/>
          </w:p>
        </w:tc>
        <w:tc>
          <w:tcPr>
            <w:tcW w:w="23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7C8" w:rsidRDefault="00041FC5" w:rsidP="009E25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Поставский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</w:tr>
      <w:tr w:rsidR="009A6D55" w:rsidRPr="002E1477" w:rsidTr="00991A1D">
        <w:tc>
          <w:tcPr>
            <w:tcW w:w="820" w:type="dxa"/>
          </w:tcPr>
          <w:p w:rsidR="009A6D55" w:rsidRPr="00987A98" w:rsidRDefault="009A6D55" w:rsidP="009A6D55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3" w:type="dxa"/>
          </w:tcPr>
          <w:p w:rsidR="009A6D55" w:rsidRDefault="009A6D55" w:rsidP="00987A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13.06.2026</w:t>
            </w:r>
          </w:p>
        </w:tc>
        <w:tc>
          <w:tcPr>
            <w:tcW w:w="5456" w:type="dxa"/>
          </w:tcPr>
          <w:p w:rsidR="009A6D55" w:rsidRDefault="009A6D55" w:rsidP="00302D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Экскурсионно-паломническая поездка в г.п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свея </w:t>
            </w:r>
          </w:p>
        </w:tc>
        <w:tc>
          <w:tcPr>
            <w:tcW w:w="23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6D55" w:rsidRDefault="009A6D55" w:rsidP="009A6D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Верхнедвинский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</w:tc>
      </w:tr>
      <w:tr w:rsidR="009A6D55" w:rsidRPr="002E1477" w:rsidTr="00991A1D">
        <w:tc>
          <w:tcPr>
            <w:tcW w:w="820" w:type="dxa"/>
          </w:tcPr>
          <w:p w:rsidR="009A6D55" w:rsidRPr="00987A98" w:rsidRDefault="009A6D55" w:rsidP="009A6D55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3" w:type="dxa"/>
          </w:tcPr>
          <w:p w:rsidR="009A6D55" w:rsidRDefault="009A6D55" w:rsidP="00987A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24.06.2026</w:t>
            </w:r>
          </w:p>
        </w:tc>
        <w:tc>
          <w:tcPr>
            <w:tcW w:w="5456" w:type="dxa"/>
          </w:tcPr>
          <w:p w:rsidR="009A6D55" w:rsidRDefault="009A6D55" w:rsidP="00302D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Спортивно-развлекательное мероприятие «Лето-это маленькая жизнь» </w:t>
            </w:r>
          </w:p>
        </w:tc>
        <w:tc>
          <w:tcPr>
            <w:tcW w:w="23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6D55" w:rsidRDefault="009A6D55" w:rsidP="009E25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Городской стадион</w:t>
            </w:r>
          </w:p>
        </w:tc>
      </w:tr>
      <w:tr w:rsidR="00CF5FA5" w:rsidRPr="002E1477" w:rsidTr="00991A1D">
        <w:tc>
          <w:tcPr>
            <w:tcW w:w="820" w:type="dxa"/>
          </w:tcPr>
          <w:p w:rsidR="00CF5FA5" w:rsidRPr="00987A98" w:rsidRDefault="00CF5FA5" w:rsidP="009A6D55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3" w:type="dxa"/>
          </w:tcPr>
          <w:p w:rsidR="00CF5FA5" w:rsidRDefault="00CF5FA5" w:rsidP="00987A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17.07.2026</w:t>
            </w:r>
          </w:p>
        </w:tc>
        <w:tc>
          <w:tcPr>
            <w:tcW w:w="5456" w:type="dxa"/>
          </w:tcPr>
          <w:p w:rsidR="00CF5FA5" w:rsidRDefault="00CF5FA5" w:rsidP="00302D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Поездка на концерт </w:t>
            </w:r>
            <w:r w:rsidR="006575BE">
              <w:rPr>
                <w:rFonts w:ascii="Times New Roman" w:hAnsi="Times New Roman"/>
                <w:sz w:val="28"/>
                <w:szCs w:val="28"/>
              </w:rPr>
              <w:t>«Союзное государство приглашает»</w:t>
            </w:r>
          </w:p>
        </w:tc>
        <w:tc>
          <w:tcPr>
            <w:tcW w:w="23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FA5" w:rsidRPr="006575BE" w:rsidRDefault="006575BE" w:rsidP="006575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5BE">
              <w:rPr>
                <w:rFonts w:ascii="Times New Roman" w:hAnsi="Times New Roman"/>
                <w:sz w:val="28"/>
                <w:szCs w:val="28"/>
              </w:rPr>
              <w:t>Главная концертная площадка Международного фестиваля искусств «Славянский базар в Витебске»</w:t>
            </w:r>
          </w:p>
        </w:tc>
      </w:tr>
      <w:tr w:rsidR="00754164" w:rsidRPr="002E1477" w:rsidTr="00991A1D">
        <w:tc>
          <w:tcPr>
            <w:tcW w:w="820" w:type="dxa"/>
          </w:tcPr>
          <w:p w:rsidR="00754164" w:rsidRPr="00987A98" w:rsidRDefault="00754164" w:rsidP="009A6D55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3" w:type="dxa"/>
          </w:tcPr>
          <w:p w:rsidR="00754164" w:rsidRDefault="00754164" w:rsidP="00987A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14.08.2026</w:t>
            </w:r>
          </w:p>
        </w:tc>
        <w:tc>
          <w:tcPr>
            <w:tcW w:w="5456" w:type="dxa"/>
          </w:tcPr>
          <w:p w:rsidR="00754164" w:rsidRDefault="00754164" w:rsidP="00302D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Поломническая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экскурсионная поездка в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 Славгород, Могилёвской области в храм Рождества Пресвятой Богородицы, святой источник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Голубая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криница», в урочище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Клины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Пустынский Успенский мужской монастырь в Мстиславском районе.</w:t>
            </w:r>
          </w:p>
        </w:tc>
        <w:tc>
          <w:tcPr>
            <w:tcW w:w="23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64" w:rsidRPr="006575BE" w:rsidRDefault="00754164" w:rsidP="006575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Могилевская область,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 Славгород</w:t>
            </w:r>
          </w:p>
        </w:tc>
      </w:tr>
      <w:tr w:rsidR="00CF5FA5" w:rsidRPr="002E1477" w:rsidTr="00991A1D">
        <w:tc>
          <w:tcPr>
            <w:tcW w:w="820" w:type="dxa"/>
          </w:tcPr>
          <w:p w:rsidR="00CF5FA5" w:rsidRPr="00987A98" w:rsidRDefault="00CF5FA5" w:rsidP="009A6D55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3" w:type="dxa"/>
          </w:tcPr>
          <w:p w:rsidR="00CF5FA5" w:rsidRDefault="006575BE" w:rsidP="00987A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20.08.2026</w:t>
            </w:r>
          </w:p>
        </w:tc>
        <w:tc>
          <w:tcPr>
            <w:tcW w:w="5456" w:type="dxa"/>
          </w:tcPr>
          <w:p w:rsidR="00CF5FA5" w:rsidRPr="006575BE" w:rsidRDefault="006575BE" w:rsidP="00302D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75BE">
              <w:rPr>
                <w:rFonts w:ascii="Times New Roman" w:hAnsi="Times New Roman"/>
                <w:sz w:val="28"/>
                <w:szCs w:val="28"/>
              </w:rPr>
              <w:t>Олимпиада «Вместе к активному долголетию», посвященная Году белорусской женщины, в рамках межр</w:t>
            </w:r>
            <w:r w:rsidR="00302D5E">
              <w:rPr>
                <w:rFonts w:ascii="Times New Roman" w:hAnsi="Times New Roman"/>
                <w:sz w:val="28"/>
                <w:szCs w:val="28"/>
              </w:rPr>
              <w:t>егиональной спартакиады «</w:t>
            </w:r>
            <w:proofErr w:type="spellStart"/>
            <w:r w:rsidR="00302D5E">
              <w:rPr>
                <w:rFonts w:ascii="Times New Roman" w:hAnsi="Times New Roman"/>
                <w:sz w:val="28"/>
                <w:szCs w:val="28"/>
              </w:rPr>
              <w:t>Крэаты</w:t>
            </w:r>
            <w:r w:rsidR="00302D5E" w:rsidRPr="00302D5E">
              <w:rPr>
                <w:rFonts w:ascii="Times New Roman" w:hAnsi="Times New Roman"/>
                <w:sz w:val="28"/>
                <w:szCs w:val="28"/>
              </w:rPr>
              <w:t>ў</w:t>
            </w:r>
            <w:r w:rsidRPr="006575BE">
              <w:rPr>
                <w:rFonts w:ascii="Times New Roman" w:hAnsi="Times New Roman"/>
                <w:sz w:val="28"/>
                <w:szCs w:val="28"/>
              </w:rPr>
              <w:t>ны</w:t>
            </w:r>
            <w:proofErr w:type="spellEnd"/>
            <w:r w:rsidRPr="006575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575BE">
              <w:rPr>
                <w:rFonts w:ascii="Times New Roman" w:hAnsi="Times New Roman"/>
                <w:sz w:val="28"/>
                <w:szCs w:val="28"/>
              </w:rPr>
              <w:t>узрост</w:t>
            </w:r>
            <w:proofErr w:type="spellEnd"/>
            <w:r w:rsidRPr="006575B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3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FA5" w:rsidRDefault="00302D5E" w:rsidP="009E25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итебск</w:t>
            </w:r>
          </w:p>
        </w:tc>
      </w:tr>
      <w:tr w:rsidR="00CF5FA5" w:rsidRPr="002E1477" w:rsidTr="00991A1D">
        <w:tc>
          <w:tcPr>
            <w:tcW w:w="820" w:type="dxa"/>
          </w:tcPr>
          <w:p w:rsidR="00CF5FA5" w:rsidRPr="00987A98" w:rsidRDefault="00CF5FA5" w:rsidP="009A6D55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3" w:type="dxa"/>
          </w:tcPr>
          <w:p w:rsidR="00CF5FA5" w:rsidRDefault="00674432" w:rsidP="00987A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23.09.2026-25.09.2026</w:t>
            </w:r>
          </w:p>
        </w:tc>
        <w:tc>
          <w:tcPr>
            <w:tcW w:w="5456" w:type="dxa"/>
          </w:tcPr>
          <w:p w:rsidR="00CF5FA5" w:rsidRPr="00991A1D" w:rsidRDefault="00991A1D" w:rsidP="00991A1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1A1D">
              <w:rPr>
                <w:rFonts w:ascii="Times New Roman" w:hAnsi="Times New Roman"/>
                <w:sz w:val="28"/>
                <w:szCs w:val="28"/>
              </w:rPr>
              <w:t xml:space="preserve">Участие в Союзном </w:t>
            </w:r>
            <w:r w:rsidRPr="00991A1D">
              <w:rPr>
                <w:rFonts w:ascii="Times New Roman" w:hAnsi="Times New Roman"/>
                <w:bCs/>
                <w:sz w:val="28"/>
                <w:szCs w:val="28"/>
              </w:rPr>
              <w:t>слёте граждан старшего поколения «Мы – за активное долголетие»</w:t>
            </w:r>
          </w:p>
        </w:tc>
        <w:tc>
          <w:tcPr>
            <w:tcW w:w="23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FA5" w:rsidRDefault="00674432" w:rsidP="009E25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итебск</w:t>
            </w:r>
          </w:p>
        </w:tc>
      </w:tr>
    </w:tbl>
    <w:p w:rsidR="00987A98" w:rsidRDefault="00987A98" w:rsidP="00987A98">
      <w:pPr>
        <w:jc w:val="center"/>
        <w:rPr>
          <w:rFonts w:ascii="Times New Roman" w:hAnsi="Times New Roman"/>
          <w:sz w:val="24"/>
          <w:szCs w:val="24"/>
        </w:rPr>
      </w:pPr>
    </w:p>
    <w:p w:rsidR="00987A98" w:rsidRDefault="00987A98" w:rsidP="00987A98">
      <w:pPr>
        <w:jc w:val="center"/>
        <w:rPr>
          <w:rFonts w:ascii="Times New Roman" w:hAnsi="Times New Roman"/>
          <w:noProof/>
          <w:sz w:val="24"/>
          <w:szCs w:val="24"/>
        </w:rPr>
      </w:pPr>
    </w:p>
    <w:p w:rsidR="00D90F2A" w:rsidRDefault="00D90F2A" w:rsidP="00987A98">
      <w:pPr>
        <w:jc w:val="center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5939790" cy="4454796"/>
            <wp:effectExtent l="19050" t="0" r="3810" b="0"/>
            <wp:docPr id="3" name="Рисунок 1" descr="\\Host100\общая папка\Фото для Орловой\Рождественский бал\IMG_4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Host100\общая папка\Фото для Орловой\Рождественский бал\IMG_4323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4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0F2A" w:rsidRDefault="00D90F2A" w:rsidP="00987A98">
      <w:pPr>
        <w:jc w:val="center"/>
        <w:rPr>
          <w:rFonts w:ascii="Times New Roman" w:hAnsi="Times New Roman"/>
          <w:noProof/>
          <w:sz w:val="24"/>
          <w:szCs w:val="24"/>
        </w:rPr>
      </w:pPr>
    </w:p>
    <w:p w:rsidR="00D90F2A" w:rsidRDefault="00D90F2A" w:rsidP="00987A98">
      <w:pPr>
        <w:jc w:val="center"/>
        <w:rPr>
          <w:rFonts w:ascii="Times New Roman" w:hAnsi="Times New Roman"/>
          <w:noProof/>
          <w:sz w:val="24"/>
          <w:szCs w:val="24"/>
        </w:rPr>
      </w:pPr>
    </w:p>
    <w:p w:rsidR="00987A98" w:rsidRDefault="00987A98" w:rsidP="00987A98">
      <w:pPr>
        <w:jc w:val="center"/>
        <w:rPr>
          <w:rFonts w:ascii="Times New Roman" w:hAnsi="Times New Roman"/>
          <w:sz w:val="24"/>
          <w:szCs w:val="24"/>
        </w:rPr>
      </w:pPr>
    </w:p>
    <w:p w:rsidR="00846A9B" w:rsidRDefault="00D90F2A" w:rsidP="00D90F2A">
      <w:pPr>
        <w:jc w:val="center"/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789444" cy="3608846"/>
            <wp:effectExtent l="19050" t="0" r="1756" b="0"/>
            <wp:docPr id="4" name="Рисунок 2" descr="\\Host100\общая папка\Фото\2026 год\Клубы\Праздничный\Веселые святки 16.01.26\IMG_4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Host100\общая папка\Фото\2026 год\Клубы\Праздничный\Веселые святки 16.01.26\IMG_4387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0079" cy="3609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366A" w:rsidRDefault="00D14B12" w:rsidP="00D90F2A">
      <w:pPr>
        <w:jc w:val="center"/>
      </w:pPr>
      <w:r>
        <w:rPr>
          <w:noProof/>
        </w:rPr>
        <w:lastRenderedPageBreak/>
        <w:drawing>
          <wp:inline distT="0" distB="0" distL="0" distR="0">
            <wp:extent cx="5774711" cy="4332839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7862" cy="4335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366A" w:rsidRDefault="00D9366A" w:rsidP="00D90F2A">
      <w:pPr>
        <w:jc w:val="center"/>
      </w:pPr>
      <w:r>
        <w:rPr>
          <w:noProof/>
        </w:rPr>
        <w:drawing>
          <wp:inline distT="0" distB="0" distL="0" distR="0">
            <wp:extent cx="5939790" cy="3339709"/>
            <wp:effectExtent l="19050" t="0" r="381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3397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4B12" w:rsidRDefault="00D14B12" w:rsidP="00D90F2A">
      <w:pPr>
        <w:jc w:val="center"/>
      </w:pPr>
      <w:r>
        <w:rPr>
          <w:noProof/>
        </w:rPr>
        <w:lastRenderedPageBreak/>
        <w:drawing>
          <wp:inline distT="0" distB="0" distL="0" distR="0">
            <wp:extent cx="5939790" cy="4454149"/>
            <wp:effectExtent l="19050" t="0" r="381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950" cy="445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4B12" w:rsidRDefault="00D14B12" w:rsidP="00D90F2A">
      <w:pPr>
        <w:jc w:val="center"/>
      </w:pPr>
      <w:r>
        <w:rPr>
          <w:noProof/>
        </w:rPr>
        <w:drawing>
          <wp:inline distT="0" distB="0" distL="0" distR="0">
            <wp:extent cx="5939790" cy="4454100"/>
            <wp:effectExtent l="19050" t="0" r="381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1B0" w:rsidRDefault="00E331B0" w:rsidP="00D90F2A">
      <w:pPr>
        <w:jc w:val="center"/>
      </w:pPr>
      <w:r>
        <w:rPr>
          <w:noProof/>
        </w:rPr>
        <w:lastRenderedPageBreak/>
        <w:drawing>
          <wp:inline distT="0" distB="0" distL="0" distR="0">
            <wp:extent cx="5939790" cy="3956252"/>
            <wp:effectExtent l="19050" t="0" r="381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956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1B0" w:rsidRDefault="00E331B0" w:rsidP="00D90F2A">
      <w:pPr>
        <w:jc w:val="center"/>
        <w:rPr>
          <w:noProof/>
        </w:rPr>
      </w:pPr>
    </w:p>
    <w:p w:rsidR="00E331B0" w:rsidRDefault="00E331B0" w:rsidP="00D90F2A">
      <w:pPr>
        <w:jc w:val="center"/>
        <w:rPr>
          <w:noProof/>
        </w:rPr>
      </w:pPr>
    </w:p>
    <w:p w:rsidR="00E331B0" w:rsidRDefault="00E331B0" w:rsidP="00D90F2A">
      <w:pPr>
        <w:jc w:val="center"/>
      </w:pPr>
      <w:r>
        <w:rPr>
          <w:noProof/>
        </w:rPr>
        <w:drawing>
          <wp:inline distT="0" distB="0" distL="0" distR="0">
            <wp:extent cx="5939790" cy="4454253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4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7397" w:rsidRDefault="00757397" w:rsidP="00D90F2A">
      <w:pPr>
        <w:jc w:val="center"/>
      </w:pPr>
      <w:r>
        <w:rPr>
          <w:noProof/>
        </w:rPr>
        <w:lastRenderedPageBreak/>
        <w:drawing>
          <wp:inline distT="0" distB="0" distL="0" distR="0">
            <wp:extent cx="5939790" cy="4454100"/>
            <wp:effectExtent l="19050" t="0" r="381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7397" w:rsidRDefault="00757397" w:rsidP="00D90F2A">
      <w:pPr>
        <w:jc w:val="center"/>
      </w:pPr>
    </w:p>
    <w:p w:rsidR="00E331B0" w:rsidRDefault="00E331B0" w:rsidP="00D90F2A">
      <w:pPr>
        <w:jc w:val="center"/>
      </w:pPr>
      <w:r>
        <w:rPr>
          <w:noProof/>
        </w:rPr>
        <w:drawing>
          <wp:inline distT="0" distB="0" distL="0" distR="0">
            <wp:extent cx="5939790" cy="2672349"/>
            <wp:effectExtent l="19050" t="0" r="381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672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331B0" w:rsidSect="00F421F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236C9"/>
    <w:multiLevelType w:val="hybridMultilevel"/>
    <w:tmpl w:val="18A83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B07113"/>
    <w:multiLevelType w:val="hybridMultilevel"/>
    <w:tmpl w:val="8D14A6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87A98"/>
    <w:rsid w:val="00041FC5"/>
    <w:rsid w:val="0018635A"/>
    <w:rsid w:val="002C5F10"/>
    <w:rsid w:val="002F5E09"/>
    <w:rsid w:val="002F6F55"/>
    <w:rsid w:val="00302D5E"/>
    <w:rsid w:val="00381C75"/>
    <w:rsid w:val="0049644C"/>
    <w:rsid w:val="004B6FD3"/>
    <w:rsid w:val="006037C8"/>
    <w:rsid w:val="006575BE"/>
    <w:rsid w:val="00674432"/>
    <w:rsid w:val="006F093F"/>
    <w:rsid w:val="00754164"/>
    <w:rsid w:val="00757397"/>
    <w:rsid w:val="00794577"/>
    <w:rsid w:val="007D74CE"/>
    <w:rsid w:val="00846A9B"/>
    <w:rsid w:val="008B42FF"/>
    <w:rsid w:val="008C5FA8"/>
    <w:rsid w:val="009269B8"/>
    <w:rsid w:val="00987A98"/>
    <w:rsid w:val="00991A1D"/>
    <w:rsid w:val="009A0AF8"/>
    <w:rsid w:val="009A6D55"/>
    <w:rsid w:val="00A343DD"/>
    <w:rsid w:val="00BF140B"/>
    <w:rsid w:val="00C073B4"/>
    <w:rsid w:val="00C24C4A"/>
    <w:rsid w:val="00CF5FA5"/>
    <w:rsid w:val="00D1030C"/>
    <w:rsid w:val="00D14B12"/>
    <w:rsid w:val="00D90F2A"/>
    <w:rsid w:val="00D9366A"/>
    <w:rsid w:val="00DD1CA5"/>
    <w:rsid w:val="00E331B0"/>
    <w:rsid w:val="00ED3CCA"/>
    <w:rsid w:val="00FF6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A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7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7A9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87A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F51D1-51A1-44D5-B549-6E7864F96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2026-09-29T12:06:00Z</dcterms:created>
  <dcterms:modified xsi:type="dcterms:W3CDTF">2026-10-08T07:54:00Z</dcterms:modified>
</cp:coreProperties>
</file>