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D36" w:rsidRDefault="00841D36">
      <w:pPr>
        <w:pStyle w:val="newncpi0"/>
        <w:jc w:val="center"/>
      </w:pPr>
      <w:r>
        <w:rPr>
          <w:rStyle w:val="name"/>
        </w:rPr>
        <w:t>ПОСТАНОВЛЕНИЕ </w:t>
      </w:r>
      <w:r>
        <w:rPr>
          <w:rStyle w:val="promulgator"/>
        </w:rPr>
        <w:t>МИНИСТЕРСТВА ТРУДА И СОЦИАЛЬНОЙ ЗАЩИТЫ РЕСПУБЛИКИ БЕЛАРУСЬ</w:t>
      </w:r>
    </w:p>
    <w:p w:rsidR="00841D36" w:rsidRDefault="00841D36">
      <w:pPr>
        <w:pStyle w:val="newncpi"/>
        <w:ind w:firstLine="0"/>
        <w:jc w:val="center"/>
      </w:pPr>
      <w:r>
        <w:rPr>
          <w:rStyle w:val="datepr"/>
        </w:rPr>
        <w:t>1 декабря 2017 г.</w:t>
      </w:r>
      <w:r>
        <w:rPr>
          <w:rStyle w:val="number"/>
        </w:rPr>
        <w:t xml:space="preserve"> № 84</w:t>
      </w:r>
    </w:p>
    <w:p w:rsidR="00841D36" w:rsidRDefault="00841D36">
      <w:pPr>
        <w:pStyle w:val="titlencpi"/>
      </w:pPr>
      <w:r>
        <w:t>О требованиях к содержанию и качеству социальных услуг</w:t>
      </w:r>
    </w:p>
    <w:p w:rsidR="00841D36" w:rsidRDefault="00841D36">
      <w:pPr>
        <w:pStyle w:val="changei"/>
      </w:pPr>
      <w:r>
        <w:t>Изменения и дополнения:</w:t>
      </w:r>
    </w:p>
    <w:p w:rsidR="00841D36" w:rsidRDefault="00841D36">
      <w:pPr>
        <w:pStyle w:val="changeadd"/>
      </w:pPr>
      <w:r>
        <w:t>Постановление Министерства труда и социальной защиты Республики Беларусь от 30 декабря 2020 г. № 110 (зарегистрировано в Национальном реестре - № 8/36456 от 18.03.2021 г.) &lt;W22136456&gt;;</w:t>
      </w:r>
    </w:p>
    <w:p w:rsidR="00841D36" w:rsidRDefault="00841D36">
      <w:pPr>
        <w:pStyle w:val="changeadd"/>
      </w:pPr>
      <w:r>
        <w:t>Постановление Министерства труда и социальной защиты Республики Беларусь от 27 апреля 2022 г. № 27 (зарегистрировано в Национальном реестре - № 8/38070 от 13.05.2022 г.) &lt;W22238070&gt;;</w:t>
      </w:r>
    </w:p>
    <w:p w:rsidR="00841D36" w:rsidRDefault="00841D36">
      <w:pPr>
        <w:pStyle w:val="changeadd"/>
      </w:pPr>
      <w:r>
        <w:t>Постановление Министерства труда и социальной защиты Республики Беларусь от 8 декабря 2022 г. № 87 (зарегистрировано в Национальном реестре - № 8/39298 от 03.01.2023 г.) &lt;W22339298&gt;;</w:t>
      </w:r>
    </w:p>
    <w:p w:rsidR="00841D36" w:rsidRDefault="00841D36">
      <w:pPr>
        <w:pStyle w:val="changeadd"/>
      </w:pPr>
      <w:r>
        <w:t>Постановление Министерства труда и социальной защиты Республики Беларусь от 3 июня 2024 г. № 37 (зарегистрировано в Национальном реестре - № 8/41891 от 17.07.2024 г.) &lt;W22441891&gt;;</w:t>
      </w:r>
    </w:p>
    <w:p w:rsidR="00841D36" w:rsidRDefault="00841D36">
      <w:pPr>
        <w:pStyle w:val="changeadd"/>
      </w:pPr>
      <w:r>
        <w:t>Постановление Министерства труда и социальной защиты Республики Беларусь от 6 ноября 2025 г. № 131 (зарегистрировано в Национальном реестре - № 11-2/44498 от 20.01.2026 г.) &lt;W22644498&gt;</w:t>
      </w:r>
    </w:p>
    <w:p w:rsidR="00841D36" w:rsidRDefault="00841D36">
      <w:pPr>
        <w:pStyle w:val="newncpi"/>
      </w:pPr>
      <w:r>
        <w:t> </w:t>
      </w:r>
    </w:p>
    <w:p w:rsidR="00841D36" w:rsidRDefault="00841D36">
      <w:pPr>
        <w:pStyle w:val="newncpi"/>
      </w:pPr>
      <w:r>
        <w:t>На основании абзаца одиннадцатого части четвертой статьи 8 Закона Республики Беларусь от 22 мая 2000 г. № 395-З «О социальном обслуживании» Министерство труда и социальной защиты Республики Беларусь ПОСТАНОВЛЯЕТ:</w:t>
      </w:r>
    </w:p>
    <w:p w:rsidR="00841D36" w:rsidRDefault="00841D36">
      <w:pPr>
        <w:pStyle w:val="point"/>
      </w:pPr>
      <w:r>
        <w:t>1. Установить требования к содержанию и качеству социальных услуг, оказываемых в рамках государственных минимальных социальных стандартов в области социального обслуживания, согласно приложению.</w:t>
      </w:r>
    </w:p>
    <w:p w:rsidR="00841D36" w:rsidRDefault="00841D36">
      <w:pPr>
        <w:pStyle w:val="point"/>
      </w:pPr>
      <w:r>
        <w:t>2. Настоящее постановление вступает в силу после его официального опубликования.</w:t>
      </w:r>
    </w:p>
    <w:p w:rsidR="00841D36" w:rsidRDefault="00841D36">
      <w:pPr>
        <w:pStyle w:val="newncpi"/>
      </w:pPr>
      <w:r>
        <w:t> </w:t>
      </w:r>
    </w:p>
    <w:tbl>
      <w:tblPr>
        <w:tblW w:w="5000" w:type="pct"/>
        <w:tblCellMar>
          <w:left w:w="0" w:type="dxa"/>
          <w:right w:w="0" w:type="dxa"/>
        </w:tblCellMar>
        <w:tblLook w:val="04A0"/>
      </w:tblPr>
      <w:tblGrid>
        <w:gridCol w:w="4684"/>
        <w:gridCol w:w="4685"/>
      </w:tblGrid>
      <w:tr w:rsidR="00841D36">
        <w:trPr>
          <w:trHeight w:val="238"/>
        </w:trPr>
        <w:tc>
          <w:tcPr>
            <w:tcW w:w="2500" w:type="pct"/>
            <w:tcMar>
              <w:top w:w="0" w:type="dxa"/>
              <w:left w:w="6" w:type="dxa"/>
              <w:bottom w:w="0" w:type="dxa"/>
              <w:right w:w="6" w:type="dxa"/>
            </w:tcMar>
            <w:vAlign w:val="bottom"/>
            <w:hideMark/>
          </w:tcPr>
          <w:p w:rsidR="00841D36" w:rsidRDefault="00841D36">
            <w:pPr>
              <w:pStyle w:val="newncpi0"/>
              <w:jc w:val="left"/>
            </w:pPr>
            <w:r>
              <w:rPr>
                <w:rStyle w:val="post"/>
              </w:rPr>
              <w:t>Министр</w:t>
            </w:r>
          </w:p>
        </w:tc>
        <w:tc>
          <w:tcPr>
            <w:tcW w:w="2500" w:type="pct"/>
            <w:tcMar>
              <w:top w:w="0" w:type="dxa"/>
              <w:left w:w="6" w:type="dxa"/>
              <w:bottom w:w="0" w:type="dxa"/>
              <w:right w:w="6" w:type="dxa"/>
            </w:tcMar>
            <w:vAlign w:val="bottom"/>
            <w:hideMark/>
          </w:tcPr>
          <w:p w:rsidR="00841D36" w:rsidRDefault="00841D36">
            <w:pPr>
              <w:pStyle w:val="newncpi0"/>
              <w:jc w:val="right"/>
            </w:pPr>
            <w:r>
              <w:rPr>
                <w:rStyle w:val="pers"/>
              </w:rPr>
              <w:t>И.А.Костевич</w:t>
            </w:r>
          </w:p>
        </w:tc>
      </w:tr>
    </w:tbl>
    <w:p w:rsidR="00841D36" w:rsidRDefault="00841D36">
      <w:pPr>
        <w:pStyle w:val="newncpi0"/>
      </w:pPr>
      <w:r>
        <w:t> </w:t>
      </w:r>
    </w:p>
    <w:tbl>
      <w:tblPr>
        <w:tblW w:w="5000" w:type="pct"/>
        <w:tblCellMar>
          <w:left w:w="0" w:type="dxa"/>
          <w:right w:w="0" w:type="dxa"/>
        </w:tblCellMar>
        <w:tblLook w:val="04A0"/>
      </w:tblPr>
      <w:tblGrid>
        <w:gridCol w:w="3266"/>
        <w:gridCol w:w="6103"/>
      </w:tblGrid>
      <w:tr w:rsidR="00841D36">
        <w:trPr>
          <w:trHeight w:val="238"/>
        </w:trPr>
        <w:tc>
          <w:tcPr>
            <w:tcW w:w="1743"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Председатель</w:t>
            </w:r>
            <w:r>
              <w:br/>
              <w:t>Брестского областного</w:t>
            </w:r>
            <w:r>
              <w:br/>
              <w:t>исполнительного комитета</w:t>
            </w:r>
          </w:p>
          <w:p w:rsidR="00841D36" w:rsidRDefault="00841D36">
            <w:pPr>
              <w:pStyle w:val="agreefio"/>
            </w:pPr>
            <w:r>
              <w:t>А.В.Лис</w:t>
            </w:r>
          </w:p>
          <w:p w:rsidR="00841D36" w:rsidRDefault="00841D36">
            <w:pPr>
              <w:pStyle w:val="agreedate"/>
            </w:pPr>
            <w:r>
              <w:t>30.10.2017</w:t>
            </w:r>
          </w:p>
        </w:tc>
        <w:tc>
          <w:tcPr>
            <w:tcW w:w="3257"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Председатель</w:t>
            </w:r>
            <w:r>
              <w:br/>
              <w:t>Витебского областного</w:t>
            </w:r>
            <w:r>
              <w:br/>
              <w:t>исполнительного комитета</w:t>
            </w:r>
          </w:p>
          <w:p w:rsidR="00841D36" w:rsidRDefault="00841D36">
            <w:pPr>
              <w:pStyle w:val="agreefio"/>
            </w:pPr>
            <w:r>
              <w:t>Н.Н.Шерстнев</w:t>
            </w:r>
          </w:p>
          <w:p w:rsidR="00841D36" w:rsidRDefault="00841D36">
            <w:pPr>
              <w:pStyle w:val="agreedate"/>
            </w:pPr>
            <w:r>
              <w:t>30.10.2017</w:t>
            </w:r>
          </w:p>
        </w:tc>
      </w:tr>
      <w:tr w:rsidR="00841D36">
        <w:trPr>
          <w:trHeight w:val="238"/>
        </w:trPr>
        <w:tc>
          <w:tcPr>
            <w:tcW w:w="1743" w:type="pct"/>
            <w:tcMar>
              <w:top w:w="0" w:type="dxa"/>
              <w:left w:w="6" w:type="dxa"/>
              <w:bottom w:w="0" w:type="dxa"/>
              <w:right w:w="6" w:type="dxa"/>
            </w:tcMar>
            <w:hideMark/>
          </w:tcPr>
          <w:p w:rsidR="00841D36" w:rsidRDefault="00841D36">
            <w:pPr>
              <w:pStyle w:val="agree"/>
            </w:pPr>
            <w:r>
              <w:t> </w:t>
            </w:r>
          </w:p>
        </w:tc>
        <w:tc>
          <w:tcPr>
            <w:tcW w:w="3257" w:type="pct"/>
            <w:tcMar>
              <w:top w:w="0" w:type="dxa"/>
              <w:left w:w="6" w:type="dxa"/>
              <w:bottom w:w="0" w:type="dxa"/>
              <w:right w:w="6" w:type="dxa"/>
            </w:tcMar>
            <w:hideMark/>
          </w:tcPr>
          <w:p w:rsidR="00841D36" w:rsidRDefault="00841D36">
            <w:pPr>
              <w:pStyle w:val="agree"/>
            </w:pPr>
            <w:r>
              <w:t> </w:t>
            </w:r>
          </w:p>
        </w:tc>
      </w:tr>
      <w:tr w:rsidR="00841D36">
        <w:trPr>
          <w:trHeight w:val="238"/>
        </w:trPr>
        <w:tc>
          <w:tcPr>
            <w:tcW w:w="1743"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Председатель</w:t>
            </w:r>
            <w:r>
              <w:br/>
              <w:t>Гомельского областного</w:t>
            </w:r>
            <w:r>
              <w:br/>
              <w:t>исполнительного комитета</w:t>
            </w:r>
          </w:p>
          <w:p w:rsidR="00841D36" w:rsidRDefault="00841D36">
            <w:pPr>
              <w:pStyle w:val="agreefio"/>
            </w:pPr>
            <w:r>
              <w:t>В.А.Дворник</w:t>
            </w:r>
          </w:p>
          <w:p w:rsidR="00841D36" w:rsidRDefault="00841D36">
            <w:pPr>
              <w:pStyle w:val="agreedate"/>
            </w:pPr>
            <w:r>
              <w:t>30.10.2017</w:t>
            </w:r>
          </w:p>
        </w:tc>
        <w:tc>
          <w:tcPr>
            <w:tcW w:w="3257"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Председатель</w:t>
            </w:r>
            <w:r>
              <w:br/>
              <w:t>Гродненского областного</w:t>
            </w:r>
            <w:r>
              <w:br/>
              <w:t>исполнительного комитета</w:t>
            </w:r>
          </w:p>
          <w:p w:rsidR="00841D36" w:rsidRDefault="00841D36">
            <w:pPr>
              <w:pStyle w:val="agreefio"/>
            </w:pPr>
            <w:r>
              <w:t>В.В.Кравцов</w:t>
            </w:r>
          </w:p>
          <w:p w:rsidR="00841D36" w:rsidRDefault="00841D36">
            <w:pPr>
              <w:pStyle w:val="agreedate"/>
            </w:pPr>
            <w:r>
              <w:t>30.10.2017</w:t>
            </w:r>
          </w:p>
        </w:tc>
      </w:tr>
      <w:tr w:rsidR="00841D36">
        <w:trPr>
          <w:trHeight w:val="238"/>
        </w:trPr>
        <w:tc>
          <w:tcPr>
            <w:tcW w:w="1743" w:type="pct"/>
            <w:tcMar>
              <w:top w:w="0" w:type="dxa"/>
              <w:left w:w="6" w:type="dxa"/>
              <w:bottom w:w="0" w:type="dxa"/>
              <w:right w:w="6" w:type="dxa"/>
            </w:tcMar>
            <w:hideMark/>
          </w:tcPr>
          <w:p w:rsidR="00841D36" w:rsidRDefault="00841D36">
            <w:pPr>
              <w:pStyle w:val="agree"/>
            </w:pPr>
            <w:r>
              <w:t> </w:t>
            </w:r>
          </w:p>
        </w:tc>
        <w:tc>
          <w:tcPr>
            <w:tcW w:w="3257" w:type="pct"/>
            <w:tcMar>
              <w:top w:w="0" w:type="dxa"/>
              <w:left w:w="6" w:type="dxa"/>
              <w:bottom w:w="0" w:type="dxa"/>
              <w:right w:w="6" w:type="dxa"/>
            </w:tcMar>
            <w:hideMark/>
          </w:tcPr>
          <w:p w:rsidR="00841D36" w:rsidRDefault="00841D36">
            <w:pPr>
              <w:pStyle w:val="agree"/>
            </w:pPr>
            <w:r>
              <w:t> </w:t>
            </w:r>
          </w:p>
        </w:tc>
      </w:tr>
      <w:tr w:rsidR="00841D36">
        <w:trPr>
          <w:trHeight w:val="238"/>
        </w:trPr>
        <w:tc>
          <w:tcPr>
            <w:tcW w:w="1743"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Председатель</w:t>
            </w:r>
            <w:r>
              <w:br/>
              <w:t>Минского областного</w:t>
            </w:r>
            <w:r>
              <w:br/>
              <w:t>исполнительного комитета</w:t>
            </w:r>
          </w:p>
          <w:p w:rsidR="00841D36" w:rsidRDefault="00841D36">
            <w:pPr>
              <w:pStyle w:val="agreefio"/>
            </w:pPr>
            <w:r>
              <w:t>А.М.Исаченко</w:t>
            </w:r>
          </w:p>
          <w:p w:rsidR="00841D36" w:rsidRDefault="00841D36">
            <w:pPr>
              <w:pStyle w:val="agreedate"/>
            </w:pPr>
            <w:r>
              <w:t>01.11.2017</w:t>
            </w:r>
          </w:p>
        </w:tc>
        <w:tc>
          <w:tcPr>
            <w:tcW w:w="3257"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Председатель</w:t>
            </w:r>
            <w:r>
              <w:br/>
              <w:t>Минского городского</w:t>
            </w:r>
            <w:r>
              <w:br/>
              <w:t>исполнительного комитета</w:t>
            </w:r>
          </w:p>
          <w:p w:rsidR="00841D36" w:rsidRDefault="00841D36">
            <w:pPr>
              <w:pStyle w:val="agreefio"/>
            </w:pPr>
            <w:r>
              <w:t>А.В.Шорец</w:t>
            </w:r>
          </w:p>
          <w:p w:rsidR="00841D36" w:rsidRDefault="00841D36">
            <w:pPr>
              <w:pStyle w:val="agreedate"/>
            </w:pPr>
            <w:r>
              <w:t>01.11.2017</w:t>
            </w:r>
          </w:p>
        </w:tc>
      </w:tr>
      <w:tr w:rsidR="00841D36">
        <w:trPr>
          <w:trHeight w:val="238"/>
        </w:trPr>
        <w:tc>
          <w:tcPr>
            <w:tcW w:w="1743" w:type="pct"/>
            <w:tcMar>
              <w:top w:w="0" w:type="dxa"/>
              <w:left w:w="6" w:type="dxa"/>
              <w:bottom w:w="0" w:type="dxa"/>
              <w:right w:w="6" w:type="dxa"/>
            </w:tcMar>
            <w:hideMark/>
          </w:tcPr>
          <w:p w:rsidR="00841D36" w:rsidRDefault="00841D36">
            <w:pPr>
              <w:pStyle w:val="agree"/>
            </w:pPr>
            <w:r>
              <w:t> </w:t>
            </w:r>
          </w:p>
        </w:tc>
        <w:tc>
          <w:tcPr>
            <w:tcW w:w="3257" w:type="pct"/>
            <w:tcMar>
              <w:top w:w="0" w:type="dxa"/>
              <w:left w:w="6" w:type="dxa"/>
              <w:bottom w:w="0" w:type="dxa"/>
              <w:right w:w="6" w:type="dxa"/>
            </w:tcMar>
            <w:hideMark/>
          </w:tcPr>
          <w:p w:rsidR="00841D36" w:rsidRDefault="00841D36">
            <w:pPr>
              <w:pStyle w:val="agree"/>
            </w:pPr>
            <w:r>
              <w:t> </w:t>
            </w:r>
          </w:p>
        </w:tc>
      </w:tr>
      <w:tr w:rsidR="00841D36">
        <w:trPr>
          <w:trHeight w:val="238"/>
        </w:trPr>
        <w:tc>
          <w:tcPr>
            <w:tcW w:w="1743"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Председатель</w:t>
            </w:r>
            <w:r>
              <w:br/>
              <w:t>Могилевского областного</w:t>
            </w:r>
            <w:r>
              <w:br/>
              <w:t>исполнительного комитета</w:t>
            </w:r>
          </w:p>
          <w:p w:rsidR="00841D36" w:rsidRDefault="00841D36">
            <w:pPr>
              <w:pStyle w:val="agreefio"/>
            </w:pPr>
            <w:r>
              <w:t>В.В.Доманевский</w:t>
            </w:r>
          </w:p>
          <w:p w:rsidR="00841D36" w:rsidRDefault="00841D36">
            <w:pPr>
              <w:pStyle w:val="agreedate"/>
            </w:pPr>
            <w:r>
              <w:t>30.10.2017</w:t>
            </w:r>
          </w:p>
        </w:tc>
        <w:tc>
          <w:tcPr>
            <w:tcW w:w="3257" w:type="pct"/>
            <w:tcMar>
              <w:top w:w="0" w:type="dxa"/>
              <w:left w:w="6" w:type="dxa"/>
              <w:bottom w:w="0" w:type="dxa"/>
              <w:right w:w="6" w:type="dxa"/>
            </w:tcMar>
            <w:hideMark/>
          </w:tcPr>
          <w:p w:rsidR="00841D36" w:rsidRDefault="00841D36">
            <w:pPr>
              <w:pStyle w:val="agree"/>
            </w:pPr>
            <w:r>
              <w:t>СОГЛАСОВАНО</w:t>
            </w:r>
          </w:p>
          <w:p w:rsidR="00841D36" w:rsidRDefault="00841D36">
            <w:pPr>
              <w:pStyle w:val="agree"/>
            </w:pPr>
            <w:r>
              <w:t>Министр здравоохранения</w:t>
            </w:r>
            <w:r>
              <w:br/>
              <w:t>Республики Беларусь</w:t>
            </w:r>
          </w:p>
          <w:p w:rsidR="00841D36" w:rsidRDefault="00841D36">
            <w:pPr>
              <w:pStyle w:val="agreefio"/>
            </w:pPr>
            <w:r>
              <w:t>В.А.Малашко</w:t>
            </w:r>
          </w:p>
          <w:p w:rsidR="00841D36" w:rsidRDefault="00841D36">
            <w:pPr>
              <w:pStyle w:val="agreedate"/>
            </w:pPr>
            <w:r>
              <w:t>09.02.2018</w:t>
            </w:r>
          </w:p>
        </w:tc>
      </w:tr>
    </w:tbl>
    <w:p w:rsidR="00841D36" w:rsidRDefault="00841D36">
      <w:pPr>
        <w:pStyle w:val="newncpi"/>
      </w:pPr>
      <w:r>
        <w:t> </w:t>
      </w:r>
    </w:p>
    <w:tbl>
      <w:tblPr>
        <w:tblW w:w="5000" w:type="pct"/>
        <w:tblCellMar>
          <w:left w:w="0" w:type="dxa"/>
          <w:right w:w="0" w:type="dxa"/>
        </w:tblCellMar>
        <w:tblLook w:val="04A0"/>
      </w:tblPr>
      <w:tblGrid>
        <w:gridCol w:w="6673"/>
        <w:gridCol w:w="2696"/>
      </w:tblGrid>
      <w:tr w:rsidR="00841D36">
        <w:trPr>
          <w:trHeight w:val="238"/>
        </w:trPr>
        <w:tc>
          <w:tcPr>
            <w:tcW w:w="3561" w:type="pct"/>
            <w:tcMar>
              <w:top w:w="0" w:type="dxa"/>
              <w:left w:w="6" w:type="dxa"/>
              <w:bottom w:w="0" w:type="dxa"/>
              <w:right w:w="6" w:type="dxa"/>
            </w:tcMar>
            <w:hideMark/>
          </w:tcPr>
          <w:p w:rsidR="00841D36" w:rsidRDefault="00841D36">
            <w:pPr>
              <w:pStyle w:val="newncpi"/>
            </w:pPr>
            <w:r>
              <w:t> </w:t>
            </w:r>
          </w:p>
        </w:tc>
        <w:tc>
          <w:tcPr>
            <w:tcW w:w="1439" w:type="pct"/>
            <w:tcMar>
              <w:top w:w="0" w:type="dxa"/>
              <w:left w:w="6" w:type="dxa"/>
              <w:bottom w:w="0" w:type="dxa"/>
              <w:right w:w="6" w:type="dxa"/>
            </w:tcMar>
            <w:hideMark/>
          </w:tcPr>
          <w:p w:rsidR="00841D36" w:rsidRDefault="00841D36">
            <w:pPr>
              <w:pStyle w:val="append1"/>
            </w:pPr>
            <w:r>
              <w:t>Приложение</w:t>
            </w:r>
          </w:p>
          <w:p w:rsidR="00841D36" w:rsidRDefault="00841D36">
            <w:pPr>
              <w:pStyle w:val="append"/>
            </w:pPr>
            <w:r>
              <w:t>к постановлению</w:t>
            </w:r>
            <w:r>
              <w:br/>
              <w:t>Министерства труда</w:t>
            </w:r>
            <w:r>
              <w:br/>
              <w:t>и социальной защиты</w:t>
            </w:r>
            <w:r>
              <w:br/>
              <w:t>Республики Беларусь</w:t>
            </w:r>
            <w:r>
              <w:br/>
              <w:t>01.12.2017 № 84</w:t>
            </w:r>
            <w:r>
              <w:br/>
              <w:t>(в редакции постановления</w:t>
            </w:r>
            <w:r>
              <w:br/>
              <w:t>Министерства труда</w:t>
            </w:r>
            <w:r>
              <w:br/>
              <w:t>и социальной защиты</w:t>
            </w:r>
            <w:r>
              <w:br/>
              <w:t>Республики Беларусь</w:t>
            </w:r>
            <w:r>
              <w:br/>
              <w:t xml:space="preserve">03.06.2024 № 37) </w:t>
            </w:r>
          </w:p>
        </w:tc>
      </w:tr>
    </w:tbl>
    <w:p w:rsidR="00841D36" w:rsidRDefault="00841D36">
      <w:pPr>
        <w:pStyle w:val="titlep"/>
        <w:jc w:val="left"/>
      </w:pPr>
      <w:r>
        <w:t>ТРЕБОВАНИЯ</w:t>
      </w:r>
      <w:r>
        <w:br/>
        <w:t>к содержанию и качеству социальных услуг, оказываемых в рамках государственных минимальных социальных стандартов в области социального обслуживания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tblPr>
      <w:tblGrid>
        <w:gridCol w:w="3098"/>
        <w:gridCol w:w="3170"/>
        <w:gridCol w:w="3101"/>
      </w:tblGrid>
      <w:tr w:rsidR="00841D36">
        <w:trPr>
          <w:trHeight w:val="238"/>
        </w:trPr>
        <w:tc>
          <w:tcPr>
            <w:tcW w:w="1653" w:type="pct"/>
            <w:tcBorders>
              <w:bottom w:val="single" w:sz="4" w:space="0" w:color="auto"/>
              <w:right w:val="single" w:sz="4" w:space="0" w:color="auto"/>
            </w:tcBorders>
            <w:tcMar>
              <w:top w:w="0" w:type="dxa"/>
              <w:left w:w="6" w:type="dxa"/>
              <w:bottom w:w="0" w:type="dxa"/>
              <w:right w:w="6" w:type="dxa"/>
            </w:tcMar>
            <w:vAlign w:val="center"/>
            <w:hideMark/>
          </w:tcPr>
          <w:p w:rsidR="00841D36" w:rsidRDefault="00841D36">
            <w:pPr>
              <w:pStyle w:val="table10"/>
              <w:jc w:val="center"/>
            </w:pPr>
            <w:r>
              <w:t>Наименование услуги</w:t>
            </w:r>
          </w:p>
        </w:tc>
        <w:tc>
          <w:tcPr>
            <w:tcW w:w="169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841D36" w:rsidRDefault="00841D36">
            <w:pPr>
              <w:pStyle w:val="table10"/>
              <w:jc w:val="center"/>
            </w:pPr>
            <w:r>
              <w:t>Содержание услуги</w:t>
            </w:r>
          </w:p>
        </w:tc>
        <w:tc>
          <w:tcPr>
            <w:tcW w:w="1655" w:type="pct"/>
            <w:tcBorders>
              <w:left w:val="single" w:sz="4" w:space="0" w:color="auto"/>
              <w:bottom w:val="single" w:sz="4" w:space="0" w:color="auto"/>
            </w:tcBorders>
            <w:tcMar>
              <w:top w:w="0" w:type="dxa"/>
              <w:left w:w="6" w:type="dxa"/>
              <w:bottom w:w="0" w:type="dxa"/>
              <w:right w:w="6" w:type="dxa"/>
            </w:tcMar>
            <w:vAlign w:val="center"/>
            <w:hideMark/>
          </w:tcPr>
          <w:p w:rsidR="00841D36" w:rsidRDefault="00841D36">
            <w:pPr>
              <w:pStyle w:val="table10"/>
              <w:jc w:val="center"/>
            </w:pPr>
            <w:r>
              <w:t>Требования к качеству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841D36" w:rsidRDefault="00841D36">
            <w:pPr>
              <w:pStyle w:val="table10"/>
              <w:jc w:val="center"/>
            </w:pPr>
            <w:r>
              <w:t>1</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841D36" w:rsidRDefault="00841D36">
            <w:pPr>
              <w:pStyle w:val="table10"/>
              <w:jc w:val="center"/>
            </w:pPr>
            <w:r>
              <w:t>2</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41D36" w:rsidRDefault="00841D36">
            <w:pPr>
              <w:pStyle w:val="table10"/>
              <w:jc w:val="center"/>
            </w:pPr>
            <w:r>
              <w:t>3</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jc w:val="center"/>
            </w:pPr>
            <w:r>
              <w:t>Социальные услуги, оказываемые социальными пансионатами, в том числе детскими</w:t>
            </w:r>
            <w:r>
              <w:br/>
              <w:t>(далее, если не определено иное, – социальные пансионаты)</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 Консультационно-информационные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1.1. консультирование и информирование по вопросам оказания социальных услуг и социальной поддержки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со ссылкой на законодательство (в доступной для восприятия получателя социальной услуги (далее – получатель услуги) форме) о социальных услугах, оказываемых социальными пансионатами, порядке и условиях их получения, о направлениях социальной реабилитации, абилитации и особенностях их реализации;</w:t>
            </w:r>
          </w:p>
          <w:p w:rsidR="00841D36" w:rsidRDefault="00841D36">
            <w:pPr>
              <w:pStyle w:val="table10"/>
              <w:ind w:firstLine="284"/>
            </w:pPr>
            <w:r>
              <w:t>информирование о государственных льготах, правах и гарантиях отдельным категориям граждан, помощь в определении льгот, гарантий и иных видов социальной поддержки, на которые имеет право получатель услуг в соответствии с законодательством;</w:t>
            </w:r>
          </w:p>
          <w:p w:rsidR="00841D36" w:rsidRDefault="00841D36">
            <w:pPr>
              <w:pStyle w:val="table10"/>
              <w:ind w:firstLine="284"/>
            </w:pPr>
            <w:r>
              <w:t>предоставление разъяснений, ответов на вопросы, разъяснений по оказанию социальных услуг и социальной поддержки с учетом личной ситуации (индивидуальных потребностей);</w:t>
            </w:r>
          </w:p>
          <w:p w:rsidR="00841D36" w:rsidRDefault="00841D36">
            <w:pPr>
              <w:pStyle w:val="table10"/>
              <w:ind w:firstLine="284"/>
            </w:pPr>
            <w:r>
              <w:t>предоставление для ознакомления необходимых нормативных правовых актов на бумажном (электронном) носителе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Информация должна представляться непосредственно после обращения за ней либо, если информация требует необходимого уточнения, – в оговоренные с получателем услуги сроки.</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владеющие актуальной информацией о государственных льготах, правах и гарантиях отдельным категориям граждан и иных видах социальной поддержки в соответствии с законодательством (в том числе специалист по социальной работе, юрисконсульт,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При необходимости услуга может оказываться в жилом помещении получателя услуги с соблюдением мер конфиденциальности.</w:t>
            </w:r>
          </w:p>
          <w:p w:rsidR="00841D36" w:rsidRDefault="00841D36">
            <w:pPr>
              <w:pStyle w:val="table10"/>
              <w:ind w:firstLine="284"/>
            </w:pPr>
            <w:r>
              <w:t>Услуга должна обеспечивать предоставление в полном объеме получателю услуги необходимой информации об установленных законодательством правах в области социального обслуживания и социальной поддержки, путях их реализации и защиты (при необходимости).</w:t>
            </w:r>
          </w:p>
          <w:p w:rsidR="00841D36" w:rsidRDefault="00841D36">
            <w:pPr>
              <w:pStyle w:val="table10"/>
              <w:ind w:firstLine="284"/>
            </w:pPr>
            <w:r>
              <w:t>Предоставляемая информация должна быть актуальной, содержать (при необходимости) ссылки на законодательство в доступной для восприятия и понимания форме. Услуга может предоставляться в письменной и (или) устной форме, в том числе с использованием (при необходимости) ассистивных устройств и технологий, аудиодескрипции, иных доступных средств общения (ясный язык, жестовый язык) с учетом особых потребностей получателя услуги.</w:t>
            </w:r>
          </w:p>
          <w:p w:rsidR="00841D36" w:rsidRDefault="00841D36">
            <w:pPr>
              <w:pStyle w:val="table10"/>
              <w:ind w:firstLine="284"/>
            </w:pPr>
            <w:r>
              <w:t>Оказание услуги должно обеспечить удовлетворение потребности в получении (разъяснении) информации по вопросам социального обслуживания, социальной интеграции инвалидов, иных видов социальной поддержки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1.2. содействие в оформлении необходимых документов для реализации права на социальную поддержку и социальное обслуживание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процедуре оформления документов, порядке их предоставления, включая ответы на вопросы, необходимые разъяснения;</w:t>
            </w:r>
          </w:p>
          <w:p w:rsidR="00841D36" w:rsidRDefault="00841D36">
            <w:pPr>
              <w:pStyle w:val="table10"/>
              <w:ind w:firstLine="284"/>
            </w:pPr>
            <w:r>
              <w:t>оказание содействия в подготовке необходимых документов (проверка полноты и правильности заполнения документов, дающих право на социальную поддержку и социальное обслуживание, при необходимости копирование, заверение документов);</w:t>
            </w:r>
          </w:p>
          <w:p w:rsidR="00841D36" w:rsidRDefault="00841D36">
            <w:pPr>
              <w:pStyle w:val="table10"/>
              <w:ind w:firstLine="284"/>
            </w:pPr>
            <w:r>
              <w:t>предоставление образцов заявлений, бланков, бумаги, ручки для написания и оформления документов;</w:t>
            </w:r>
          </w:p>
          <w:p w:rsidR="00841D36" w:rsidRDefault="00841D36">
            <w:pPr>
              <w:pStyle w:val="table10"/>
              <w:ind w:firstLine="284"/>
            </w:pPr>
            <w:r>
              <w:t>оказание помощи в заполнении форменных бланков, написании заявлений;</w:t>
            </w:r>
          </w:p>
          <w:p w:rsidR="00841D36" w:rsidRDefault="00841D36">
            <w:pPr>
              <w:pStyle w:val="table10"/>
              <w:ind w:firstLine="284"/>
            </w:pPr>
            <w:r>
              <w:t>проверку полноты, правильности заполненных документов, согласование текста с получателем услуги;</w:t>
            </w:r>
          </w:p>
          <w:p w:rsidR="00841D36" w:rsidRDefault="00841D36">
            <w:pPr>
              <w:pStyle w:val="table10"/>
              <w:ind w:firstLine="284"/>
            </w:pPr>
            <w:r>
              <w:t>направление документов в государственные органы (организации)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по заполнению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Информирование о результатах рассмотрения документов осуществляется в течение трех рабочих дней после их получения.</w:t>
            </w:r>
          </w:p>
          <w:p w:rsidR="00841D36" w:rsidRDefault="00841D36">
            <w:pPr>
              <w:pStyle w:val="table10"/>
              <w:ind w:firstLine="284"/>
            </w:pPr>
            <w:r>
              <w:t>Услугу оказывают специалисты, компетентные в области социального обслуживания и социальной поддержки (в том числе юрисконсульт, специалист по социальной работе,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а также при необходимости – в жилом помещении получателя услуги с соблюдением мер конфиденциальности.</w:t>
            </w:r>
          </w:p>
          <w:p w:rsidR="00841D36" w:rsidRDefault="00841D36">
            <w:pPr>
              <w:pStyle w:val="table10"/>
              <w:ind w:firstLine="284"/>
            </w:pPr>
            <w:r>
              <w:t>Лица, оказывающие услугу, должны предоставлять необходимые разъяснения, обеспечивающие правильность и полноту заполнения документов,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Рекомендации и разъяснения, а также образцы документов должны соответствовать требованиям законодательства и обеспечивать предоставление в полном объеме получателю услуги необходимой информации в отношении полноты оформления, сроков подачи и рассмотрения документов для реализации права на социальную поддержку и социальное обслуживание.</w:t>
            </w:r>
          </w:p>
          <w:p w:rsidR="00841D36" w:rsidRDefault="00841D36">
            <w:pPr>
              <w:pStyle w:val="table10"/>
              <w:ind w:firstLine="284"/>
            </w:pPr>
            <w:r>
              <w:t>Оказание услуги должно обеспечить правильное оформление необходимых документов для реализации права получателя услуги на социальную поддержку и (или) социальное обслуживание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1.3. содействие в истребовании необходимых документов для реализации права на социальную поддержку и социальное обслуживание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процедуре получения документов и подготовки соответствующих запросов, разъяснение вопросов получателя услуги;</w:t>
            </w:r>
          </w:p>
          <w:p w:rsidR="00841D36" w:rsidRDefault="00841D36">
            <w:pPr>
              <w:pStyle w:val="table10"/>
              <w:ind w:firstLine="284"/>
            </w:pPr>
            <w:r>
              <w:t>содействие и помощь в подготовке запросов или их подготовку (в том числе написание писем, ходатайств) в соответствующие государственные органы, иные организации в целях получения документов, необходимых для подтверждения права на получение социального обслуживания, социальных выплат, пособий, льгот;</w:t>
            </w:r>
          </w:p>
          <w:p w:rsidR="00841D36" w:rsidRDefault="00841D36">
            <w:pPr>
              <w:pStyle w:val="table10"/>
              <w:ind w:firstLine="284"/>
            </w:pPr>
            <w:r>
              <w:t>контроль отправки и поступления корреспонденции в соответствующие государственные органы (организации) или оказание содействия в передаче собранных документов;</w:t>
            </w:r>
          </w:p>
          <w:p w:rsidR="00841D36" w:rsidRDefault="00841D36">
            <w:pPr>
              <w:pStyle w:val="table10"/>
              <w:ind w:firstLine="284"/>
            </w:pPr>
            <w:r>
              <w:t>контроль сроков, полноты и правильности оформления (заполнения) полученных от соответствующих государственных органов (организаций) документов (решений);</w:t>
            </w:r>
          </w:p>
          <w:p w:rsidR="00841D36" w:rsidRDefault="00841D36">
            <w:pPr>
              <w:pStyle w:val="table10"/>
              <w:ind w:firstLine="284"/>
            </w:pPr>
            <w:r>
              <w:t>информирование получателя услуги о результатах рассмотрения документов и принятых решениях</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в оформлении запросов для истребования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Запросы и иные документы должны готовиться в установленные законодательством сроки.</w:t>
            </w:r>
          </w:p>
          <w:p w:rsidR="00841D36" w:rsidRDefault="00841D36">
            <w:pPr>
              <w:pStyle w:val="table10"/>
              <w:ind w:firstLine="284"/>
            </w:pPr>
            <w:r>
              <w:t>Информирование о результатах рассмотрения документов осуществляется в течение трех рабочих дней после получения ответа (документов).</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 том числе юрисконсульт, специалист по социальной работе,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w:t>
            </w:r>
          </w:p>
          <w:p w:rsidR="00841D36" w:rsidRDefault="00841D36">
            <w:pPr>
              <w:pStyle w:val="table10"/>
              <w:ind w:firstLine="284"/>
            </w:pPr>
            <w:r>
              <w:t>Специалисты, оказывающие услугу, должны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Оказание услуги должно обеспечить истребование необходимых документов для реализации права получателя услуги на социальную поддержку и (или) социальное обслуживание</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 Социально-бытовые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 обеспечение проживания (пребывания) в стандартных условиях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проверку полноты документов, предоставляющих право на проживание в социальном пансионате, оформление документов на заселение;</w:t>
            </w:r>
          </w:p>
          <w:p w:rsidR="00841D36" w:rsidRDefault="00841D36">
            <w:pPr>
              <w:pStyle w:val="table10"/>
              <w:ind w:firstLine="284"/>
            </w:pPr>
            <w:r>
              <w:t>информирование получателя услуги о порядке и условиях проживания в социальном пансионате;</w:t>
            </w:r>
          </w:p>
          <w:p w:rsidR="00841D36" w:rsidRDefault="00841D36">
            <w:pPr>
              <w:pStyle w:val="table10"/>
              <w:ind w:firstLine="284"/>
            </w:pPr>
            <w:r>
              <w:t>заселение получателя услуги в жилое помещение в соответствии с состоянием здоровья, половозрастными и иными индивидуальными особенностями и потребностями получателя услуги;</w:t>
            </w:r>
          </w:p>
          <w:p w:rsidR="00841D36" w:rsidRDefault="00841D36">
            <w:pPr>
              <w:pStyle w:val="table10"/>
              <w:ind w:firstLine="284"/>
            </w:pPr>
            <w:r>
              <w:t>проверку соответствия мебели в жилом помещении, а также выданного нательного, постельного белья, одежды, предметов личной гигиены установленным нормам в расчете на одного проживающего с учетом состояния здоровья получателя услуги;</w:t>
            </w:r>
          </w:p>
          <w:p w:rsidR="00841D36" w:rsidRDefault="00841D36">
            <w:pPr>
              <w:pStyle w:val="table10"/>
              <w:ind w:firstLine="284"/>
            </w:pPr>
            <w:r>
              <w:t>ознакомление получателя услуги с местом проживания, правилами внутреннего распорядка;</w:t>
            </w:r>
          </w:p>
          <w:p w:rsidR="00841D36" w:rsidRDefault="00841D36">
            <w:pPr>
              <w:pStyle w:val="table10"/>
              <w:ind w:firstLine="284"/>
            </w:pPr>
            <w:r>
              <w:t>оказание помощи в размещении в жилом помещении;</w:t>
            </w:r>
          </w:p>
          <w:p w:rsidR="00841D36" w:rsidRDefault="00841D36">
            <w:pPr>
              <w:pStyle w:val="table10"/>
              <w:ind w:firstLine="284"/>
            </w:pPr>
            <w:r>
              <w:t>содействие в адаптации к месту проживания (помощь в освоении жилого пространства, осуществлении знакомства с другими проживающими, привыкании к установленному распорядку дня, включении в соответствии с интересами, состоянием здоровья в различные виды социальной активности)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непосредственно после оформления документов на заселение в социальный пансионат.</w:t>
            </w:r>
          </w:p>
          <w:p w:rsidR="00841D36" w:rsidRDefault="00841D36">
            <w:pPr>
              <w:pStyle w:val="table10"/>
              <w:ind w:firstLine="284"/>
            </w:pPr>
            <w:r>
              <w:t>Жилая площадь по размерам и другим показателям (в том числе состояние зданий и помещений, их оснащенность средствами связи и сигнализации, элементами доступной среды, мебелью) должна соответствовать установленным законодательством санитарно-эпидемиологическим требованиям, правилам пожарной безопасности и обеспечивать комфортность проживания.</w:t>
            </w:r>
          </w:p>
          <w:p w:rsidR="00841D36" w:rsidRDefault="00841D36">
            <w:pPr>
              <w:pStyle w:val="table10"/>
              <w:ind w:firstLine="284"/>
            </w:pPr>
            <w:r>
              <w:t>При размещении (переселении) должны в приоритетном порядке учитываться сформированные привязанности, личные отношения и другие факторы, определяющие развитие и формирование благоприятных социально-психологических установок, особенно у детей, а также пол, физические особенности, состояние здоровья, возраст получателя услуги.</w:t>
            </w:r>
          </w:p>
          <w:p w:rsidR="00841D36" w:rsidRDefault="00841D36">
            <w:pPr>
              <w:pStyle w:val="table10"/>
              <w:ind w:firstLine="284"/>
            </w:pPr>
            <w:r>
              <w:t>Супругам при наличии возможности может предоставляться изолированное жилое помещение для совместного проживания.</w:t>
            </w:r>
          </w:p>
          <w:p w:rsidR="00841D36" w:rsidRDefault="00841D36">
            <w:pPr>
              <w:pStyle w:val="table10"/>
              <w:ind w:firstLine="284"/>
            </w:pPr>
            <w:r>
              <w:t>Получатель услуги (по его просьбе или при наличии объективных обстоятельств) может переселяться в другое жилое помещение при наличии свободных мест и с согласия администрации.</w:t>
            </w:r>
          </w:p>
          <w:p w:rsidR="00841D36" w:rsidRDefault="00841D36">
            <w:pPr>
              <w:pStyle w:val="table10"/>
              <w:ind w:firstLine="284"/>
            </w:pPr>
            <w:r>
              <w:t>Информация о правилах внутреннего распорядка должна предоставляться в доступной для получателя услуги форме.</w:t>
            </w:r>
          </w:p>
          <w:p w:rsidR="00841D36" w:rsidRDefault="00841D36">
            <w:pPr>
              <w:pStyle w:val="table10"/>
              <w:ind w:firstLine="284"/>
            </w:pPr>
            <w:r>
              <w:t>Оказание услуги должно обеспечить получателю услуги стандартные условия проживания, позволяющие беспрепятственно осуществлять повседневную жизнедеятельность с учетом состояния здоровья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2.2. оказание помощи в смене нательного белья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наблюдения за состоянием нательного белья, контроль сроков смены;</w:t>
            </w:r>
          </w:p>
          <w:p w:rsidR="00841D36" w:rsidRDefault="00841D36">
            <w:pPr>
              <w:pStyle w:val="table10"/>
              <w:ind w:firstLine="284"/>
            </w:pPr>
            <w:r>
              <w:t>информирование получателя услуги о последовательности действий при смене нательного белья, речевое сопровождение основных действий;</w:t>
            </w:r>
          </w:p>
          <w:p w:rsidR="00841D36" w:rsidRDefault="00841D36">
            <w:pPr>
              <w:pStyle w:val="table10"/>
              <w:ind w:firstLine="284"/>
            </w:pPr>
            <w:r>
              <w:t>подготовку чистого нательного белья (в том числе доставка в комнату, раскладывание);</w:t>
            </w:r>
          </w:p>
          <w:p w:rsidR="00841D36" w:rsidRDefault="00841D36">
            <w:pPr>
              <w:pStyle w:val="table10"/>
              <w:ind w:firstLine="284"/>
            </w:pPr>
            <w:r>
              <w:t>помощь в снятии (одевании) нательного белья;</w:t>
            </w:r>
          </w:p>
          <w:p w:rsidR="00841D36" w:rsidRDefault="00841D36">
            <w:pPr>
              <w:pStyle w:val="table10"/>
              <w:ind w:firstLine="284"/>
            </w:pPr>
            <w:r>
              <w:t>сбор грязного нательного белья в специальную тару и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при загрязнении.</w:t>
            </w:r>
          </w:p>
          <w:p w:rsidR="00841D36" w:rsidRDefault="00841D36">
            <w:pPr>
              <w:pStyle w:val="table10"/>
              <w:ind w:firstLine="284"/>
            </w:pPr>
            <w:r>
              <w:t>Нательное белье должно быть чистым, удобным в носке (соответствовать росту и размеру, сезону), отвечать по возможности пожеланиям получателя услуги по фасону, расцветке.</w:t>
            </w:r>
          </w:p>
          <w:p w:rsidR="00841D36" w:rsidRDefault="00841D36">
            <w:pPr>
              <w:pStyle w:val="table10"/>
              <w:ind w:firstLine="284"/>
            </w:pPr>
            <w:r>
              <w:t>При смене нательного белья для граждан с выраженным ограничением в передвижении должно быть обеспечено удобное положение тела, исключена излишняя нагрузка на него.</w:t>
            </w:r>
          </w:p>
          <w:p w:rsidR="00841D36" w:rsidRDefault="00841D36">
            <w:pPr>
              <w:pStyle w:val="table10"/>
              <w:ind w:firstLine="284"/>
            </w:pPr>
            <w:r>
              <w:t>В процессе оказания услуги должно быть обеспечено речевое сопровождение осуществляемых действий, их последовательность и безопасность, а также стимулирование и поддержание самостоятельности получателя услуги при смене нательного белья.</w:t>
            </w:r>
          </w:p>
          <w:p w:rsidR="00841D36" w:rsidRDefault="00841D36">
            <w:pPr>
              <w:pStyle w:val="table10"/>
              <w:ind w:firstLine="284"/>
            </w:pPr>
            <w:r>
              <w:t>Услуга должна осуществляться с соблюдением мер приватности.</w:t>
            </w:r>
          </w:p>
          <w:p w:rsidR="00841D36" w:rsidRDefault="00841D36">
            <w:pPr>
              <w:pStyle w:val="table10"/>
              <w:ind w:firstLine="284"/>
            </w:pPr>
            <w:r>
              <w:t>Оказание услуги должно обеспечить смену нательного белья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2.3. оказание помощи в одевании, снятии одежды, переодевании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одежды, контроль сроков смены;</w:t>
            </w:r>
          </w:p>
          <w:p w:rsidR="00841D36" w:rsidRDefault="00841D36">
            <w:pPr>
              <w:pStyle w:val="table10"/>
              <w:ind w:firstLine="284"/>
            </w:pPr>
            <w:r>
              <w:t>информирование получателя услуги о необходимости переодевания, последовательности действий при снятии (одевании) одежды, речевое сопровождение основных действий;</w:t>
            </w:r>
          </w:p>
          <w:p w:rsidR="00841D36" w:rsidRDefault="00841D36">
            <w:pPr>
              <w:pStyle w:val="table10"/>
              <w:ind w:firstLine="284"/>
            </w:pPr>
            <w:r>
              <w:t>помощь в подборе одежды в соответствии с ситуацией, сезонностью, погодными условиями;</w:t>
            </w:r>
          </w:p>
          <w:p w:rsidR="00841D36" w:rsidRDefault="00841D36">
            <w:pPr>
              <w:pStyle w:val="table10"/>
              <w:ind w:firstLine="284"/>
            </w:pPr>
            <w:r>
              <w:t>подготовку одежды (в том числе снятие с вешалок, раскладывание по порядку одевания);</w:t>
            </w:r>
          </w:p>
          <w:p w:rsidR="00841D36" w:rsidRDefault="00841D36">
            <w:pPr>
              <w:pStyle w:val="table10"/>
              <w:ind w:firstLine="284"/>
            </w:pPr>
            <w:r>
              <w:t>помощь в снятии (одевании) одежды;</w:t>
            </w:r>
          </w:p>
          <w:p w:rsidR="00841D36" w:rsidRDefault="00841D36">
            <w:pPr>
              <w:pStyle w:val="table10"/>
              <w:ind w:firstLine="284"/>
            </w:pPr>
            <w:r>
              <w:t>сбор грязной одежды (при необходимости) в специальную тару, вывоз в специальное помещение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при загрязнении.</w:t>
            </w:r>
          </w:p>
          <w:p w:rsidR="00841D36" w:rsidRDefault="00841D36">
            <w:pPr>
              <w:pStyle w:val="table10"/>
              <w:ind w:firstLine="284"/>
            </w:pPr>
            <w:r>
              <w:t>Одежда, предназначенная для повседневного использования, должна быть чистой, удобной, соответствовать росту и размеру, сезону, отвечать по возможности пожеланиям получателя услуги по фасону, расцветке.</w:t>
            </w:r>
          </w:p>
          <w:p w:rsidR="00841D36" w:rsidRDefault="00841D36">
            <w:pPr>
              <w:pStyle w:val="table10"/>
              <w:ind w:firstLine="284"/>
            </w:pPr>
            <w:r>
              <w:t>При оказании помощи в одевании (переодевании) граждан с выраженным ограничением в передвижении должно быть обеспечено удобное положение тела, исключена излишняя нагрузка.</w:t>
            </w:r>
          </w:p>
          <w:p w:rsidR="00841D36" w:rsidRDefault="00841D36">
            <w:pPr>
              <w:pStyle w:val="table10"/>
              <w:ind w:firstLine="284"/>
            </w:pPr>
            <w:r>
              <w:t>В процессе оказания услуги должно быть обеспечено речевое сопровождение осуществляемых действий, их последовательность и безопасность, а также стимулирование и поддержание самостоятельности получателя услуги при одевании, снятии (переодевании) одежды.</w:t>
            </w:r>
          </w:p>
          <w:p w:rsidR="00841D36" w:rsidRDefault="00841D36">
            <w:pPr>
              <w:pStyle w:val="table10"/>
              <w:ind w:firstLine="284"/>
            </w:pPr>
            <w:r>
              <w:t>Услуга должна осуществляться с соблюдением мер приватности.</w:t>
            </w:r>
          </w:p>
          <w:p w:rsidR="00841D36" w:rsidRDefault="00841D36">
            <w:pPr>
              <w:pStyle w:val="table10"/>
              <w:ind w:firstLine="284"/>
            </w:pPr>
            <w:r>
              <w:t>Оказание услуги должно обеспечить удовлетворение потребности получателя услуги в комфортности, опрятности одежды, ее смене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2.4. оказание помощи в смене (перестилании) постельного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постельного белья, контроль сроков смены;</w:t>
            </w:r>
          </w:p>
          <w:p w:rsidR="00841D36" w:rsidRDefault="00841D36">
            <w:pPr>
              <w:pStyle w:val="table10"/>
              <w:ind w:firstLine="284"/>
            </w:pPr>
            <w:r>
              <w:t>информирование получателя услуги о графике смены, последовательности действий при смене постельного белья, речевое сопровождение основных действий;</w:t>
            </w:r>
          </w:p>
          <w:p w:rsidR="00841D36" w:rsidRDefault="00841D36">
            <w:pPr>
              <w:pStyle w:val="table10"/>
              <w:ind w:firstLine="284"/>
            </w:pPr>
            <w:r>
              <w:t>подготовку чистого постельного белья (в том числе подбор постельного белья, доставка в комнату);</w:t>
            </w:r>
          </w:p>
          <w:p w:rsidR="00841D36" w:rsidRDefault="00841D36">
            <w:pPr>
              <w:pStyle w:val="table10"/>
              <w:ind w:firstLine="284"/>
            </w:pPr>
            <w:r>
              <w:t>помощь в снятии грязного постельного белья;</w:t>
            </w:r>
          </w:p>
          <w:p w:rsidR="00841D36" w:rsidRDefault="00841D36">
            <w:pPr>
              <w:pStyle w:val="table10"/>
              <w:ind w:firstLine="284"/>
            </w:pPr>
            <w:r>
              <w:t>оценку состояния матраца, подушки, одеяла, оказание помощи в их замене при необходимости;</w:t>
            </w:r>
          </w:p>
          <w:p w:rsidR="00841D36" w:rsidRDefault="00841D36">
            <w:pPr>
              <w:pStyle w:val="table10"/>
              <w:ind w:firstLine="284"/>
            </w:pPr>
            <w:r>
              <w:t>помощь в застилании чистого постельного белья, его расправлении или его перестилании;</w:t>
            </w:r>
          </w:p>
          <w:p w:rsidR="00841D36" w:rsidRDefault="00841D36">
            <w:pPr>
              <w:pStyle w:val="table10"/>
              <w:ind w:firstLine="284"/>
            </w:pPr>
            <w:r>
              <w:t>сбор грязного постельного белья в специальную тару и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графиком и правилами внутреннего распорядка, а также при загрязнении.</w:t>
            </w:r>
          </w:p>
          <w:p w:rsidR="00841D36" w:rsidRDefault="00841D36">
            <w:pPr>
              <w:pStyle w:val="table10"/>
              <w:ind w:firstLine="284"/>
            </w:pPr>
            <w:r>
              <w:t>Застилаемое постельное белье должно быть чистым, выглаженным, без дефектов и подходящего размера.</w:t>
            </w:r>
          </w:p>
          <w:p w:rsidR="00841D36" w:rsidRDefault="00841D36">
            <w:pPr>
              <w:pStyle w:val="table10"/>
              <w:ind w:firstLine="284"/>
            </w:pPr>
            <w:r>
              <w:t>В процессе оказания услуги должно быть обеспечено стимулирование и поддержание самостоятельности получателя услуги при застилании (перестилании) постельного белья, а также безопасность осуществления этой процедуры.</w:t>
            </w:r>
          </w:p>
          <w:p w:rsidR="00841D36" w:rsidRDefault="00841D36">
            <w:pPr>
              <w:pStyle w:val="table10"/>
              <w:ind w:firstLine="284"/>
            </w:pPr>
            <w:r>
              <w:t>При застилании (перестилании) постельного белья лицам, находящимся на постельном режиме либо с резко выраженными ограничениями в передвижении, должен использоваться специальный алгоритм (техника) смены постельного белья (в том числе для профилактики пролежней).</w:t>
            </w:r>
          </w:p>
          <w:p w:rsidR="00841D36" w:rsidRDefault="00841D36">
            <w:pPr>
              <w:pStyle w:val="table10"/>
              <w:ind w:firstLine="284"/>
            </w:pPr>
            <w:r>
              <w:t>Оказание услуги должно обеспечить смену постельного белья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2.5. предоставление рационального питания, в том числе диетического питания по назначению врача-специалиста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прикрепление получателя услуги к общему или диетическому столу с учетом медицинских назначений;</w:t>
            </w:r>
          </w:p>
          <w:p w:rsidR="00841D36" w:rsidRDefault="00841D36">
            <w:pPr>
              <w:pStyle w:val="table10"/>
              <w:ind w:firstLine="284"/>
            </w:pPr>
            <w:r>
              <w:t>определение постоянного места в столовой для приема пищи или необходимости приема пищи в жилом помещении с учетом состояния здоровья;</w:t>
            </w:r>
          </w:p>
          <w:p w:rsidR="00841D36" w:rsidRDefault="00841D36">
            <w:pPr>
              <w:pStyle w:val="table10"/>
              <w:ind w:firstLine="284"/>
            </w:pPr>
            <w:r>
              <w:t>предоставление получателю услуги информации, в том числе о меню, используемых продуктах (при необходимости);</w:t>
            </w:r>
          </w:p>
          <w:p w:rsidR="00841D36" w:rsidRDefault="00841D36">
            <w:pPr>
              <w:pStyle w:val="table10"/>
              <w:ind w:firstLine="284"/>
            </w:pPr>
            <w:r>
              <w:t>предоставление (выдачу) пищеблоком готовой пищи, соответствующей санитарно-гигиеническим требованиям и нормам, с учетом половозрастных особенностей и состояния здоровья, назначений врача-специалиста (диеты);</w:t>
            </w:r>
          </w:p>
          <w:p w:rsidR="00841D36" w:rsidRDefault="00841D36">
            <w:pPr>
              <w:pStyle w:val="table10"/>
              <w:ind w:firstLine="284"/>
            </w:pPr>
            <w:r>
              <w:t>подготовку места принятия пищи (в том числе посуды и приборов, специальных приспособлений, мебели) (при необходимости) или доставку пищи непосредственно в жилое помещение (по показаниям);</w:t>
            </w:r>
          </w:p>
          <w:p w:rsidR="00841D36" w:rsidRDefault="00841D36">
            <w:pPr>
              <w:pStyle w:val="table10"/>
              <w:ind w:firstLine="284"/>
            </w:pPr>
            <w:r>
              <w:t>наблюдение за соблюдением установленного режима питания, наличием аппетита;</w:t>
            </w:r>
          </w:p>
          <w:p w:rsidR="00841D36" w:rsidRDefault="00841D36">
            <w:pPr>
              <w:pStyle w:val="table10"/>
              <w:ind w:firstLine="284"/>
            </w:pPr>
            <w:r>
              <w:t>осуществление измельчения пищи (по медицинским показаниям, по просьбе получателя услуги);</w:t>
            </w:r>
          </w:p>
          <w:p w:rsidR="00841D36" w:rsidRDefault="00841D36">
            <w:pPr>
              <w:pStyle w:val="table10"/>
              <w:ind w:firstLine="284"/>
            </w:pPr>
            <w:r>
              <w:t>сбор грязной посуды, наведение порядка после приема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установленными нормами питания граждан, режимом питания, правилами внутреннего распорядка и медицинскими показаниями (заключением, рекомендациями).</w:t>
            </w:r>
          </w:p>
          <w:p w:rsidR="00841D36" w:rsidRDefault="00841D36">
            <w:pPr>
              <w:pStyle w:val="table10"/>
              <w:ind w:firstLine="284"/>
            </w:pPr>
            <w:r>
              <w:t>Питание должно быть рациональным, сбалансированным, качественным и разнообразным, направленным на профилактику основных заболеваний, поддержание физической активности.</w:t>
            </w:r>
          </w:p>
          <w:p w:rsidR="00841D36" w:rsidRDefault="00841D36">
            <w:pPr>
              <w:pStyle w:val="table10"/>
              <w:ind w:firstLine="284"/>
            </w:pPr>
            <w:r>
              <w:t>Лечебное (диетическое) питание должно осуществляться на основании норм питания и перечня стандартных диет, установленных законодательством,</w:t>
            </w:r>
          </w:p>
          <w:p w:rsidR="00841D36" w:rsidRDefault="00841D36">
            <w:pPr>
              <w:pStyle w:val="table10"/>
              <w:ind w:firstLine="284"/>
            </w:pPr>
            <w:r>
              <w:t>или при наличии медицинских показаний может назначаться индивидуальное (дополнительное) питание в установленном порядке в зависимости от основного и сопутствующих заболеваний.</w:t>
            </w:r>
          </w:p>
          <w:p w:rsidR="00841D36" w:rsidRDefault="00841D36">
            <w:pPr>
              <w:pStyle w:val="table10"/>
              <w:ind w:firstLine="284"/>
            </w:pPr>
            <w:r>
              <w:t>Питание должно осуществляться в специальном помещении (столовой), при необходимости – непосредственно в жилой комнате.</w:t>
            </w:r>
          </w:p>
          <w:p w:rsidR="00841D36" w:rsidRDefault="00841D36">
            <w:pPr>
              <w:pStyle w:val="table10"/>
              <w:ind w:firstLine="284"/>
            </w:pPr>
            <w:r>
              <w:t>Социальный пансионат должен быть обеспечен необходимой посудой для приготовления и обеспечения приема пищи, оборудованием и средствами для мытья посуды и дезинфекции помещения для приготовления пищи в соответствии с санитарными нормами и правилами.</w:t>
            </w:r>
          </w:p>
          <w:p w:rsidR="00841D36" w:rsidRDefault="00841D36">
            <w:pPr>
              <w:pStyle w:val="table10"/>
              <w:ind w:firstLine="284"/>
            </w:pPr>
            <w:r>
              <w:t>При подаче питания должна использоваться посуда, соответствующая физическим характеристикам получателя услуги, его возможности осуществлять потребление пищи.</w:t>
            </w:r>
          </w:p>
          <w:p w:rsidR="00841D36" w:rsidRDefault="00841D36">
            <w:pPr>
              <w:pStyle w:val="table10"/>
              <w:ind w:firstLine="284"/>
            </w:pPr>
            <w:r>
              <w:t>Предоставляемое питание должно быть свежим, соответствующей температуры, иметь приятный эстетический вид.</w:t>
            </w:r>
          </w:p>
          <w:p w:rsidR="00841D36" w:rsidRDefault="00841D36">
            <w:pPr>
              <w:pStyle w:val="table10"/>
              <w:ind w:firstLine="284"/>
            </w:pPr>
            <w:r>
              <w:t>Кратность и график приема пищи должны соответствовать санитарным нормам и правилам или устанавливаться индивидуально по медицинским показаниям.</w:t>
            </w:r>
          </w:p>
          <w:p w:rsidR="00841D36" w:rsidRDefault="00841D36">
            <w:pPr>
              <w:pStyle w:val="table10"/>
              <w:ind w:firstLine="284"/>
            </w:pPr>
            <w:r>
              <w:t>Оказание услуги должно обеспечить удовлетворение потребности получателя услуги в получении рационального и здорового питания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2.6. оказание помощи в приеме пищи (кормление)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порядка приема пищи, характера необходимой помощи;</w:t>
            </w:r>
          </w:p>
          <w:p w:rsidR="00841D36" w:rsidRDefault="00841D36">
            <w:pPr>
              <w:pStyle w:val="table10"/>
              <w:ind w:firstLine="284"/>
            </w:pPr>
            <w:r>
              <w:t>информирование о наименовании (составе) блюд, обеспечение речевого сопровождения процесса приема пищи;</w:t>
            </w:r>
          </w:p>
          <w:p w:rsidR="00841D36" w:rsidRDefault="00841D36">
            <w:pPr>
              <w:pStyle w:val="table10"/>
              <w:ind w:firstLine="284"/>
            </w:pPr>
            <w:r>
              <w:t>оказание помощи в подготовке к приему пищи (в том числе мытье рук, перемещение к столу, придание необходимого положения тела) и места для принятия пищи (в том числе перестановка мебели, размещение приспособлений для кормления, сервировка стола (при необходимости);</w:t>
            </w:r>
          </w:p>
          <w:p w:rsidR="00841D36" w:rsidRDefault="00841D36">
            <w:pPr>
              <w:pStyle w:val="table10"/>
              <w:ind w:firstLine="284"/>
            </w:pPr>
            <w:r>
              <w:t>подготовку пищи к приему (в том числе остужение, измельчение);</w:t>
            </w:r>
          </w:p>
          <w:p w:rsidR="00841D36" w:rsidRDefault="00841D36">
            <w:pPr>
              <w:pStyle w:val="table10"/>
              <w:ind w:firstLine="284"/>
            </w:pPr>
            <w:r>
              <w:t>помощь в приеме пищи (в том числе поддерживание рук, посуды) или кормление (в зависимости от состояния здоровья);</w:t>
            </w:r>
          </w:p>
          <w:p w:rsidR="00841D36" w:rsidRDefault="00841D36">
            <w:pPr>
              <w:pStyle w:val="table10"/>
              <w:ind w:firstLine="284"/>
            </w:pPr>
            <w:r>
              <w:t>сбор грязной посуды, наведение порядка после приема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режимом питания, правилами внутреннего распорядка и состоянием здоровья.</w:t>
            </w:r>
          </w:p>
          <w:p w:rsidR="00841D36" w:rsidRDefault="00841D36">
            <w:pPr>
              <w:pStyle w:val="table10"/>
              <w:ind w:firstLine="284"/>
            </w:pPr>
            <w:r>
              <w:t>Кормление (принятие пищи) должно осуществляться в специально предназначенных местах или специально оборудованной части жилого помещения (комнаты), за исключением получателей услуги, для которых это не рекомендовано по состоянию здоровья.</w:t>
            </w:r>
          </w:p>
          <w:p w:rsidR="00841D36" w:rsidRDefault="00841D36">
            <w:pPr>
              <w:pStyle w:val="table10"/>
              <w:ind w:firstLine="284"/>
            </w:pPr>
            <w:r>
              <w:t>При оказании услуги должны использоваться чистая и безопасная посуда и столовые приборы, подходящие для получателя услуги.</w:t>
            </w:r>
          </w:p>
          <w:p w:rsidR="00841D36" w:rsidRDefault="00841D36">
            <w:pPr>
              <w:pStyle w:val="table10"/>
              <w:ind w:firstLine="284"/>
            </w:pPr>
            <w:r>
              <w:t>Оказание помощи в приеме пищи осуществляется после выполнения гигиенической процедуры (мытье рук) и непосредственно после подачи (доставки) питания, его подготовки к принятию (остужение, измельчение).</w:t>
            </w:r>
          </w:p>
          <w:p w:rsidR="00841D36" w:rsidRDefault="00841D36">
            <w:pPr>
              <w:pStyle w:val="table10"/>
              <w:ind w:firstLine="284"/>
            </w:pPr>
            <w:r>
              <w:t>Прием пищи (кормление) должен осуществляться с учетом возможности приема пищи получателем услуги, в комфортном для него темпе, обеспечивать безопасность при приеме пищи (в том числе не допускается закладывание (вливание) пищи в рот на вздохе либо со стороны парализованной щеки).</w:t>
            </w:r>
          </w:p>
          <w:p w:rsidR="00841D36" w:rsidRDefault="00841D36">
            <w:pPr>
              <w:pStyle w:val="table10"/>
              <w:ind w:firstLine="284"/>
            </w:pPr>
            <w:r>
              <w:t>В процессе оказания услуги должны быть обеспечены стимулирование и поддержание самостоятельности получателя услуги при приеме пищи, речевое сопровождение осуществляемых действий.</w:t>
            </w:r>
          </w:p>
          <w:p w:rsidR="00841D36" w:rsidRDefault="00841D36">
            <w:pPr>
              <w:pStyle w:val="table10"/>
              <w:ind w:firstLine="284"/>
            </w:pPr>
            <w:r>
              <w:t xml:space="preserve">Оказание услуги должно обеспечить удовлетворение потребности получателя услуги в приеме пищи </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2.7. оказание помощи в выполнении санитарно-гигиенических процедур:</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2.7.1. умывание, подмывание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умывании, подмывании, характера помощи;</w:t>
            </w:r>
          </w:p>
          <w:p w:rsidR="00841D36" w:rsidRDefault="00841D36">
            <w:pPr>
              <w:pStyle w:val="table10"/>
              <w:ind w:firstLine="284"/>
            </w:pPr>
            <w:r>
              <w:t>помощь в перемещении к месту умывания, подмывания или доставку необходимых средств, приспособлений непосредственно в жилое помещение (с учетом состояния здоровья);</w:t>
            </w:r>
          </w:p>
          <w:p w:rsidR="00841D36" w:rsidRDefault="00841D36">
            <w:pPr>
              <w:pStyle w:val="table10"/>
              <w:ind w:firstLine="284"/>
            </w:pPr>
            <w:r>
              <w:t>подготовку необходимого инвентаря и средств личной гигиены (в том числе тазика, судна, мыла, полотенца), теплой воды;</w:t>
            </w:r>
          </w:p>
          <w:p w:rsidR="00841D36" w:rsidRDefault="00841D36">
            <w:pPr>
              <w:pStyle w:val="table10"/>
              <w:ind w:firstLine="284"/>
            </w:pPr>
            <w:r>
              <w:t>помощь в снятии (одевании) одежды, нательного белья, подгузника;</w:t>
            </w:r>
          </w:p>
          <w:p w:rsidR="00841D36" w:rsidRDefault="00841D36">
            <w:pPr>
              <w:pStyle w:val="table10"/>
              <w:ind w:firstLine="284"/>
            </w:pPr>
            <w:r>
              <w:t>помощь в умывании, подмывании с соблюдением техники выполнения указанных процедур;</w:t>
            </w:r>
          </w:p>
          <w:p w:rsidR="00841D36" w:rsidRDefault="00841D36">
            <w:pPr>
              <w:pStyle w:val="table10"/>
              <w:ind w:firstLine="284"/>
            </w:pPr>
            <w:r>
              <w:t>вытирание полотенцем</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графиком и правилами внутреннего распорядка, а также при загрязнении.</w:t>
            </w:r>
          </w:p>
          <w:p w:rsidR="00841D36" w:rsidRDefault="00841D36">
            <w:pPr>
              <w:pStyle w:val="table10"/>
              <w:ind w:firstLine="284"/>
            </w:pPr>
            <w:r>
              <w:t>Лицо, оказывающее услугу, должно до начала процедуры осуществить гигиеническую подготовку рук и быть обеспечено индивидуальными средствами защиты.</w:t>
            </w:r>
          </w:p>
          <w:p w:rsidR="00841D36" w:rsidRDefault="00841D36">
            <w:pPr>
              <w:pStyle w:val="table10"/>
              <w:ind w:firstLine="284"/>
            </w:pPr>
            <w:r>
              <w:t>Специальные помещения и оборудование, используемые для умывания, подмывания, должны соответствовать требованиям санитарных норм и правил. Умывание (подмывание) лиц, находящихся на постельном режиме, может осуществляться непосредственно в жилом помещении с использованием необходимого инвентаря.</w:t>
            </w:r>
          </w:p>
          <w:p w:rsidR="00841D36" w:rsidRDefault="00841D36">
            <w:pPr>
              <w:pStyle w:val="table10"/>
              <w:ind w:firstLine="284"/>
            </w:pPr>
            <w:r>
              <w:t>Моющие средства, используемые при умывании, подмывании, должны иметь неистекший срок годности, соответствовать требованиям безопасности, а также по возможности пожеланиям получателя услуги.</w:t>
            </w:r>
          </w:p>
          <w:p w:rsidR="00841D36" w:rsidRDefault="00841D36">
            <w:pPr>
              <w:pStyle w:val="table10"/>
              <w:ind w:firstLine="284"/>
            </w:pPr>
            <w:r>
              <w:t>При оказании услуги получатель услуги должен быть обеспечен санитарно-гигиеническими принадлежностями в соответствии с установленными нормами.</w:t>
            </w:r>
          </w:p>
          <w:p w:rsidR="00841D36" w:rsidRDefault="00841D36">
            <w:pPr>
              <w:pStyle w:val="table10"/>
              <w:ind w:firstLine="284"/>
            </w:pPr>
            <w:r>
              <w:t>Умывание (подмывание) должно быть комфортным для получателя услуги, сопровождаться речевой инструкцией работника, осуществляться теплой водой, обеспечивать вытирание лица, тела.</w:t>
            </w:r>
          </w:p>
          <w:p w:rsidR="00841D36" w:rsidRDefault="00841D36">
            <w:pPr>
              <w:pStyle w:val="table10"/>
              <w:ind w:firstLine="284"/>
            </w:pPr>
            <w:r>
              <w:t>Услуга должна осуществляться с соблюдением мер приватности.</w:t>
            </w:r>
          </w:p>
          <w:p w:rsidR="00841D36" w:rsidRDefault="00841D36">
            <w:pPr>
              <w:pStyle w:val="table10"/>
              <w:ind w:firstLine="284"/>
            </w:pPr>
            <w:r>
              <w:t>Оказание услуги должно обеспечить удовлетворение потребности получателя услуги в умывании, подмывании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2.7.2. чистка зубов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чистке зубов, характера индивидуальной помощи;</w:t>
            </w:r>
          </w:p>
          <w:p w:rsidR="00841D36" w:rsidRDefault="00841D36">
            <w:pPr>
              <w:pStyle w:val="table10"/>
              <w:ind w:firstLine="284"/>
            </w:pPr>
            <w:r>
              <w:t>помощь в перемещении к месту чистки зубов или доставку необходимых средств, приспособлений непосредственно в жилое помещение (с учетом состояния здоровья);</w:t>
            </w:r>
          </w:p>
          <w:p w:rsidR="00841D36" w:rsidRDefault="00841D36">
            <w:pPr>
              <w:pStyle w:val="table10"/>
              <w:ind w:firstLine="284"/>
            </w:pPr>
            <w:r>
              <w:t>подготовку средств личной гигиены (зубная щетка, зубная паста), стакана (кружки) с питьевой водой, полотенца;</w:t>
            </w:r>
          </w:p>
          <w:p w:rsidR="00841D36" w:rsidRDefault="00841D36">
            <w:pPr>
              <w:pStyle w:val="table10"/>
              <w:ind w:firstLine="284"/>
            </w:pPr>
            <w:r>
              <w:t>помощь в чистке зубов, протезов, уходе за полостью рта, полоскании;</w:t>
            </w:r>
          </w:p>
          <w:p w:rsidR="00841D36" w:rsidRDefault="00841D36">
            <w:pPr>
              <w:pStyle w:val="table10"/>
              <w:ind w:firstLine="284"/>
            </w:pPr>
            <w:r>
              <w:t>помощь в вытирании полотенцем лица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графиком и правилами внутреннего распорядка, а также при загрязнении, возникновении дискомфорта у получателя услуги.</w:t>
            </w:r>
          </w:p>
          <w:p w:rsidR="00841D36" w:rsidRDefault="00841D36">
            <w:pPr>
              <w:pStyle w:val="table10"/>
              <w:ind w:firstLine="284"/>
            </w:pPr>
            <w:r>
              <w:t>Лицо, оказывающее услугу, должно до начала процедуры осуществить гигиеническую подготовку рук и выполнять (контролировать) правильную технику чистки зубов (протезов).</w:t>
            </w:r>
          </w:p>
          <w:p w:rsidR="00841D36" w:rsidRDefault="00841D36">
            <w:pPr>
              <w:pStyle w:val="table10"/>
              <w:ind w:firstLine="284"/>
            </w:pPr>
            <w:r>
              <w:t>Средства, используемые при чистке зубов, должны иметь неистекший срок годности, а также по возможности соответствовать пожеланиям получателя услуги.</w:t>
            </w:r>
          </w:p>
          <w:p w:rsidR="00841D36" w:rsidRDefault="00841D36">
            <w:pPr>
              <w:pStyle w:val="table10"/>
              <w:ind w:firstLine="284"/>
            </w:pPr>
            <w:r>
              <w:t>Получатель услуги должен быть обеспечен индивидуальными санитарно-гигиеническими принадлежностями в соответствии с установленными нормами (в том числе зубной щеткой, пастой, стаканом (кружкой) для полоскания полости рта и (или) хранения протезов).</w:t>
            </w:r>
          </w:p>
          <w:p w:rsidR="00841D36" w:rsidRDefault="00841D36">
            <w:pPr>
              <w:pStyle w:val="table10"/>
              <w:ind w:firstLine="284"/>
            </w:pPr>
            <w:r>
              <w:t>Процесс ухода за полостью рта, чистки зубов должен быть комфортным для получателя услуги, осуществляться утром и вечером, а также при необходимости после приема пищи, включать помощь в полоскании рта, в поддержании стакана (кружки) для полоскания, снятии протезов и уходе за ними (при наличии протезов), вытирании лица полотенцем.</w:t>
            </w:r>
          </w:p>
          <w:p w:rsidR="00841D36" w:rsidRDefault="00841D36">
            <w:pPr>
              <w:pStyle w:val="table10"/>
              <w:ind w:firstLine="284"/>
            </w:pPr>
            <w:r>
              <w:t>Оказание услуги должно обеспечить удовлетворение потребности получателя услуги в чистке зубов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2.7.3. причесывание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причесывании, характера помощи;</w:t>
            </w:r>
          </w:p>
          <w:p w:rsidR="00841D36" w:rsidRDefault="00841D36">
            <w:pPr>
              <w:pStyle w:val="table10"/>
              <w:ind w:firstLine="284"/>
            </w:pPr>
            <w:r>
              <w:t>оказание помощи в расчесывании волос индивидуальной расческой получателя услуги, заплетении (закалывании) волос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по запросу получателя услуги.</w:t>
            </w:r>
          </w:p>
          <w:p w:rsidR="00841D36" w:rsidRDefault="00841D36">
            <w:pPr>
              <w:pStyle w:val="table10"/>
              <w:ind w:firstLine="284"/>
            </w:pPr>
            <w:r>
              <w:t>При оказании услуги допускается использование только индивидуальной расчески.</w:t>
            </w:r>
          </w:p>
          <w:p w:rsidR="00841D36" w:rsidRDefault="00841D36">
            <w:pPr>
              <w:pStyle w:val="table10"/>
              <w:ind w:firstLine="284"/>
            </w:pPr>
            <w:r>
              <w:t>При причесывании должны учитываться по возможности пожелания получателя услуги.</w:t>
            </w:r>
          </w:p>
          <w:p w:rsidR="00841D36" w:rsidRDefault="00841D36">
            <w:pPr>
              <w:pStyle w:val="table10"/>
              <w:ind w:firstLine="284"/>
            </w:pPr>
            <w:r>
              <w:t>Оказание услуги должно обеспечить удовлетворение потребностей в причесывании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2.7.4. помощь в принятии ванны (душа)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принятии ванны (душа), характера помощи;</w:t>
            </w:r>
          </w:p>
          <w:p w:rsidR="00841D36" w:rsidRDefault="00841D36">
            <w:pPr>
              <w:pStyle w:val="table10"/>
              <w:ind w:firstLine="284"/>
            </w:pPr>
            <w:r>
              <w:t>помощь в перемещении в подготовленную душевую, ванну;</w:t>
            </w:r>
          </w:p>
          <w:p w:rsidR="00841D36" w:rsidRDefault="00841D36">
            <w:pPr>
              <w:pStyle w:val="table10"/>
              <w:ind w:firstLine="284"/>
            </w:pPr>
            <w:r>
              <w:t>помощь в снятии (одевании) одежды и нательного белья, обуви;</w:t>
            </w:r>
          </w:p>
          <w:p w:rsidR="00841D36" w:rsidRDefault="00841D36">
            <w:pPr>
              <w:pStyle w:val="table10"/>
              <w:ind w:firstLine="284"/>
            </w:pPr>
            <w:r>
              <w:t>помощь в мытье волос, тела с соблюдением техники мытья;</w:t>
            </w:r>
          </w:p>
          <w:p w:rsidR="00841D36" w:rsidRDefault="00841D36">
            <w:pPr>
              <w:pStyle w:val="table10"/>
              <w:ind w:firstLine="284"/>
            </w:pPr>
            <w:r>
              <w:t>наблюдение за состоянием получателя услуги с целью ограничения времени процедуры при жалобах на ухудшение самочувствия;</w:t>
            </w:r>
          </w:p>
          <w:p w:rsidR="00841D36" w:rsidRDefault="00841D36">
            <w:pPr>
              <w:pStyle w:val="table10"/>
              <w:ind w:firstLine="284"/>
            </w:pPr>
            <w:r>
              <w:t>помощь при выходе из ванны (душа), обтирании полотенцем;</w:t>
            </w:r>
          </w:p>
          <w:p w:rsidR="00841D36" w:rsidRDefault="00841D36">
            <w:pPr>
              <w:pStyle w:val="table10"/>
              <w:ind w:firstLine="284"/>
            </w:pPr>
            <w:r>
              <w:t>помощь в сборе грязного белья (в том числе одежды, нательного белья, полотенец);</w:t>
            </w:r>
          </w:p>
          <w:p w:rsidR="00841D36" w:rsidRDefault="00841D36">
            <w:pPr>
              <w:pStyle w:val="table10"/>
              <w:ind w:firstLine="284"/>
            </w:pPr>
            <w:r>
              <w:t>помощь в сопровождении в жилое помещение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при необходимости.</w:t>
            </w:r>
          </w:p>
          <w:p w:rsidR="00841D36" w:rsidRDefault="00841D36">
            <w:pPr>
              <w:pStyle w:val="table10"/>
              <w:ind w:firstLine="284"/>
            </w:pPr>
            <w:r>
              <w:t>Лицо, оказывающее услугу, должно до начала процедуры осуществить гигиеническую подготовку рук и быть обеспечено индивидуальными средствами защиты.</w:t>
            </w:r>
          </w:p>
          <w:p w:rsidR="00841D36" w:rsidRDefault="00841D36">
            <w:pPr>
              <w:pStyle w:val="table10"/>
              <w:ind w:firstLine="284"/>
            </w:pPr>
            <w:r>
              <w:t>Помещения и оборудование, используемые для принятия ванны (душа), должны соответствовать санитарным нормам и правилам, а также при необходимости оборудованы специальными приспособлениями с учетом индивидуальных потребностей получателя услуги (поручни, подъемники, стулья (лавочки) для сидения).</w:t>
            </w:r>
          </w:p>
          <w:p w:rsidR="00841D36" w:rsidRDefault="00841D36">
            <w:pPr>
              <w:pStyle w:val="table10"/>
              <w:ind w:firstLine="284"/>
            </w:pPr>
            <w:r>
              <w:t>Моющие средства, используемые при принятии ванны (душа), должны иметь неистекший срок годности, соответствовать требованиям безопасности, а также по возможности пожеланиям получателя услуги.</w:t>
            </w:r>
          </w:p>
          <w:p w:rsidR="00841D36" w:rsidRDefault="00841D36">
            <w:pPr>
              <w:pStyle w:val="table10"/>
              <w:ind w:firstLine="284"/>
            </w:pPr>
            <w:r>
              <w:t>Получатель услуги должен быть обеспечен индивидуальными гигиеническими средствами для принятия душа (ванны).</w:t>
            </w:r>
          </w:p>
          <w:p w:rsidR="00841D36" w:rsidRDefault="00841D36">
            <w:pPr>
              <w:pStyle w:val="table10"/>
              <w:ind w:firstLine="284"/>
            </w:pPr>
            <w:r>
              <w:t>В процессе предоставления услуги должно обеспечиваться наблюдение за самочувствием получателя услуги с целью принятия своевременных мер в случае его ухудшения.</w:t>
            </w:r>
          </w:p>
          <w:p w:rsidR="00841D36" w:rsidRDefault="00841D36">
            <w:pPr>
              <w:pStyle w:val="table10"/>
              <w:ind w:firstLine="284"/>
            </w:pPr>
            <w:r>
              <w:t>Оказание услуги должно обеспечить удовлетворение потребности получателя услуги в принятии ванны (душа)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2.7.5. мытье головы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мытье головы, характера помощи;</w:t>
            </w:r>
          </w:p>
          <w:p w:rsidR="00841D36" w:rsidRDefault="00841D36">
            <w:pPr>
              <w:pStyle w:val="table10"/>
              <w:ind w:firstLine="284"/>
            </w:pPr>
            <w:r>
              <w:t>помощь в перемещении к месту мытья головы, принятии удобной позы;</w:t>
            </w:r>
          </w:p>
          <w:p w:rsidR="00841D36" w:rsidRDefault="00841D36">
            <w:pPr>
              <w:pStyle w:val="table10"/>
              <w:ind w:firstLine="284"/>
            </w:pPr>
            <w:r>
              <w:t>мытье волос, головы с соблюдением техники мытья;</w:t>
            </w:r>
          </w:p>
          <w:p w:rsidR="00841D36" w:rsidRDefault="00841D36">
            <w:pPr>
              <w:pStyle w:val="table10"/>
              <w:ind w:firstLine="284"/>
            </w:pPr>
            <w:r>
              <w:t>помощь в расчесывании (до и после мытья), обтирании полотенцем, сушке волос с использованием фена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по необходимости.</w:t>
            </w:r>
          </w:p>
          <w:p w:rsidR="00841D36" w:rsidRDefault="00841D36">
            <w:pPr>
              <w:pStyle w:val="table10"/>
              <w:ind w:firstLine="284"/>
            </w:pPr>
            <w:r>
              <w:t>Лицо, оказывающее услугу, должно до начала процедуры осуществить гигиеническую подготовку рук.</w:t>
            </w:r>
          </w:p>
          <w:p w:rsidR="00841D36" w:rsidRDefault="00841D36">
            <w:pPr>
              <w:pStyle w:val="table10"/>
              <w:ind w:firstLine="284"/>
            </w:pPr>
            <w:r>
              <w:t>Специальные помещение и оборудование, используемые для мытья головы, должны соответствовать санитарным нормам и правилам. Мытье головы лицам, находящимся на постельном режиме, может осуществляться непосредственно в жилом помещении с использованием необходимого инвентаря (в том числе таза, кувшина с теплой водой).</w:t>
            </w:r>
          </w:p>
          <w:p w:rsidR="00841D36" w:rsidRDefault="00841D36">
            <w:pPr>
              <w:pStyle w:val="table10"/>
              <w:ind w:firstLine="284"/>
            </w:pPr>
            <w:r>
              <w:t>Моющие средства, используемые при мытье головы, должны иметь неистекший срок годности, учитывать особенности волос получателя услуги и по возможности его пожелания.</w:t>
            </w:r>
          </w:p>
          <w:p w:rsidR="00841D36" w:rsidRDefault="00841D36">
            <w:pPr>
              <w:pStyle w:val="table10"/>
              <w:ind w:firstLine="284"/>
            </w:pPr>
            <w:r>
              <w:t>Перед осуществлением мытья головы должны быть подготовлены все необходимые средства и инвентарь (в том числе шампунь, полотенце, индивидуальная расческа).</w:t>
            </w:r>
          </w:p>
          <w:p w:rsidR="00841D36" w:rsidRDefault="00841D36">
            <w:pPr>
              <w:pStyle w:val="table10"/>
              <w:ind w:firstLine="284"/>
            </w:pPr>
            <w:r>
              <w:t>Оказание услуги должно обеспечить удовлетворение потребности получателя услуги в мытье головы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2.7.6. гигиеническая обработка ног и рук (стрижка ногтей)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необходимости гигиенической обработки ног (рук), особенностей процедуры в зависимости от состояния здоровья (заболевания);</w:t>
            </w:r>
          </w:p>
          <w:p w:rsidR="00841D36" w:rsidRDefault="00841D36">
            <w:pPr>
              <w:pStyle w:val="table10"/>
              <w:ind w:firstLine="284"/>
            </w:pPr>
            <w:r>
              <w:t>обсуждение с получателем услуги порядка действий при обработке ног (рук), характера помощи;</w:t>
            </w:r>
          </w:p>
          <w:p w:rsidR="00841D36" w:rsidRDefault="00841D36">
            <w:pPr>
              <w:pStyle w:val="table10"/>
              <w:ind w:firstLine="284"/>
            </w:pPr>
            <w:r>
              <w:t>подготовку рук (ног) для гигиенической обработки (в том числе очистка, размачивание, распаривание);</w:t>
            </w:r>
          </w:p>
          <w:p w:rsidR="00841D36" w:rsidRDefault="00841D36">
            <w:pPr>
              <w:pStyle w:val="table10"/>
              <w:ind w:firstLine="284"/>
            </w:pPr>
            <w:r>
              <w:t>стрижку ногтей на руках и ногах с соблюдением мер безопасности и техники обработки ногтей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по необходимости.</w:t>
            </w:r>
          </w:p>
          <w:p w:rsidR="00841D36" w:rsidRDefault="00841D36">
            <w:pPr>
              <w:pStyle w:val="table10"/>
              <w:ind w:firstLine="284"/>
            </w:pPr>
            <w:r>
              <w:t>Лицо, оказывающее услугу, должно перед началом процедуры осуществить гигиеническую обработку рук.</w:t>
            </w:r>
          </w:p>
          <w:p w:rsidR="00841D36" w:rsidRDefault="00841D36">
            <w:pPr>
              <w:pStyle w:val="table10"/>
              <w:ind w:firstLine="284"/>
            </w:pPr>
            <w:r>
              <w:t>Инструменты, используемые для обработки ног и рук, должны соответствовать требованиям безопасности, быть продезинфицированы соответствующим образом в соответствии с санитарными правилами и нормами.</w:t>
            </w:r>
          </w:p>
          <w:p w:rsidR="00841D36" w:rsidRDefault="00841D36">
            <w:pPr>
              <w:pStyle w:val="table10"/>
              <w:ind w:firstLine="284"/>
            </w:pPr>
            <w:r>
              <w:t>Допускается осуществлять обработку ног и рук с использованием индивидуальных инструментов.</w:t>
            </w:r>
          </w:p>
          <w:p w:rsidR="00841D36" w:rsidRDefault="00841D36">
            <w:pPr>
              <w:pStyle w:val="table10"/>
              <w:ind w:firstLine="284"/>
            </w:pPr>
            <w:r>
              <w:t>При стрижке ногтей должны соблюдаться технология выполнения данной процедуры, меры безопасности, устраняться риски травмирования получателя услуги.</w:t>
            </w:r>
          </w:p>
          <w:p w:rsidR="00841D36" w:rsidRDefault="00841D36">
            <w:pPr>
              <w:pStyle w:val="table10"/>
              <w:ind w:firstLine="284"/>
            </w:pPr>
            <w:r>
              <w:t>Оказание услуги должно обеспечить удовлетворение получателя услуги в гигиенической обработке ног и рук</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2.7.7. бритье бороды и усов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необходимости бритья бороды (усов);</w:t>
            </w:r>
          </w:p>
          <w:p w:rsidR="00841D36" w:rsidRDefault="00841D36">
            <w:pPr>
              <w:pStyle w:val="table10"/>
              <w:ind w:firstLine="284"/>
            </w:pPr>
            <w:r>
              <w:t>обсуждение с получателем услуги порядка действий при стрижке бороды и усов, характера помощи;</w:t>
            </w:r>
          </w:p>
          <w:p w:rsidR="00841D36" w:rsidRDefault="00841D36">
            <w:pPr>
              <w:pStyle w:val="table10"/>
              <w:ind w:firstLine="284"/>
            </w:pPr>
            <w:r>
              <w:t>помощь в перемещении к месту бритья, принятии удобной позы или доставку необходимого инвентаря, инструмента в жилое помещение (с учетом состояния здоровья);</w:t>
            </w:r>
          </w:p>
          <w:p w:rsidR="00841D36" w:rsidRDefault="00841D36">
            <w:pPr>
              <w:pStyle w:val="table10"/>
              <w:ind w:firstLine="284"/>
            </w:pPr>
            <w:r>
              <w:t>обработку кожи лица (до и после бритья);</w:t>
            </w:r>
          </w:p>
          <w:p w:rsidR="00841D36" w:rsidRDefault="00841D36">
            <w:pPr>
              <w:pStyle w:val="table10"/>
              <w:ind w:firstLine="284"/>
            </w:pPr>
            <w:r>
              <w:t>бритье (стрижку) бороды (усов) с соблюдением техники осуществления процедуры</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с учетом пожеланий получателя услуги.</w:t>
            </w:r>
          </w:p>
          <w:p w:rsidR="00841D36" w:rsidRDefault="00841D36">
            <w:pPr>
              <w:pStyle w:val="table10"/>
              <w:ind w:firstLine="284"/>
            </w:pPr>
            <w:r>
              <w:t>Услуга оказывается специалистом – парикмахером.</w:t>
            </w:r>
          </w:p>
          <w:p w:rsidR="00841D36" w:rsidRDefault="00841D36">
            <w:pPr>
              <w:pStyle w:val="table10"/>
              <w:ind w:firstLine="284"/>
            </w:pPr>
            <w:r>
              <w:t>Лицо, осуществляющее услугу, перед началом процедуры должно осуществить гигиеническую обработку рук.</w:t>
            </w:r>
          </w:p>
          <w:p w:rsidR="00841D36" w:rsidRDefault="00841D36">
            <w:pPr>
              <w:pStyle w:val="table10"/>
              <w:ind w:firstLine="284"/>
            </w:pPr>
            <w:r>
              <w:t>Проведение процедуры должно осуществляться в соответствии с санитарными нормами, правилами и гигиеническими нормативами для парикмахерских.</w:t>
            </w:r>
          </w:p>
          <w:p w:rsidR="00841D36" w:rsidRDefault="00841D36">
            <w:pPr>
              <w:pStyle w:val="table10"/>
              <w:ind w:firstLine="284"/>
            </w:pPr>
            <w:r>
              <w:t>Приборы, используемые при бритье бороды (усов), должны соответствовать требованиям безопасности.</w:t>
            </w:r>
          </w:p>
          <w:p w:rsidR="00841D36" w:rsidRDefault="00841D36">
            <w:pPr>
              <w:pStyle w:val="table10"/>
              <w:ind w:firstLine="284"/>
            </w:pPr>
            <w:r>
              <w:t>Допускается осуществлять бритье с использованием безопасных индивидуальных приборов.</w:t>
            </w:r>
          </w:p>
          <w:p w:rsidR="00841D36" w:rsidRDefault="00841D36">
            <w:pPr>
              <w:pStyle w:val="table10"/>
              <w:ind w:firstLine="284"/>
            </w:pPr>
            <w:r>
              <w:t>Средства, используемые для обработки кожи лица, должны иметь неистекший срок годности, а также по возможности соответствовать пожеланиям получателя услуги.</w:t>
            </w:r>
          </w:p>
          <w:p w:rsidR="00841D36" w:rsidRDefault="00841D36">
            <w:pPr>
              <w:pStyle w:val="table10"/>
              <w:ind w:firstLine="284"/>
            </w:pPr>
            <w:r>
              <w:t>Оказание услуги должно обеспечить удовлетворение получателя услуги в бритье бороды и усов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2.7.8. стрижка волос</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необходимости стрижки, обсуждение с получателем услуги потребности в стрижке волос, информирование о ее процедуре;</w:t>
            </w:r>
          </w:p>
          <w:p w:rsidR="00841D36" w:rsidRDefault="00841D36">
            <w:pPr>
              <w:pStyle w:val="table10"/>
              <w:ind w:firstLine="284"/>
            </w:pPr>
            <w:r>
              <w:t>сопровождение к месту стрижки либо создание необходимых условий в жилом помещении для осуществления стрижки волос лиц, находящихся на постельном режиме;</w:t>
            </w:r>
          </w:p>
          <w:p w:rsidR="00841D36" w:rsidRDefault="00841D36">
            <w:pPr>
              <w:pStyle w:val="table10"/>
              <w:ind w:firstLine="284"/>
            </w:pPr>
            <w:r>
              <w:t>подготовку волос (в том числе расчесывание);</w:t>
            </w:r>
          </w:p>
          <w:p w:rsidR="00841D36" w:rsidRDefault="00841D36">
            <w:pPr>
              <w:pStyle w:val="table10"/>
              <w:ind w:firstLine="284"/>
            </w:pPr>
            <w:r>
              <w:t>стрижку (вымытых) волос с соблюдением технологии выполнения процедуры (мужской или женской стрижки, стрижки лиц, находящихся на постельном режиме) с учетом предпочтений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с учетом пожеланий получателя услуги.</w:t>
            </w:r>
          </w:p>
          <w:p w:rsidR="00841D36" w:rsidRDefault="00841D36">
            <w:pPr>
              <w:pStyle w:val="table10"/>
              <w:ind w:firstLine="284"/>
            </w:pPr>
            <w:r>
              <w:t>Услуга оказывается специалистом – парикмахером.</w:t>
            </w:r>
          </w:p>
          <w:p w:rsidR="00841D36" w:rsidRDefault="00841D36">
            <w:pPr>
              <w:pStyle w:val="table10"/>
              <w:ind w:firstLine="284"/>
            </w:pPr>
            <w:r>
              <w:t>Услуга должна оказываться в специально обустроенном помещении в соответствии с санитарными нормами, правилами и гигиеническими нормативами для парикмахерских.</w:t>
            </w:r>
          </w:p>
          <w:p w:rsidR="00841D36" w:rsidRDefault="00841D36">
            <w:pPr>
              <w:pStyle w:val="table10"/>
              <w:ind w:firstLine="284"/>
            </w:pPr>
            <w:r>
              <w:t>Проведение процедуры должно осуществляться в соответствии с санитарными нормами, правилами и гигиеническими нормативами для парикмахерских.</w:t>
            </w:r>
          </w:p>
          <w:p w:rsidR="00841D36" w:rsidRDefault="00841D36">
            <w:pPr>
              <w:pStyle w:val="table10"/>
              <w:ind w:firstLine="284"/>
            </w:pPr>
            <w:r>
              <w:t>Услуга должна оказываться профессиональным инструментом, предназначенным для стрижки волос, и быть обеспечена необходимым инвентарем и средствами (в том числе расческой, феном, полотенцем).</w:t>
            </w:r>
          </w:p>
          <w:p w:rsidR="00841D36" w:rsidRDefault="00841D36">
            <w:pPr>
              <w:pStyle w:val="table10"/>
              <w:ind w:firstLine="284"/>
            </w:pPr>
            <w:r>
              <w:t>Инструмент, используемый при стрижке, должен соответствовать требованиям безопасности.</w:t>
            </w:r>
          </w:p>
          <w:p w:rsidR="00841D36" w:rsidRDefault="00841D36">
            <w:pPr>
              <w:pStyle w:val="table10"/>
              <w:ind w:firstLine="284"/>
            </w:pPr>
            <w:r>
              <w:t>Оказание услуги должно обеспечить удовлетворение получателя услуги в стрижке волос</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2.7.9. смена подгузника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предстоящей процедуре, обсуждение ее особенностей;</w:t>
            </w:r>
          </w:p>
          <w:p w:rsidR="00841D36" w:rsidRDefault="00841D36">
            <w:pPr>
              <w:pStyle w:val="table10"/>
              <w:ind w:firstLine="284"/>
            </w:pPr>
            <w:r>
              <w:t>сопровождение к месту смены подгузника или создание условий в жилом помещении получателя услуги, находящегося на постельном режиме (в том числе застилание клеенки);</w:t>
            </w:r>
          </w:p>
          <w:p w:rsidR="00841D36" w:rsidRDefault="00841D36">
            <w:pPr>
              <w:pStyle w:val="table10"/>
              <w:ind w:firstLine="284"/>
            </w:pPr>
            <w:r>
              <w:t>помощь в снятии (одевании) одежды, белья, загрязненного подгузника и одевание чистого;</w:t>
            </w:r>
          </w:p>
          <w:p w:rsidR="00841D36" w:rsidRDefault="00841D36">
            <w:pPr>
              <w:pStyle w:val="table10"/>
              <w:ind w:firstLine="284"/>
            </w:pPr>
            <w:r>
              <w:t>гигиеническую обработку (в том числе подмывание, протирание, обработку кожных покровов средствами ухода);</w:t>
            </w:r>
          </w:p>
          <w:p w:rsidR="00841D36" w:rsidRDefault="00841D36">
            <w:pPr>
              <w:pStyle w:val="table10"/>
              <w:ind w:firstLine="284"/>
            </w:pPr>
            <w:r>
              <w:t>уборку снятого подгузника в специально отведенное место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мере необходимости.</w:t>
            </w:r>
          </w:p>
          <w:p w:rsidR="00841D36" w:rsidRDefault="00841D36">
            <w:pPr>
              <w:pStyle w:val="table10"/>
              <w:ind w:firstLine="284"/>
            </w:pPr>
            <w:r>
              <w:t>Лицо, оказывающее услугу, должно перед началом процедуры осуществить гигиеническую подготовку рук (мытье рук, надевание перчаток), а также владеть навыками одевания (снятия) подгузников для лиц, находящихся на постельном режиме.</w:t>
            </w:r>
          </w:p>
          <w:p w:rsidR="00841D36" w:rsidRDefault="00841D36">
            <w:pPr>
              <w:pStyle w:val="table10"/>
              <w:ind w:firstLine="284"/>
            </w:pPr>
            <w:r>
              <w:t>Подгузники должны соответствовать размеру, требованиям безопасности, возрастным и иным особенностям получателя услуги.</w:t>
            </w:r>
          </w:p>
          <w:p w:rsidR="00841D36" w:rsidRDefault="00841D36">
            <w:pPr>
              <w:pStyle w:val="table10"/>
              <w:ind w:firstLine="284"/>
            </w:pPr>
            <w:r>
              <w:t>Использованные подгузники должны быть помещены в специально оборудованное место для сбора.</w:t>
            </w:r>
          </w:p>
          <w:p w:rsidR="00841D36" w:rsidRDefault="00841D36">
            <w:pPr>
              <w:pStyle w:val="table10"/>
              <w:ind w:firstLine="284"/>
            </w:pPr>
            <w:r>
              <w:t>При оказании услуги должна соблюдаться особая корректность по отношению к получателю услуги, а также обеспечено соблюдение мер приватности.</w:t>
            </w:r>
          </w:p>
          <w:p w:rsidR="00841D36" w:rsidRDefault="00841D36">
            <w:pPr>
              <w:pStyle w:val="table10"/>
              <w:ind w:firstLine="284"/>
            </w:pPr>
            <w:r>
              <w:t>Оказание услуги должно обеспечить удовлетворение потребности получателя услуги в смене подгузника</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2.8. сопровождение ослабленных граждан к месту назначения и обратно: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2.8.1. к месту выполнения санитарно-гигиенических процедур</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особенностей передвижения к месту назначения и обратно;</w:t>
            </w:r>
          </w:p>
          <w:p w:rsidR="00841D36" w:rsidRDefault="00841D36">
            <w:pPr>
              <w:pStyle w:val="table10"/>
              <w:ind w:firstLine="284"/>
            </w:pPr>
            <w:r>
              <w:t>помощь в подготовке к передвижению, включая одевание верхней одежды, обуви (при необходимости);</w:t>
            </w:r>
          </w:p>
          <w:p w:rsidR="00841D36" w:rsidRDefault="00841D36">
            <w:pPr>
              <w:pStyle w:val="table10"/>
              <w:ind w:firstLine="284"/>
            </w:pPr>
            <w:r>
              <w:t>сопровождение получателя услуги, передвигающегося пешком или с использованием специальных средств (в том числе костылей, ходунков, кресел-колясок), при передвижении к месту назначения и обратно;</w:t>
            </w:r>
          </w:p>
          <w:p w:rsidR="00841D36" w:rsidRDefault="00841D36">
            <w:pPr>
              <w:pStyle w:val="table10"/>
              <w:ind w:firstLine="284"/>
            </w:pPr>
            <w:r>
              <w:t>устранение элементов среды, затрудняющих передвижение (в том числе открытие или закрытие дверей, отодвигание мелкогабаритной мебели, вызов лифта);</w:t>
            </w:r>
          </w:p>
          <w:p w:rsidR="00841D36" w:rsidRDefault="00841D36">
            <w:pPr>
              <w:pStyle w:val="table10"/>
              <w:ind w:firstLine="284"/>
            </w:pPr>
            <w:r>
              <w:t>ожидание в месте назначения (при необходимости)</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графиком посещения соответствующих кабинетов, выполнения процедур.</w:t>
            </w:r>
          </w:p>
          <w:p w:rsidR="00841D36" w:rsidRDefault="00841D36">
            <w:pPr>
              <w:pStyle w:val="table10"/>
              <w:ind w:firstLine="284"/>
            </w:pPr>
            <w:r>
              <w:t>Время и маршрут передвижения должны быть согласованы с получателем услуги, учитывать его особенности (в том числе состояние здоровья, используемые приспособления, скорость передвижения).</w:t>
            </w:r>
          </w:p>
          <w:p w:rsidR="00841D36" w:rsidRDefault="00841D36">
            <w:pPr>
              <w:pStyle w:val="table10"/>
              <w:ind w:firstLine="284"/>
            </w:pPr>
            <w:r>
              <w:t>Маршрут должен включать сопровождение от места постоянного пребывания (комнаты) к месту назначения и обратно.</w:t>
            </w:r>
          </w:p>
          <w:p w:rsidR="00841D36" w:rsidRDefault="00841D36">
            <w:pPr>
              <w:pStyle w:val="table10"/>
              <w:ind w:firstLine="284"/>
            </w:pPr>
            <w:r>
              <w:t>Сопровождение должно обеспечивать безопасность движений получателя услуги, а также своевременное информирование о значимых элементах среды (в том числе пороги, бордюры).</w:t>
            </w:r>
          </w:p>
          <w:p w:rsidR="00841D36" w:rsidRDefault="00841D36">
            <w:pPr>
              <w:pStyle w:val="table10"/>
              <w:ind w:firstLine="284"/>
            </w:pPr>
            <w:r>
              <w:t>Оказание услуги должно обеспечить удовлетворение потребности получателя услуги в сопровождении к месту назначения и обратно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2.8.2. в столовую</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2.8.3. к врачу-специалисту, на процедуры, занятия</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2.8.4. на прогулку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продолжительности, времени прогулки, маршрута;</w:t>
            </w:r>
          </w:p>
          <w:p w:rsidR="00841D36" w:rsidRDefault="00841D36">
            <w:pPr>
              <w:pStyle w:val="table10"/>
              <w:ind w:firstLine="284"/>
            </w:pPr>
            <w:r>
              <w:t>помощь в подготовке к прогулке, одевании одежды, обуви в соответствии с погодными условиями;</w:t>
            </w:r>
          </w:p>
          <w:p w:rsidR="00841D36" w:rsidRDefault="00841D36">
            <w:pPr>
              <w:pStyle w:val="table10"/>
              <w:ind w:firstLine="284"/>
            </w:pPr>
            <w:r>
              <w:t>сопровождение получателя услуги, передвигающегося пешком или с использованием специальных средств (в том числе костылей, ходунков, кресел-колясок), во время прогулки;</w:t>
            </w:r>
          </w:p>
          <w:p w:rsidR="00841D36" w:rsidRDefault="00841D36">
            <w:pPr>
              <w:pStyle w:val="table10"/>
              <w:ind w:firstLine="284"/>
            </w:pPr>
            <w:r>
              <w:t>устранение элементов среды, затрудняющих передвижение (в том числе открытие или закрытие дверей, отодвигание мелкогабаритной мебели, вызов лифта);</w:t>
            </w:r>
          </w:p>
          <w:p w:rsidR="00841D36" w:rsidRDefault="00841D36">
            <w:pPr>
              <w:pStyle w:val="table10"/>
              <w:ind w:firstLine="284"/>
            </w:pPr>
            <w:r>
              <w:t>поддержание коммуникативного взаимодействия в ходе прогулки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сезонностью, погодными условиями, а также пожеланиями получателя услуги.</w:t>
            </w:r>
          </w:p>
          <w:p w:rsidR="00841D36" w:rsidRDefault="00841D36">
            <w:pPr>
              <w:pStyle w:val="table10"/>
              <w:ind w:firstLine="284"/>
            </w:pPr>
            <w:r>
              <w:t>Время и маршрут передвижения должны быть согласованы с получателем услуги и учитывать его пожелания, особенности (в том числе состояние здоровья, используемые приспособления, скорость передвижения).</w:t>
            </w:r>
          </w:p>
          <w:p w:rsidR="00841D36" w:rsidRDefault="00841D36">
            <w:pPr>
              <w:pStyle w:val="table10"/>
              <w:ind w:firstLine="284"/>
            </w:pPr>
            <w:r>
              <w:t>Маршрут должен включать сопровождение от жилого помещения (комнаты) и обратно.</w:t>
            </w:r>
          </w:p>
          <w:p w:rsidR="00841D36" w:rsidRDefault="00841D36">
            <w:pPr>
              <w:pStyle w:val="table10"/>
              <w:ind w:firstLine="284"/>
            </w:pPr>
            <w:r>
              <w:t>Сопровождение должно обеспечивать безопасность движений получателя услуги, а также своевременное информирование о значимых элементах среды (в том числе пороги, бордюры, движение транспорта).</w:t>
            </w:r>
          </w:p>
          <w:p w:rsidR="00841D36" w:rsidRDefault="00841D36">
            <w:pPr>
              <w:pStyle w:val="table10"/>
              <w:ind w:firstLine="284"/>
            </w:pPr>
            <w:r>
              <w:t>Оказание услуги должно обеспечить удовлетворение потребности получателя услуги в сопровождении на прогулку</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2.9. обеспечение сохранности вещей и ценностей, принадлежащих гражданам, переданных на хранение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и условиях обеспечения сохранности вещей (ценностей);</w:t>
            </w:r>
          </w:p>
          <w:p w:rsidR="00841D36" w:rsidRDefault="00841D36">
            <w:pPr>
              <w:pStyle w:val="table10"/>
              <w:ind w:firstLine="284"/>
            </w:pPr>
            <w:r>
              <w:t>сопровождение для передачи вещей (ценностей) на хранение (при необходимости);</w:t>
            </w:r>
          </w:p>
          <w:p w:rsidR="00841D36" w:rsidRDefault="00841D36">
            <w:pPr>
              <w:pStyle w:val="table10"/>
              <w:ind w:firstLine="284"/>
            </w:pPr>
            <w:r>
              <w:t>помощь в оформлении документов учета, подтверждающих принятие вещей (ценностей) на хранение или их выдачу получателю услуги;</w:t>
            </w:r>
          </w:p>
          <w:p w:rsidR="00841D36" w:rsidRDefault="00841D36">
            <w:pPr>
              <w:pStyle w:val="table10"/>
              <w:ind w:firstLine="284"/>
            </w:pPr>
            <w:r>
              <w:t>предоставление получателю услуги (по его желанию) информации о сохранности вещей (ценностей)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услуги в социальном пансионате должно быть оборудовано специальное место для хранения вещей и ценностей (кладовая, сейф) и (или) определено лицо, ответственное за их сохранность.</w:t>
            </w:r>
          </w:p>
          <w:p w:rsidR="00841D36" w:rsidRDefault="00841D36">
            <w:pPr>
              <w:pStyle w:val="table10"/>
              <w:ind w:firstLine="284"/>
            </w:pPr>
            <w:r>
              <w:t>Перечень вещей, денежных сумм, драгоценностей, переданных на хранение, должен быть оформлен документально.</w:t>
            </w:r>
          </w:p>
          <w:p w:rsidR="00841D36" w:rsidRDefault="00841D36">
            <w:pPr>
              <w:pStyle w:val="table10"/>
              <w:ind w:firstLine="284"/>
            </w:pPr>
            <w:r>
              <w:t>Вещи и ценности выдаются по требованию получателя услуги.</w:t>
            </w:r>
          </w:p>
          <w:p w:rsidR="00841D36" w:rsidRDefault="00841D36">
            <w:pPr>
              <w:pStyle w:val="table10"/>
              <w:ind w:firstLine="284"/>
            </w:pPr>
            <w:r>
              <w:t>Оказание услуги должно обеспечить удовлетворение потребности получателя услуги в сохранности вещей и ценностей, переданных на хранение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2.10. помощь в поддержании порядка в жилых помещениях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об условиях и порядке поддержания чистоты в соответствии с правилами внутреннего распорядка (для лиц, сохранивших способность к самообслуживанию);</w:t>
            </w:r>
          </w:p>
          <w:p w:rsidR="00841D36" w:rsidRDefault="00841D36">
            <w:pPr>
              <w:pStyle w:val="table10"/>
              <w:ind w:firstLine="284"/>
            </w:pPr>
            <w:r>
              <w:t>помощь в уходе за личными вещами, поддержании их чистоты, аккуратного хранения;</w:t>
            </w:r>
          </w:p>
          <w:p w:rsidR="00841D36" w:rsidRDefault="00841D36">
            <w:pPr>
              <w:pStyle w:val="table10"/>
              <w:ind w:firstLine="284"/>
            </w:pPr>
            <w:r>
              <w:t>помощь во влажной уборке помещения (в том числе вытирание пыли с наружной поверхности мебели, подоконника, мытье пола);</w:t>
            </w:r>
          </w:p>
          <w:p w:rsidR="00841D36" w:rsidRDefault="00841D36">
            <w:pPr>
              <w:pStyle w:val="table10"/>
              <w:ind w:firstLine="284"/>
            </w:pPr>
            <w:r>
              <w:t>помощь в соблюдении режима проветривания с учетом сезонности;</w:t>
            </w:r>
          </w:p>
          <w:p w:rsidR="00841D36" w:rsidRDefault="00841D36">
            <w:pPr>
              <w:pStyle w:val="table10"/>
              <w:ind w:firstLine="284"/>
            </w:pPr>
            <w:r>
              <w:t>помощь в выносе бытовых отходов (с соблюдением норм допустимой нагрузки);</w:t>
            </w:r>
          </w:p>
          <w:p w:rsidR="00841D36" w:rsidRDefault="00841D36">
            <w:pPr>
              <w:pStyle w:val="table10"/>
              <w:ind w:firstLine="284"/>
            </w:pPr>
            <w:r>
              <w:t>помощь в проведении генеральной уборки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графиком проведения текущей и генеральной уборок с учетом режима дня получателя услуги, санитарными нормами и правилами.</w:t>
            </w:r>
          </w:p>
          <w:p w:rsidR="00841D36" w:rsidRDefault="00841D36">
            <w:pPr>
              <w:pStyle w:val="table10"/>
              <w:ind w:firstLine="284"/>
            </w:pPr>
            <w:r>
              <w:t>При предоставлении услуги должен соблюдаться режим проветривания в соответствии с сезоном.</w:t>
            </w:r>
          </w:p>
          <w:p w:rsidR="00841D36" w:rsidRDefault="00841D36">
            <w:pPr>
              <w:pStyle w:val="table10"/>
              <w:ind w:firstLine="284"/>
            </w:pPr>
            <w:r>
              <w:t>Очистка различных поверхностей должна осуществляться соответствующими средствами и материалами, уборочным инвентарем, отвечающим требованиям безопасности.</w:t>
            </w:r>
          </w:p>
          <w:p w:rsidR="00841D36" w:rsidRDefault="00841D36">
            <w:pPr>
              <w:pStyle w:val="table10"/>
              <w:ind w:firstLine="284"/>
            </w:pPr>
            <w:r>
              <w:t>При привлечении получателя услуги к наведению порядка за ним должен обеспечиваться постоянный присмотр.</w:t>
            </w:r>
          </w:p>
          <w:p w:rsidR="00841D36" w:rsidRDefault="00841D36">
            <w:pPr>
              <w:pStyle w:val="table10"/>
              <w:ind w:firstLine="284"/>
            </w:pPr>
            <w:r>
              <w:t>Оказание услуги должно обеспечить удовлетворение потребности получателя услуги в поддержании порядка в жилых помещениях</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2.11. услуги по регулярной стирке, сушке, глажению постельного белья, одежды (как нормированной, так и личной)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предоставления услуги, в том числе о сроках выдачи чистых одежды и постельного белья;</w:t>
            </w:r>
          </w:p>
          <w:p w:rsidR="00841D36" w:rsidRDefault="00841D36">
            <w:pPr>
              <w:pStyle w:val="table10"/>
              <w:ind w:firstLine="284"/>
            </w:pPr>
            <w:r>
              <w:t>помощь в отборе и подготовке постельного белья, одежды для стирки, сушки, глажения (сортировка, очистка карманов, маркировка при необходимости, укладывание в тару для переноски);</w:t>
            </w:r>
          </w:p>
          <w:p w:rsidR="00841D36" w:rsidRDefault="00841D36">
            <w:pPr>
              <w:pStyle w:val="table10"/>
              <w:ind w:firstLine="284"/>
            </w:pPr>
            <w:r>
              <w:t>прием постельного белья, одежды в стирку, сушку, глажение;</w:t>
            </w:r>
          </w:p>
          <w:p w:rsidR="00841D36" w:rsidRDefault="00841D36">
            <w:pPr>
              <w:pStyle w:val="table10"/>
              <w:ind w:firstLine="284"/>
            </w:pPr>
            <w:r>
              <w:t>стирку, сушку, глажение постельного белья, одежды;</w:t>
            </w:r>
          </w:p>
          <w:p w:rsidR="00841D36" w:rsidRDefault="00841D36">
            <w:pPr>
              <w:pStyle w:val="table10"/>
              <w:ind w:firstLine="284"/>
            </w:pPr>
            <w:r>
              <w:t>обеспечение сохранности постельного белья, одежды после стирки, сушки, глажения;</w:t>
            </w:r>
          </w:p>
          <w:p w:rsidR="00841D36" w:rsidRDefault="00841D36">
            <w:pPr>
              <w:pStyle w:val="table10"/>
              <w:ind w:firstLine="284"/>
            </w:pPr>
            <w:r>
              <w:t>выдачу и доставку (при необходимости) постельного белья, одежды после стирки, сушки, глажения получателю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графиком оказания соответствующих услуг.</w:t>
            </w:r>
          </w:p>
          <w:p w:rsidR="00841D36" w:rsidRDefault="00841D36">
            <w:pPr>
              <w:pStyle w:val="table10"/>
              <w:ind w:firstLine="284"/>
            </w:pPr>
            <w:r>
              <w:t>Получатель услуги должен быть проинформирован о сроках возврата постельного белья, одежды при их сдаче в стирку, сушку, глажение.</w:t>
            </w:r>
          </w:p>
          <w:p w:rsidR="00841D36" w:rsidRDefault="00841D36">
            <w:pPr>
              <w:pStyle w:val="table10"/>
              <w:ind w:firstLine="284"/>
            </w:pPr>
            <w:r>
              <w:t>Лицо, оказывающее услугу, должно пройти инструктаж по работе с оборудованием, используемым для стирки, сушки, глажения.</w:t>
            </w:r>
          </w:p>
          <w:p w:rsidR="00841D36" w:rsidRDefault="00841D36">
            <w:pPr>
              <w:pStyle w:val="table10"/>
              <w:ind w:firstLine="284"/>
            </w:pPr>
            <w:r>
              <w:t>Услуга должна оказываться в специально оборудованном помещении для стирки, сушки, глажения, соответствующем санитарно-гигиеническим требованиям и требованиям пожарной безопасности с использованием исправного оборудования, предназначенного для стирки, сушки, глажения.</w:t>
            </w:r>
          </w:p>
          <w:p w:rsidR="00841D36" w:rsidRDefault="00841D36">
            <w:pPr>
              <w:pStyle w:val="table10"/>
              <w:ind w:firstLine="284"/>
            </w:pPr>
            <w:r>
              <w:t>Прием постельного белья, одежды может осуществляться в жилой комнате получателя услуги, а также в помещении раздевалки ванны (душевой), бани.</w:t>
            </w:r>
          </w:p>
          <w:p w:rsidR="00841D36" w:rsidRDefault="00841D36">
            <w:pPr>
              <w:pStyle w:val="table10"/>
              <w:ind w:firstLine="284"/>
            </w:pPr>
            <w:r>
              <w:t>При сборе (выдаче), транспортировке, стирке постельного белья и одежды должны соблюдаться санитарные нормы и правила.</w:t>
            </w:r>
          </w:p>
          <w:p w:rsidR="00841D36" w:rsidRDefault="00841D36">
            <w:pPr>
              <w:pStyle w:val="table10"/>
              <w:ind w:firstLine="284"/>
            </w:pPr>
            <w:r>
              <w:t>Одежда, сдаваемая в стирку, должна иметь соответствующую маркировку.</w:t>
            </w:r>
          </w:p>
          <w:p w:rsidR="00841D36" w:rsidRDefault="00841D36">
            <w:pPr>
              <w:pStyle w:val="table10"/>
              <w:ind w:firstLine="284"/>
            </w:pPr>
            <w:r>
              <w:t>Средства и программы, используемые для стирки, сушки, глажения постельного белья, одежды, должны соответствовать установленным требованиям и рекомендациям по эксплуатации, учитывающим технологию процесса и препятствующим их повреждению в результате стирки, сушки, глажения.</w:t>
            </w:r>
          </w:p>
          <w:p w:rsidR="00841D36" w:rsidRDefault="00841D36">
            <w:pPr>
              <w:pStyle w:val="table10"/>
              <w:ind w:firstLine="284"/>
            </w:pPr>
            <w:r>
              <w:t>Оказание услуги должно обеспечить удовлетворение потребности получателя услуги в ношении чистой, аккуратной одежды, чистого постельного белья, их своевременной смене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2.12. услуги по ремонту сезонной одежды и обуви, необходимой для носки (как нормированной, так и личной)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сроках предоставления услуги, в том числе сроках возврата одежды, обуви после ремонта;</w:t>
            </w:r>
          </w:p>
          <w:p w:rsidR="00841D36" w:rsidRDefault="00841D36">
            <w:pPr>
              <w:pStyle w:val="table10"/>
              <w:ind w:firstLine="284"/>
            </w:pPr>
            <w:r>
              <w:t>помощь в отборе и подготовке одежды (обуви) к ремонту, прием в ремонт;</w:t>
            </w:r>
          </w:p>
          <w:p w:rsidR="00841D36" w:rsidRDefault="00841D36">
            <w:pPr>
              <w:pStyle w:val="table10"/>
              <w:ind w:firstLine="284"/>
            </w:pPr>
            <w:r>
              <w:t>организацию ремонта одежды (обуви);</w:t>
            </w:r>
          </w:p>
          <w:p w:rsidR="00841D36" w:rsidRDefault="00841D36">
            <w:pPr>
              <w:pStyle w:val="table10"/>
              <w:ind w:firstLine="284"/>
            </w:pPr>
            <w:r>
              <w:t>доставку вещей (одежды, обуви) после ремонта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графиком приема в ремонт одежды, обуви, а также при необходимости в экстренном порядке.</w:t>
            </w:r>
          </w:p>
          <w:p w:rsidR="00841D36" w:rsidRDefault="00841D36">
            <w:pPr>
              <w:pStyle w:val="table10"/>
              <w:ind w:firstLine="284"/>
            </w:pPr>
            <w:r>
              <w:t>Услуга предполагает наличие договоренностей с организациями, индивидуальными предпринимателями, физическими лицами, оказывающими соответствующие бытовые услуги.</w:t>
            </w:r>
          </w:p>
          <w:p w:rsidR="00841D36" w:rsidRDefault="00841D36">
            <w:pPr>
              <w:pStyle w:val="table10"/>
              <w:ind w:firstLine="284"/>
            </w:pPr>
            <w:r>
              <w:t>Прием одежды, обуви в ремонт может осуществляться в жилом помещении получателя услуги либо в специально предназначенных помещениях (пункт приема и др.).</w:t>
            </w:r>
          </w:p>
          <w:p w:rsidR="00841D36" w:rsidRDefault="00841D36">
            <w:pPr>
              <w:pStyle w:val="table10"/>
              <w:ind w:firstLine="284"/>
            </w:pPr>
            <w:r>
              <w:t>В период ремонта должна обеспечиваться сохранность одежды (обуви).</w:t>
            </w:r>
          </w:p>
          <w:p w:rsidR="00841D36" w:rsidRDefault="00841D36">
            <w:pPr>
              <w:pStyle w:val="table10"/>
              <w:ind w:firstLine="284"/>
            </w:pPr>
            <w:r>
              <w:t>Оказание услуги должно обеспечить удовлетворение потребности получателя услуги в поддержании одежды, обуви в пригодном для носки состоянии, без дефектов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2.13. оказание помощи в пользовании телефонной связью и почтовыми услугами (уточнение и набор номера, написание и отправка корреспонденции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информации, предполагаемой для отправки, способа связи, объема необходимой помощи;</w:t>
            </w:r>
          </w:p>
          <w:p w:rsidR="00841D36" w:rsidRDefault="00841D36">
            <w:pPr>
              <w:pStyle w:val="table10"/>
              <w:ind w:firstLine="284"/>
            </w:pPr>
            <w:r>
              <w:t>уточнение информации об адресате (в том числе номера телефона, почтового, электронного адреса);</w:t>
            </w:r>
          </w:p>
          <w:p w:rsidR="00841D36" w:rsidRDefault="00841D36">
            <w:pPr>
              <w:pStyle w:val="table10"/>
              <w:ind w:firstLine="284"/>
            </w:pPr>
            <w:r>
              <w:t>помощь в наборе телефонного номера, сохранении соответствующей информации (записи), осуществлении смс-переписки;</w:t>
            </w:r>
          </w:p>
          <w:p w:rsidR="00841D36" w:rsidRDefault="00841D36">
            <w:pPr>
              <w:pStyle w:val="table10"/>
              <w:ind w:firstLine="284"/>
            </w:pPr>
            <w:r>
              <w:t>помощь в составлении (написании, наборе) корреспонденции (в том числе писем, открыток, сообщений), их отправке, прочтении ответа;</w:t>
            </w:r>
          </w:p>
          <w:p w:rsidR="00841D36" w:rsidRDefault="00841D36">
            <w:pPr>
              <w:pStyle w:val="table10"/>
              <w:ind w:firstLine="284"/>
            </w:pPr>
            <w:r>
              <w:t>покупку за счет получателя услуги необходимой печатной продукции (в том числе марок, конвертов, открыток);</w:t>
            </w:r>
          </w:p>
          <w:p w:rsidR="00841D36" w:rsidRDefault="00841D36">
            <w:pPr>
              <w:pStyle w:val="table10"/>
              <w:ind w:firstLine="284"/>
            </w:pPr>
            <w:r>
              <w:t>оплату (за счет средств получателя услуги) мобильной связи, за пользование глобальной компьютерной сетью Интернет (далее, если не определено иное, – Интернет);</w:t>
            </w:r>
          </w:p>
          <w:p w:rsidR="00841D36" w:rsidRDefault="00841D36">
            <w:pPr>
              <w:pStyle w:val="table10"/>
              <w:ind w:firstLine="284"/>
            </w:pPr>
            <w:r>
              <w:t>помощь в отправке корреспонденции (в том числе писем, телеграмм) на бумажном носителе или в электронном виде (при наличии соответствующей техники и доступа к Интернету)</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срочности.</w:t>
            </w:r>
          </w:p>
          <w:p w:rsidR="00841D36" w:rsidRDefault="00841D36">
            <w:pPr>
              <w:pStyle w:val="table10"/>
              <w:ind w:firstLine="284"/>
            </w:pPr>
            <w:r>
              <w:t>Лицо, оказывающее услугу, должно обеспечить конфиденциальность информации, полученной при исполнении своих обязанностей.</w:t>
            </w:r>
          </w:p>
          <w:p w:rsidR="00841D36" w:rsidRDefault="00841D36">
            <w:pPr>
              <w:pStyle w:val="table10"/>
              <w:ind w:firstLine="284"/>
            </w:pPr>
            <w:r>
              <w:t>Для оказания услуги в социальном пансионате должны быть созданы условия для пользования телефонной связью, включая предоставление места, в том числе для общения по телефону, посредством мессенджеров, написания писем.</w:t>
            </w:r>
          </w:p>
          <w:p w:rsidR="00841D36" w:rsidRDefault="00841D36">
            <w:pPr>
              <w:pStyle w:val="table10"/>
              <w:ind w:firstLine="284"/>
            </w:pPr>
            <w:r>
              <w:t>При осуществлении платежей (покупок) за счет средств получателя услуги все расходы должны быть подтверждены документально (чек, квитанция).</w:t>
            </w:r>
          </w:p>
          <w:p w:rsidR="00841D36" w:rsidRDefault="00841D36">
            <w:pPr>
              <w:pStyle w:val="table10"/>
              <w:ind w:firstLine="284"/>
            </w:pPr>
            <w:r>
              <w:t>Оказание услуги должно обеспечить удовлетворение потребности получателя услуги в пользовании телефонной связью и почтовыми услугами, осуществлении коммуникации с родственниками, знакомыми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 Социально-посреднические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3.1. содействие в получении образования с учетом состояния здоровья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на получение образования, выявление способностей, склонностей и готовности к обучению;</w:t>
            </w:r>
          </w:p>
          <w:p w:rsidR="00841D36" w:rsidRDefault="00841D36">
            <w:pPr>
              <w:pStyle w:val="table10"/>
              <w:ind w:firstLine="284"/>
            </w:pPr>
            <w:r>
              <w:t>определение доступной формы обучения с учетом медико-психолого-педагогических рекомендаций, результатов профориентационной работы, индивидуальных предпочтений;</w:t>
            </w:r>
          </w:p>
          <w:p w:rsidR="00841D36" w:rsidRDefault="00841D36">
            <w:pPr>
              <w:pStyle w:val="table10"/>
              <w:ind w:firstLine="284"/>
            </w:pPr>
            <w:r>
              <w:t>помощь в подготовке и оформлении документов для получения образования;</w:t>
            </w:r>
          </w:p>
          <w:p w:rsidR="00841D36" w:rsidRDefault="00841D36">
            <w:pPr>
              <w:pStyle w:val="table10"/>
              <w:ind w:firstLine="284"/>
            </w:pPr>
            <w:r>
              <w:t>создание условий для осуществления образовательного процесса в социальном пансионате;</w:t>
            </w:r>
          </w:p>
          <w:p w:rsidR="00841D36" w:rsidRDefault="00841D36">
            <w:pPr>
              <w:pStyle w:val="table10"/>
              <w:ind w:firstLine="284"/>
            </w:pPr>
            <w:r>
              <w:t>обеспечение сопровождения в процессе получения образования;</w:t>
            </w:r>
          </w:p>
          <w:p w:rsidR="00841D36" w:rsidRDefault="00841D36">
            <w:pPr>
              <w:pStyle w:val="table10"/>
              <w:ind w:firstLine="284"/>
            </w:pPr>
            <w:r>
              <w:t>содействие в обеспечении необходимыми школьными принадлежностями, вспомогательным материалом, учебной литературой;</w:t>
            </w:r>
          </w:p>
          <w:p w:rsidR="00841D36" w:rsidRDefault="00841D36">
            <w:pPr>
              <w:pStyle w:val="table10"/>
              <w:ind w:firstLine="284"/>
            </w:pPr>
            <w:r>
              <w:t>помощь в подготовке домашних заданий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состоянием здоровья для обеспечения реализации прав в области образования, гарантированных Кодексом Республики Беларусь об образовании.</w:t>
            </w:r>
          </w:p>
          <w:p w:rsidR="00841D36" w:rsidRDefault="00841D36">
            <w:pPr>
              <w:pStyle w:val="table10"/>
              <w:ind w:firstLine="284"/>
            </w:pPr>
            <w:r>
              <w:t>Услуга может предоставляться непосредственно в социальном пансионате, а также в учреждениях образования системы образования Республики Беларусь.</w:t>
            </w:r>
          </w:p>
          <w:p w:rsidR="00841D36" w:rsidRDefault="00841D36">
            <w:pPr>
              <w:pStyle w:val="table10"/>
              <w:ind w:firstLine="284"/>
            </w:pPr>
            <w:r>
              <w:t>В социальном пансионате должны быть созданы условия для организации образовательного процесса (в том числе учебные классы, кабинеты для самоподготовки, трудовые мастерские), адаптированные с учетом состояния здоровья и особых потребностей получателя услуги.</w:t>
            </w:r>
          </w:p>
          <w:p w:rsidR="00841D36" w:rsidRDefault="00841D36">
            <w:pPr>
              <w:pStyle w:val="table10"/>
              <w:ind w:firstLine="284"/>
            </w:pPr>
            <w:r>
              <w:t>При необходимости и по желанию получателя услуги дополнительный учебный материал может приобретаться за счет средств получателя услуги (его законного представителя). Суммы расходов, связанные с приобретением учебного, вспомогательного материала за счет средств получателя услуги (его законного представителя), должны быть подтверждены документально (чек, квитанция).</w:t>
            </w:r>
          </w:p>
          <w:p w:rsidR="00841D36" w:rsidRDefault="00841D36">
            <w:pPr>
              <w:pStyle w:val="table10"/>
              <w:ind w:firstLine="284"/>
            </w:pPr>
            <w:r>
              <w:t>Оказание услуги должно обеспечить создание условий для реализации права на образование, профессиональную подготовку, в том числе инклюзивное образование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 содействие в восстановлении (замене) документов, удостоверяющих личность и подтверждающих право на льготы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потребности в восстановлении (замене) документов, удостоверяющих личность и подтверждающих право на льготы;</w:t>
            </w:r>
          </w:p>
          <w:p w:rsidR="00841D36" w:rsidRDefault="00841D36">
            <w:pPr>
              <w:pStyle w:val="table10"/>
              <w:ind w:firstLine="284"/>
            </w:pPr>
            <w:r>
              <w:t>предоставление общедоступной информации, размещенной на официальных сайтах государственных органов (организаций) в Интернете, к компетенции которых относятся вопросы восстановления (замены) документов, удостоверяющих личность и подтверждающих право на льготы, о месте нахождения указанных государственных органов (организаций), контактных телефонах, режиме их работы и графике приема граждан, перечнях необходимых документов (при наличии такой информации на официальном сайте в Интернете);</w:t>
            </w:r>
          </w:p>
          <w:p w:rsidR="00841D36" w:rsidRDefault="00841D36">
            <w:pPr>
              <w:pStyle w:val="table10"/>
              <w:ind w:firstLine="284"/>
            </w:pPr>
            <w:r>
              <w:t>содействие в сборе и подготовке необходимых документов;</w:t>
            </w:r>
          </w:p>
          <w:p w:rsidR="00841D36" w:rsidRDefault="00841D36">
            <w:pPr>
              <w:pStyle w:val="table10"/>
              <w:ind w:firstLine="284"/>
            </w:pPr>
            <w:r>
              <w:t>копирование документов (при необходимости);</w:t>
            </w:r>
          </w:p>
          <w:p w:rsidR="00841D36" w:rsidRDefault="00841D36">
            <w:pPr>
              <w:pStyle w:val="table10"/>
              <w:ind w:firstLine="284"/>
            </w:pPr>
            <w:r>
              <w:t>сопровождение в государственные органы (организации), к компетенции которых относятся вопросы восстановления (замены) документов, удостоверяющих личность и подтверждающих право на льготы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оказании услуги, а также (при необходимости) сохранность документов при работе с ними.</w:t>
            </w:r>
          </w:p>
          <w:p w:rsidR="00841D36" w:rsidRDefault="00841D36">
            <w:pPr>
              <w:pStyle w:val="table10"/>
              <w:ind w:firstLine="284"/>
            </w:pPr>
            <w:r>
              <w:t>Предоставляемая информация должна быть актуальной, излагаться доступным языком.</w:t>
            </w:r>
          </w:p>
          <w:p w:rsidR="00841D36" w:rsidRDefault="00841D36">
            <w:pPr>
              <w:pStyle w:val="table10"/>
              <w:ind w:firstLine="284"/>
            </w:pPr>
            <w:r>
              <w:t>Услуга может включать взаимодействие с государственными органами (организациями), к компетенции которых относятся вопросы восстановления (замены) документов, удостоверяющих личность и подтверждающих право на льготы.</w:t>
            </w:r>
          </w:p>
          <w:p w:rsidR="00841D36" w:rsidRDefault="00841D36">
            <w:pPr>
              <w:pStyle w:val="table10"/>
              <w:ind w:firstLine="284"/>
            </w:pPr>
            <w:r>
              <w:t>Оказание услуги должно способствовать восстановлению (замене) документов, удостоверяющих личность и подтверждающих право на льготы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3.3. содействие в получении гарантий и льгот, предусмотренных законодательством (далее – гарантии и льготы)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оснований (прав) на гарантии и льготы;</w:t>
            </w:r>
          </w:p>
          <w:p w:rsidR="00841D36" w:rsidRDefault="00841D36">
            <w:pPr>
              <w:pStyle w:val="table10"/>
              <w:ind w:firstLine="284"/>
            </w:pPr>
            <w:r>
              <w:t>информирование о порядке и условиях получения гарантий и льгот;</w:t>
            </w:r>
          </w:p>
          <w:p w:rsidR="00841D36" w:rsidRDefault="00841D36">
            <w:pPr>
              <w:pStyle w:val="table10"/>
              <w:ind w:firstLine="284"/>
            </w:pPr>
            <w:r>
              <w:t>помощь в написании заявлений, заполнении форменных бланков, а также сборе, подготовке необходимых документов (проверка правильности заполнения документов, их полноты, копирование, заверение копий документов);</w:t>
            </w:r>
          </w:p>
          <w:p w:rsidR="00841D36" w:rsidRDefault="00841D36">
            <w:pPr>
              <w:pStyle w:val="table10"/>
              <w:ind w:firstLine="284"/>
            </w:pPr>
            <w:r>
              <w:t>направление документов в государственные органы (организации) (в случае необходимости) для рассмотрения и принятия соответствующих решений;</w:t>
            </w:r>
          </w:p>
          <w:p w:rsidR="00841D36" w:rsidRDefault="00841D36">
            <w:pPr>
              <w:pStyle w:val="table10"/>
              <w:ind w:firstLine="284"/>
            </w:pPr>
            <w:r>
              <w:t>информирование об отправке документов, сроках их рассмотрения, принятых решениях;</w:t>
            </w:r>
          </w:p>
          <w:p w:rsidR="00841D36" w:rsidRDefault="00841D36">
            <w:pPr>
              <w:pStyle w:val="table10"/>
              <w:ind w:firstLine="284"/>
            </w:pPr>
            <w:r>
              <w:t>содействие в получении документов, удостоверяющих право на получение гарантий и льгот</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владеть актуальной информацией, нормами законодательства в области порядка и условий получения гарантий и льгот.</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 полученной при исполнении своих обязанностей.</w:t>
            </w:r>
          </w:p>
          <w:p w:rsidR="00841D36" w:rsidRDefault="00841D36">
            <w:pPr>
              <w:pStyle w:val="table10"/>
              <w:ind w:firstLine="284"/>
            </w:pPr>
            <w:r>
              <w:t>Документы, представляемые в государственные органы (организации), должны быть правильно и грамотно оформлены, соответствовать требованиям законодательства и иным установленным требованиям.</w:t>
            </w:r>
          </w:p>
          <w:p w:rsidR="00841D36" w:rsidRDefault="00841D36">
            <w:pPr>
              <w:pStyle w:val="table10"/>
              <w:ind w:firstLine="284"/>
            </w:pPr>
            <w:r>
              <w:t>Информирование получателя услуги о результатах рассмотрения документов должно осуществляться в течение трех рабочих дней с момента получения результатов.</w:t>
            </w:r>
          </w:p>
          <w:p w:rsidR="00841D36" w:rsidRDefault="00841D36">
            <w:pPr>
              <w:pStyle w:val="table10"/>
              <w:ind w:firstLine="284"/>
            </w:pPr>
            <w:r>
              <w:t>Оказание услуги должно содействовать получению получателем услуги гарантий и льгот</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3.4. содействие в соблюдении имущественных прав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консультирование и (или) организацию получения юридической консультации по вопросам, касающимся имущественных прав;</w:t>
            </w:r>
          </w:p>
          <w:p w:rsidR="00841D36" w:rsidRDefault="00841D36">
            <w:pPr>
              <w:pStyle w:val="table10"/>
              <w:ind w:firstLine="284"/>
            </w:pPr>
            <w:r>
              <w:t>оказание помощи в написании заявлений (при сопровождении для получения юридической консультации), отправке необходимых документов;</w:t>
            </w:r>
          </w:p>
          <w:p w:rsidR="00841D36" w:rsidRDefault="00841D36">
            <w:pPr>
              <w:pStyle w:val="table10"/>
              <w:ind w:firstLine="284"/>
            </w:pPr>
            <w:r>
              <w:t>осуществление контроля соблюдения законных имущественных прав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по запросу получателя услуги.</w:t>
            </w:r>
          </w:p>
          <w:p w:rsidR="00841D36" w:rsidRDefault="00841D36">
            <w:pPr>
              <w:pStyle w:val="table10"/>
              <w:ind w:firstLine="284"/>
            </w:pPr>
            <w:r>
              <w:t>Услугу должны оказывать специалисты, имеющие юридическое образование, владеющие информацией, нормами законодательства в области наследственного и имущественного права.</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 полученной при исполнении своих обязанностей.</w:t>
            </w:r>
          </w:p>
          <w:p w:rsidR="00841D36" w:rsidRDefault="00841D36">
            <w:pPr>
              <w:pStyle w:val="table10"/>
              <w:ind w:firstLine="284"/>
            </w:pPr>
            <w:r>
              <w:t>Информация, предоставляемая в процессе оказания услуги, должна излагаться простым, ясным языком с учетом индивидуальных особенностей получателя услуги.</w:t>
            </w:r>
          </w:p>
          <w:p w:rsidR="00841D36" w:rsidRDefault="00841D36">
            <w:pPr>
              <w:pStyle w:val="table10"/>
              <w:ind w:firstLine="284"/>
            </w:pPr>
            <w:r>
              <w:t>Оказание услуги должно содействовать защите и реализации имущественных прав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3.5. помощь в оформлении сберегательных вкладов, пополнении банковского счета средствами гражданина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организацию консультирования банковскими работниками получателя услуги о порядке и условиях оформления сберегательных вкладов, банковских счетов и операций с ними;</w:t>
            </w:r>
          </w:p>
          <w:p w:rsidR="00841D36" w:rsidRDefault="00841D36">
            <w:pPr>
              <w:pStyle w:val="table10"/>
              <w:ind w:firstLine="284"/>
            </w:pPr>
            <w:r>
              <w:t>сопровождение в соответствующие организации (отделения, пункты) для оформления сберегательных вкладов, осуществления банковских операций;</w:t>
            </w:r>
          </w:p>
          <w:p w:rsidR="00841D36" w:rsidRDefault="00841D36">
            <w:pPr>
              <w:pStyle w:val="table10"/>
              <w:ind w:firstLine="284"/>
            </w:pPr>
            <w:r>
              <w:t>информирование получателя услуги о состоянии и изменениях в отношении сберегательного вклада, банковского счета (на основании доверенности и иных законных оснований);</w:t>
            </w:r>
          </w:p>
          <w:p w:rsidR="00841D36" w:rsidRDefault="00841D36">
            <w:pPr>
              <w:pStyle w:val="table10"/>
              <w:ind w:firstLine="284"/>
            </w:pPr>
            <w:r>
              <w:t>осуществление операций по банковскому счету, сберегательному вкладу с согласия получателя услуги (на основании доверенности и иных законных основаниях)</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 полученной при исполнении своих обязанностей.</w:t>
            </w:r>
          </w:p>
          <w:p w:rsidR="00841D36" w:rsidRDefault="00841D36">
            <w:pPr>
              <w:pStyle w:val="table10"/>
              <w:ind w:firstLine="284"/>
            </w:pPr>
            <w:r>
              <w:t>Оказание услуги должно содействовать удовлетворению потребности получателя услуги в надлежащем сохранении имеющихся денежных средств и распоряжении ими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3.6. содействие в восстановлении и поддержании родственных связей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потребности (получение согласия) получателя услуги по поиску информации о родственниках, общения с ними;</w:t>
            </w:r>
          </w:p>
          <w:p w:rsidR="00841D36" w:rsidRDefault="00841D36">
            <w:pPr>
              <w:pStyle w:val="table10"/>
              <w:ind w:firstLine="284"/>
            </w:pPr>
            <w:r>
              <w:t>помощь в уточнении и поиске информации о родственниках в открытых источниках (в том числе в Интернете, справочных службах);</w:t>
            </w:r>
          </w:p>
          <w:p w:rsidR="00841D36" w:rsidRDefault="00841D36">
            <w:pPr>
              <w:pStyle w:val="table10"/>
              <w:ind w:firstLine="284"/>
            </w:pPr>
            <w:r>
              <w:t>помощь в подготовке запросов для обеспечения поиска родственников (при необходимости);</w:t>
            </w:r>
          </w:p>
          <w:p w:rsidR="00841D36" w:rsidRDefault="00841D36">
            <w:pPr>
              <w:pStyle w:val="table10"/>
              <w:ind w:firstLine="284"/>
            </w:pPr>
            <w:r>
              <w:t>информирование родственников о желании получателя услуги связаться с ними (в том числе по телефону, через Интернет), его состоянии, настроении и других аспектах жизни получателя услуги (с его согласия);</w:t>
            </w:r>
          </w:p>
          <w:p w:rsidR="00841D36" w:rsidRDefault="00841D36">
            <w:pPr>
              <w:pStyle w:val="table10"/>
              <w:ind w:firstLine="284"/>
            </w:pPr>
            <w:r>
              <w:t>организацию общения получателя услуги с родственниками, участия в семейных мероприятиях, праздниках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Предоставление родственникам личной информации должно осуществляться только по желанию (с согласия) получателя услуги (его законного представителя).</w:t>
            </w:r>
          </w:p>
          <w:p w:rsidR="00841D36" w:rsidRDefault="00841D36">
            <w:pPr>
              <w:pStyle w:val="table10"/>
              <w:ind w:firstLine="284"/>
            </w:pPr>
            <w:r>
              <w:t>Услуга должна осуществляться с учетом необходимости соблюдения требований безопасности для получателя услуги при встрече (контакте) с родственниками.</w:t>
            </w:r>
          </w:p>
          <w:p w:rsidR="00841D36" w:rsidRDefault="00841D36">
            <w:pPr>
              <w:pStyle w:val="table10"/>
              <w:ind w:firstLine="284"/>
            </w:pPr>
            <w:r>
              <w:t>В ходе оказания услуги должна обеспечиваться психоэмоциональная поддержка получателя услуги, его подготовка к встрече с родственниками.</w:t>
            </w:r>
          </w:p>
          <w:p w:rsidR="00841D36" w:rsidRDefault="00841D36">
            <w:pPr>
              <w:pStyle w:val="table10"/>
              <w:ind w:firstLine="284"/>
            </w:pPr>
            <w:r>
              <w:t>Оказание услуги должно обеспечить удовлетворение потребности получателя услуги в поиске родственников и общении с ними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 содействие в прохождении освидетельствования (переосвидетельствования) в целях установления (изменения) группы инвалидности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об условиях и порядке прохождения освидетельствования (переосвидетельствования);</w:t>
            </w:r>
          </w:p>
          <w:p w:rsidR="00841D36" w:rsidRDefault="00841D36">
            <w:pPr>
              <w:pStyle w:val="table10"/>
              <w:ind w:firstLine="284"/>
            </w:pPr>
            <w:r>
              <w:t>осуществление психоэмоциональной поддержки;</w:t>
            </w:r>
          </w:p>
          <w:p w:rsidR="00841D36" w:rsidRDefault="00841D36">
            <w:pPr>
              <w:pStyle w:val="table10"/>
              <w:ind w:firstLine="284"/>
            </w:pPr>
            <w:r>
              <w:t>помощь в подготовке, сборе документов для медико-социальной экспертизы;</w:t>
            </w:r>
          </w:p>
          <w:p w:rsidR="00841D36" w:rsidRDefault="00841D36">
            <w:pPr>
              <w:pStyle w:val="table10"/>
              <w:ind w:firstLine="284"/>
            </w:pPr>
            <w:r>
              <w:t>сопровождение в организацию здравоохранения и медико-реабилитационную экспертную комиссию (при необходимости);</w:t>
            </w:r>
          </w:p>
          <w:p w:rsidR="00841D36" w:rsidRDefault="00841D36">
            <w:pPr>
              <w:pStyle w:val="table10"/>
              <w:ind w:firstLine="284"/>
            </w:pPr>
            <w:r>
              <w:t>помощь в прохождении освидетельствования (переосвидетельствования);</w:t>
            </w:r>
          </w:p>
          <w:p w:rsidR="00841D36" w:rsidRDefault="00841D36">
            <w:pPr>
              <w:pStyle w:val="table10"/>
              <w:ind w:firstLine="284"/>
            </w:pPr>
            <w:r>
              <w:t>информирование о результатах освидетельствования (переосвидетельствования);</w:t>
            </w:r>
          </w:p>
          <w:p w:rsidR="00841D36" w:rsidRDefault="00841D36">
            <w:pPr>
              <w:pStyle w:val="table10"/>
              <w:ind w:firstLine="284"/>
            </w:pPr>
            <w:r>
              <w:t>помощь в получении документов по результатам освидетельствования (переосвидетельствования)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установленными в заключении медико-реабилитационной экспертной комиссии сроками или при возникновении медицинских и иных показаний.</w:t>
            </w:r>
          </w:p>
          <w:p w:rsidR="00841D36" w:rsidRDefault="00841D36">
            <w:pPr>
              <w:pStyle w:val="table10"/>
              <w:ind w:firstLine="284"/>
            </w:pPr>
            <w:r>
              <w:t>Получатель услуги должен быть заранее в доступной форме проинформирован о дате освидетельствования (переосвидетельствования), порядке его прохождения.</w:t>
            </w:r>
          </w:p>
          <w:p w:rsidR="00841D36" w:rsidRDefault="00841D36">
            <w:pPr>
              <w:pStyle w:val="table10"/>
              <w:ind w:firstLine="284"/>
            </w:pPr>
            <w:r>
              <w:t>Лицо, оказывающее услугу, обеспечивает конфиденциальность информации, а также сохранность медицинских и других документов получателя услуги, необходимых для прохождения освидетельствования (переосвидетельствования).</w:t>
            </w:r>
          </w:p>
          <w:p w:rsidR="00841D36" w:rsidRDefault="00841D36">
            <w:pPr>
              <w:pStyle w:val="table10"/>
              <w:ind w:firstLine="284"/>
            </w:pPr>
            <w:r>
              <w:t>При сопровождении получателя услуги во время освидетельствования (переосвидетельствования) должны обеспечиваться сохранность медицинских документов и рекомендаций, своевременная передача их медицинским работникам социального пансионата.</w:t>
            </w:r>
          </w:p>
          <w:p w:rsidR="00841D36" w:rsidRDefault="00841D36">
            <w:pPr>
              <w:pStyle w:val="table10"/>
              <w:ind w:firstLine="284"/>
            </w:pPr>
            <w:r>
              <w:t>Информирование о результатах освидетельствования (переосвидетельствования) должно осуществляться в доступной для получателя услуги форме.</w:t>
            </w:r>
          </w:p>
          <w:p w:rsidR="00841D36" w:rsidRDefault="00841D36">
            <w:pPr>
              <w:pStyle w:val="table10"/>
              <w:ind w:firstLine="284"/>
            </w:pPr>
            <w:r>
              <w:t>Оказание услуги должно содействовать соблюдению сроков освидетельствования (переосвидетельствования) получателя услуги в целях установления (изменения) группы инвалидности и защиты его законных прав и интересов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3.8. помощь в восстановлении дееспособности при успешной реабилитации, абилитации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и условиях восстановления дееспособности;</w:t>
            </w:r>
          </w:p>
          <w:p w:rsidR="00841D36" w:rsidRDefault="00841D36">
            <w:pPr>
              <w:pStyle w:val="table10"/>
              <w:ind w:firstLine="284"/>
            </w:pPr>
            <w:r>
              <w:t>содействие в сборе (подготовке) документов для восстановления дееспособности;</w:t>
            </w:r>
          </w:p>
          <w:p w:rsidR="00841D36" w:rsidRDefault="00841D36">
            <w:pPr>
              <w:pStyle w:val="table10"/>
              <w:ind w:firstLine="284"/>
            </w:pPr>
            <w:r>
              <w:t>содействие в проведении психиатрического освидетельствования;</w:t>
            </w:r>
          </w:p>
          <w:p w:rsidR="00841D36" w:rsidRDefault="00841D36">
            <w:pPr>
              <w:pStyle w:val="table10"/>
              <w:ind w:firstLine="284"/>
            </w:pPr>
            <w:r>
              <w:t>помощь в подготовке и направлении соответствующих документов в суд (при отсутствии иных законных представителей, кроме руководителя социального пансионата);</w:t>
            </w:r>
          </w:p>
          <w:p w:rsidR="00841D36" w:rsidRDefault="00841D36">
            <w:pPr>
              <w:pStyle w:val="table10"/>
              <w:ind w:firstLine="284"/>
            </w:pPr>
            <w:r>
              <w:t>сопровождение при прохождении психиатрической экспертизы (при необходимости), заседания суда;</w:t>
            </w:r>
          </w:p>
          <w:p w:rsidR="00841D36" w:rsidRDefault="00841D36">
            <w:pPr>
              <w:pStyle w:val="table10"/>
              <w:ind w:firstLine="284"/>
            </w:pPr>
            <w:r>
              <w:t>оказание психоэмоциональной поддержки в процессе подготовки и прохождения процедуры по восстановлению дееспособности;</w:t>
            </w:r>
          </w:p>
          <w:p w:rsidR="00841D36" w:rsidRDefault="00841D36">
            <w:pPr>
              <w:pStyle w:val="table10"/>
              <w:ind w:firstLine="284"/>
            </w:pPr>
            <w:r>
              <w:t>разъяснение получателю услуги решения суда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при возникновении показаний.</w:t>
            </w:r>
          </w:p>
          <w:p w:rsidR="00841D36" w:rsidRDefault="00841D36">
            <w:pPr>
              <w:pStyle w:val="table10"/>
              <w:ind w:firstLine="284"/>
            </w:pPr>
            <w:r>
              <w:t>Получатель услуги должен быть заранее в доступной форме проинформирован о дате экспертизы, суда, их необходимости.</w:t>
            </w:r>
          </w:p>
          <w:p w:rsidR="00841D36" w:rsidRDefault="00841D36">
            <w:pPr>
              <w:pStyle w:val="table10"/>
              <w:ind w:firstLine="284"/>
            </w:pPr>
            <w:r>
              <w:t>Услуга предоставляется работниками, компетентными в вопросах восстановления дееспособности.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 а также сохранность медицинских и других документов получателя услуги, необходимых для прохождения экспертизы.</w:t>
            </w:r>
          </w:p>
          <w:p w:rsidR="00841D36" w:rsidRDefault="00841D36">
            <w:pPr>
              <w:pStyle w:val="table10"/>
              <w:ind w:firstLine="284"/>
            </w:pPr>
            <w:r>
              <w:t>Лицо, сопровождающее получателя услуги во время освидетельствования, должно передать все медицинские документы и рекомендации медицинским работникам социального пансионата.</w:t>
            </w:r>
          </w:p>
          <w:p w:rsidR="00841D36" w:rsidRDefault="00841D36">
            <w:pPr>
              <w:pStyle w:val="table10"/>
              <w:ind w:firstLine="284"/>
            </w:pPr>
            <w:r>
              <w:t>Оказание услуги должно содействовать удовлетворению потребности получателя услуги по получению помощи и поддержки в своевременном восстановлении дееспособности, защите законных прав и интересов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3.9. представление интересов в суде, государственных органах и организациях для защиты прав и законных интересов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нуждаемости в представлении интересов в суде, государственных органах и организациях;</w:t>
            </w:r>
          </w:p>
          <w:p w:rsidR="00841D36" w:rsidRDefault="00841D36">
            <w:pPr>
              <w:pStyle w:val="table10"/>
              <w:ind w:firstLine="284"/>
            </w:pPr>
            <w:r>
              <w:t>обеспечение представительства в суде, государственных органах и организациях для защиты прав и законных интересов получателя услуги;</w:t>
            </w:r>
          </w:p>
          <w:p w:rsidR="00841D36" w:rsidRDefault="00841D36">
            <w:pPr>
              <w:pStyle w:val="table10"/>
              <w:ind w:firstLine="284"/>
            </w:pPr>
            <w:r>
              <w:t>помощь в оформлении (оформление) документов для защиты прав и законных интересов, в том числе на представление интересов получателя услуги в соответствии с законодательством;</w:t>
            </w:r>
          </w:p>
          <w:p w:rsidR="00841D36" w:rsidRDefault="00841D36">
            <w:pPr>
              <w:pStyle w:val="table10"/>
              <w:ind w:firstLine="284"/>
            </w:pPr>
            <w:r>
              <w:t>содействие (при необходимости) в получении юридической консультации (за счет средств получателя услуги);</w:t>
            </w:r>
          </w:p>
          <w:p w:rsidR="00841D36" w:rsidRDefault="00841D36">
            <w:pPr>
              <w:pStyle w:val="table10"/>
              <w:ind w:firstLine="284"/>
            </w:pPr>
            <w:r>
              <w:t>информирование получателя услуги о принятых решениях</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степени срочности.</w:t>
            </w:r>
          </w:p>
          <w:p w:rsidR="00841D36" w:rsidRDefault="00841D36">
            <w:pPr>
              <w:pStyle w:val="table10"/>
              <w:ind w:firstLine="284"/>
            </w:pPr>
            <w:r>
              <w:t>При предоставлении услуги должны учитываться режим и порядок работы государственных органов и организаций, суда, требования к представлению интересов.</w:t>
            </w:r>
          </w:p>
          <w:p w:rsidR="00841D36" w:rsidRDefault="00841D36">
            <w:pPr>
              <w:pStyle w:val="table10"/>
              <w:ind w:firstLine="284"/>
            </w:pPr>
            <w:r>
              <w:t>Лицо, оказывающее услугу, должно быть компетентным в вопросах социальной защиты и защиты прав граждан, в том числе с инвалидностью, недееспособных.</w:t>
            </w:r>
          </w:p>
          <w:p w:rsidR="00841D36" w:rsidRDefault="00841D36">
            <w:pPr>
              <w:pStyle w:val="table10"/>
              <w:ind w:firstLine="284"/>
            </w:pPr>
            <w:r>
              <w:t>Лицо, оказывающее услугу, при принятии решений должно руководствоваться интересами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 а также сохранность документов получателя услуги, необходимых для представления его интересов и защиты прав.</w:t>
            </w:r>
          </w:p>
          <w:p w:rsidR="00841D36" w:rsidRDefault="00841D36">
            <w:pPr>
              <w:pStyle w:val="table10"/>
              <w:ind w:firstLine="284"/>
            </w:pPr>
            <w:r>
              <w:t>Представление интересов осуществляется при наличии доверенностей или иных законных оснований.</w:t>
            </w:r>
          </w:p>
          <w:p w:rsidR="00841D36" w:rsidRDefault="00841D36">
            <w:pPr>
              <w:pStyle w:val="table10"/>
              <w:ind w:firstLine="284"/>
            </w:pPr>
            <w:r>
              <w:t>Услуга должна обеспечить полное и постоянное информирование получателя услуги о ходе и результатах рассмотрения вопросов, касающихся защиты его прав и законных интересов, в доступной форме, понятным, ясным языком.</w:t>
            </w:r>
          </w:p>
          <w:p w:rsidR="00841D36" w:rsidRDefault="00841D36">
            <w:pPr>
              <w:pStyle w:val="table10"/>
              <w:ind w:firstLine="284"/>
            </w:pPr>
            <w:r>
              <w:t>Получатель услуги должен быть проинформирован о решениях, принятых в отношении его ситуации, в течение трех рабочих дней с момента получения решений (результатов рассмотрения).</w:t>
            </w:r>
          </w:p>
          <w:p w:rsidR="00841D36" w:rsidRDefault="00841D36">
            <w:pPr>
              <w:pStyle w:val="table10"/>
              <w:ind w:firstLine="284"/>
            </w:pPr>
            <w:r>
              <w:t>Документы, представляемые в государственные органы (организации), суд должны быть правильно и грамотно оформлены, соответствовать требованиям законодательства и иным установленным требованиям.</w:t>
            </w:r>
          </w:p>
          <w:p w:rsidR="00841D36" w:rsidRDefault="00841D36">
            <w:pPr>
              <w:pStyle w:val="table10"/>
              <w:ind w:firstLine="284"/>
            </w:pPr>
            <w:r>
              <w:t>Оказание услуги должно содействовать защите законных прав и интересов получателя услуги в суде, государственных органах и организациях</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3.10. содействие (помощь) в доставке в учреждения (организации) здравоохранения, образования, культуры и обратно</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потребности в доставке в организацию (учреждение) и обратно;</w:t>
            </w:r>
          </w:p>
          <w:p w:rsidR="00841D36" w:rsidRDefault="00841D36">
            <w:pPr>
              <w:pStyle w:val="table10"/>
              <w:ind w:firstLine="284"/>
            </w:pPr>
            <w:r>
              <w:t>согласование особенностей доставки в организацию (учреждение) и обратно (в том числе графика, периодичности, продолжительности, маршрута);</w:t>
            </w:r>
          </w:p>
          <w:p w:rsidR="00841D36" w:rsidRDefault="00841D36">
            <w:pPr>
              <w:pStyle w:val="table10"/>
              <w:ind w:firstLine="284"/>
            </w:pPr>
            <w:r>
              <w:t>обеспечение транспортом (наемным специализированным или принадлежащим социальному пансионату) для доставки получателя услуги в учреждения (организации) здравоохранения, образования, культуры и обратно;</w:t>
            </w:r>
          </w:p>
          <w:p w:rsidR="00841D36" w:rsidRDefault="00841D36">
            <w:pPr>
              <w:pStyle w:val="table10"/>
              <w:ind w:firstLine="284"/>
            </w:pPr>
            <w:r>
              <w:t>сопровождение до учреждения (организации) и обратно, а также внутри учреждения (организации), при использовании общественного транспорта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особенностей работы организаций (учреждений) (в том числе режима (графика) работы, времени мероприятий (приема).</w:t>
            </w:r>
          </w:p>
          <w:p w:rsidR="00841D36" w:rsidRDefault="00841D36">
            <w:pPr>
              <w:pStyle w:val="table10"/>
              <w:ind w:firstLine="284"/>
            </w:pPr>
            <w:r>
              <w:t>Получатель услуги должен быть проинформирован о дате и времени доставки в учреждение (организацию) в доступной форме, ясным языком.</w:t>
            </w:r>
          </w:p>
          <w:p w:rsidR="00841D36" w:rsidRDefault="00841D36">
            <w:pPr>
              <w:pStyle w:val="table10"/>
              <w:ind w:firstLine="284"/>
            </w:pPr>
            <w:r>
              <w:t>Доставку получателя услуги в учреждения (организации) могут осуществлять социальные, медицинские и другие работники.</w:t>
            </w:r>
          </w:p>
          <w:p w:rsidR="00841D36" w:rsidRDefault="00841D36">
            <w:pPr>
              <w:pStyle w:val="table10"/>
              <w:ind w:firstLine="284"/>
            </w:pPr>
            <w:r>
              <w:t>Лицо, оказывающее услугу, должно обеспечивать безопасность получателя услуги на протяжении всего времени оказания услуги.</w:t>
            </w:r>
          </w:p>
          <w:p w:rsidR="00841D36" w:rsidRDefault="00841D36">
            <w:pPr>
              <w:pStyle w:val="table10"/>
              <w:ind w:firstLine="284"/>
            </w:pPr>
            <w:r>
              <w:t>Доставка в учреждение должна включать сопровождение получателя услуги в учреждение (организацию) и обратно.</w:t>
            </w:r>
          </w:p>
          <w:p w:rsidR="00841D36" w:rsidRDefault="00841D36">
            <w:pPr>
              <w:pStyle w:val="table10"/>
              <w:ind w:firstLine="284"/>
            </w:pPr>
            <w:r>
              <w:t>Транспорт, предоставляемый для доставки получателя услуги, должен быть адаптирован с учетом имеющихся особенностей (в том числе состояния здоровья, характера нарушений).</w:t>
            </w:r>
          </w:p>
          <w:p w:rsidR="00841D36" w:rsidRDefault="00841D36">
            <w:pPr>
              <w:pStyle w:val="table10"/>
              <w:ind w:firstLine="284"/>
            </w:pPr>
            <w:r>
              <w:t>Оказание услуги должно обеспечить своевременную доставку получателя услуги к необходимому учреждению (организации) и обратно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3.11. содействие в организации (организация) ритуальных услуг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родственников о смерти лица, проживавшего в социальном пансионате;</w:t>
            </w:r>
          </w:p>
          <w:p w:rsidR="00841D36" w:rsidRDefault="00841D36">
            <w:pPr>
              <w:pStyle w:val="table10"/>
              <w:ind w:firstLine="284"/>
            </w:pPr>
            <w:r>
              <w:t>содействие в организации ритуальных услуг в случаях:</w:t>
            </w:r>
          </w:p>
          <w:p w:rsidR="00841D36" w:rsidRDefault="00841D36">
            <w:pPr>
              <w:pStyle w:val="table10"/>
              <w:ind w:firstLine="284"/>
            </w:pPr>
            <w:r>
              <w:t>для социальных пансионатов, за исключением детских, – отсутствия у умершего гражданина родственников, обязанных по закону его содержать, или если они не могут осуществить захоронение, либо других физических или юридических лиц, с которыми заключены договор ренты с предоставлением средств на содержание, договор пожизненного содержания с иждивением, а также при отсутствии специального счета в банке на погребение или заключении гражданином договора со специализированной организацией по вопросам похоронного дела;</w:t>
            </w:r>
          </w:p>
          <w:p w:rsidR="00841D36" w:rsidRDefault="00841D36">
            <w:pPr>
              <w:pStyle w:val="table10"/>
              <w:ind w:firstLine="284"/>
            </w:pPr>
            <w:r>
              <w:t>для детских социальных пансионатов – отсутствия у умершего гражданина родственников или если они не могут осуществить захоронение;</w:t>
            </w:r>
          </w:p>
          <w:p w:rsidR="00841D36" w:rsidRDefault="00841D36">
            <w:pPr>
              <w:pStyle w:val="table10"/>
              <w:ind w:firstLine="284"/>
            </w:pPr>
            <w:r>
              <w:t>документальное оформление (содействие в оформлении) смерти лица, проживавшего в социальном пансионате, и места его захоронения;</w:t>
            </w:r>
          </w:p>
          <w:p w:rsidR="00841D36" w:rsidRDefault="00841D36">
            <w:pPr>
              <w:pStyle w:val="table10"/>
              <w:ind w:firstLine="284"/>
            </w:pPr>
            <w:r>
              <w:t>обращение в специализированную организацию по вопросу организации погребения;</w:t>
            </w:r>
          </w:p>
          <w:p w:rsidR="00841D36" w:rsidRDefault="00841D36">
            <w:pPr>
              <w:pStyle w:val="table10"/>
              <w:ind w:firstLine="284"/>
            </w:pPr>
            <w:r>
              <w:t>организацию прощания с получателем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непосредственно после смерти лица, проживавшего в социальном пансионате.</w:t>
            </w:r>
          </w:p>
          <w:p w:rsidR="00841D36" w:rsidRDefault="00841D36">
            <w:pPr>
              <w:pStyle w:val="table10"/>
              <w:ind w:firstLine="284"/>
            </w:pPr>
            <w:r>
              <w:t>Услуга оказывается в соответствии с нормами Закона Республики Беларусь от 12 ноября 2001 г. № 55-З «О погребении и похоронном деле» с учетом волеизъявления умершего, в том числе на осуществление погребения (определение места захоронения, условий погребения в соответствии с вероисповеданием).</w:t>
            </w:r>
          </w:p>
          <w:p w:rsidR="00841D36" w:rsidRDefault="00841D36">
            <w:pPr>
              <w:pStyle w:val="table10"/>
              <w:ind w:firstLine="284"/>
            </w:pPr>
            <w:r>
              <w:t>Оказание услуги должно обеспечить проведение ритуальных услуг в отношении умершего получателя услуги в соответствии с его волеизъявлением</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3.12. содействие в получении медицинской помощи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самочувствия получателя услуги с целью определения необходимости получения медицинской помощи;</w:t>
            </w:r>
          </w:p>
          <w:p w:rsidR="00841D36" w:rsidRDefault="00841D36">
            <w:pPr>
              <w:pStyle w:val="table10"/>
              <w:ind w:firstLine="284"/>
            </w:pPr>
            <w:r>
              <w:t>сопровождение (доставку) к месту получения медицинской помощи или обеспечение явки медицинского работника в жилое помещение получателя услуги;</w:t>
            </w:r>
          </w:p>
          <w:p w:rsidR="00841D36" w:rsidRDefault="00841D36">
            <w:pPr>
              <w:pStyle w:val="table10"/>
              <w:ind w:firstLine="284"/>
            </w:pPr>
            <w:r>
              <w:t>создание условий для медицинского осмотра и осуществления медицинских вмешательств, манипуляций (в том числе предоставление необходимого оборудования, инвентаря, физическая поддержка получателя услуги, помощь в принятии необходимой позы, одевании (снятии) одежды, белья, коммуникации);</w:t>
            </w:r>
          </w:p>
          <w:p w:rsidR="00841D36" w:rsidRDefault="00841D36">
            <w:pPr>
              <w:pStyle w:val="table10"/>
              <w:ind w:firstLine="284"/>
            </w:pPr>
            <w:r>
              <w:t>оказание помощи в выполнении назначений медицинского работника (в том числе закапывании капель, выполнении ингаляций);</w:t>
            </w:r>
          </w:p>
          <w:p w:rsidR="00841D36" w:rsidRDefault="00841D36">
            <w:pPr>
              <w:pStyle w:val="table10"/>
              <w:ind w:firstLine="284"/>
            </w:pPr>
            <w:r>
              <w:t>оказание помощи в посещении врачей-специалистов (в том числе подбор времени посещения, запись на прием) (при необходимости);</w:t>
            </w:r>
          </w:p>
          <w:p w:rsidR="00841D36" w:rsidRDefault="00841D36">
            <w:pPr>
              <w:pStyle w:val="table10"/>
              <w:ind w:firstLine="284"/>
            </w:pPr>
            <w:r>
              <w:t>содействие при госпитализации получателя услуги в государственные организации здравоохранения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с целью реализации прав получателя услуги на получение медицинской помощи в соответствии с законодательством о здравоохранении.</w:t>
            </w:r>
          </w:p>
          <w:p w:rsidR="00841D36" w:rsidRDefault="00841D36">
            <w:pPr>
              <w:pStyle w:val="table10"/>
              <w:ind w:firstLine="284"/>
            </w:pPr>
            <w:r>
              <w:t>Лицо, оказывающее услугу, должно строго следовать рекомендациям медицинского работника (при их наличии).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Оказание услуги должно обеспечить удовлетворение потребности получателя услуги по своевременному получению необходимой медицинской помощи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 Социально-психологические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4.1. обеспечение социально-психологической диагностики и психодиагностики личности проживающего (далее, если не определено иное, – психодиагностика)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социально-психологических проблем, необходимости проведения психодиагностики);</w:t>
            </w:r>
          </w:p>
          <w:p w:rsidR="00841D36" w:rsidRDefault="00841D36">
            <w:pPr>
              <w:pStyle w:val="table10"/>
              <w:ind w:firstLine="284"/>
            </w:pPr>
            <w:r>
              <w:t>информирование получателя услуги о сути психодиагностики, ее продолжительности (с учетом состояния здоровья);</w:t>
            </w:r>
          </w:p>
          <w:p w:rsidR="00841D36" w:rsidRDefault="00841D36">
            <w:pPr>
              <w:pStyle w:val="table10"/>
              <w:ind w:firstLine="284"/>
            </w:pPr>
            <w:r>
              <w:t>составление плана психодиагностики, подбор необходимых методик;</w:t>
            </w:r>
          </w:p>
          <w:p w:rsidR="00841D36" w:rsidRDefault="00841D36">
            <w:pPr>
              <w:pStyle w:val="table10"/>
              <w:ind w:firstLine="284"/>
            </w:pPr>
            <w:r>
              <w:t>проведение психодиагностики;</w:t>
            </w:r>
          </w:p>
          <w:p w:rsidR="00841D36" w:rsidRDefault="00841D36">
            <w:pPr>
              <w:pStyle w:val="table10"/>
              <w:ind w:firstLine="284"/>
            </w:pPr>
            <w:r>
              <w:t>анализ результатов психодиагностики, разработку рекомендаций по решению выявленных проблем;</w:t>
            </w:r>
          </w:p>
          <w:p w:rsidR="00841D36" w:rsidRDefault="00841D36">
            <w:pPr>
              <w:pStyle w:val="table10"/>
              <w:ind w:firstLine="284"/>
            </w:pPr>
            <w:r>
              <w:t>информирование получателя услуги о результатах психодиагностики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или при наличии показаний (при согласии получателя услуги или его законного представителя) с учетом Закона Республики Беларусь от 1 июля 2010 г. № 153-З «Об оказании психологической помощи» (далее – законодательство в сфере оказания психологической помощи).</w:t>
            </w:r>
          </w:p>
          <w:p w:rsidR="00841D36" w:rsidRDefault="00841D36">
            <w:pPr>
              <w:pStyle w:val="table10"/>
              <w:ind w:firstLine="284"/>
            </w:pPr>
            <w:r>
              <w:t>Лицо, оказывающее услугу, должно иметь высшее образование по специальностям, по которым присваивается квалификация «Психолог» или квалификация «Психолог» является составной частью присваиваемой квалификации, и отвечать установленным в соответствии с законодательством квалификационным требованиям, предъявляемым к психологам; пройти переподготовку на уровне высшего образования по специальностям, предусмотренным установленными в соответствии с законодательством квалификационными требованиями, предъявляемыми к психологам (далее –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сохранение тайны консультирования, возможность отказаться от ее проведения на любой стадии по требованию получателя услуги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консультационном кабинете), адаптированном с учетом особых потребностей получателей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Информация о порядке проведения и цели психодиагностики, ее результатах должна излагаться доступным, ясным языком с учетом социально-психологических и иных индивидуальных особенностей получателя услуги.</w:t>
            </w:r>
          </w:p>
          <w:p w:rsidR="00841D36" w:rsidRDefault="00841D36">
            <w:pPr>
              <w:pStyle w:val="table10"/>
              <w:ind w:firstLine="284"/>
            </w:pPr>
            <w:r>
              <w:t>Результаты психодиагностики и рекомендации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обеспечить проведение психодиагностики личности проживающего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4.2. психологическая коррекция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 формирование личного дела получателя услуги (учетной карты);</w:t>
            </w:r>
          </w:p>
          <w:p w:rsidR="00841D36" w:rsidRDefault="00841D36">
            <w:pPr>
              <w:pStyle w:val="table10"/>
              <w:ind w:firstLine="284"/>
            </w:pPr>
            <w:r>
              <w:t>обсуждение с получателем услуги трудной жизненной ситуации (психологической проблемы);</w:t>
            </w:r>
          </w:p>
          <w:p w:rsidR="00841D36" w:rsidRDefault="00841D36">
            <w:pPr>
              <w:pStyle w:val="table10"/>
              <w:ind w:firstLine="284"/>
            </w:pPr>
            <w:r>
              <w:t>информирование получателя услуги о порядке работы, продолжительности (с учетом состояния здоровья);</w:t>
            </w:r>
          </w:p>
          <w:p w:rsidR="00841D36" w:rsidRDefault="00841D36">
            <w:pPr>
              <w:pStyle w:val="table10"/>
              <w:ind w:firstLine="284"/>
            </w:pPr>
            <w:r>
              <w:t>подбор, проведение и анализ диагностических методик для организации коррекционной работы;</w:t>
            </w:r>
          </w:p>
          <w:p w:rsidR="00841D36" w:rsidRDefault="00841D36">
            <w:pPr>
              <w:pStyle w:val="table10"/>
              <w:ind w:firstLine="284"/>
            </w:pPr>
            <w:r>
              <w:t>составление индивидуального плана по коррекции выявленных нарушений (отклонений, особенностей);</w:t>
            </w:r>
          </w:p>
          <w:p w:rsidR="00841D36" w:rsidRDefault="00841D36">
            <w:pPr>
              <w:pStyle w:val="table10"/>
              <w:ind w:firstLine="284"/>
            </w:pPr>
            <w:r>
              <w:t>проведение коррекционной работы в соответствии с индивидуальным планом;</w:t>
            </w:r>
          </w:p>
          <w:p w:rsidR="00841D36" w:rsidRDefault="00841D36">
            <w:pPr>
              <w:pStyle w:val="table10"/>
              <w:ind w:firstLine="284"/>
            </w:pPr>
            <w:r>
              <w:t>наблюдение за динамикой изменения состояния получателя услуги в процессе реализации плана коррекционной работы, корректировку индивидуального плана при необходимости;</w:t>
            </w:r>
          </w:p>
          <w:p w:rsidR="00841D36" w:rsidRDefault="00841D36">
            <w:pPr>
              <w:pStyle w:val="table10"/>
              <w:ind w:firstLine="284"/>
            </w:pPr>
            <w:r>
              <w:t>регулярное взаимодействие с получателем услуги для оценки результативности, изменений в состоянии, жизненной ситуации получателя услуги;</w:t>
            </w:r>
          </w:p>
          <w:p w:rsidR="00841D36" w:rsidRDefault="00841D36">
            <w:pPr>
              <w:pStyle w:val="table10"/>
              <w:ind w:firstLine="284"/>
            </w:pPr>
            <w:r>
              <w:t>анализ проведенной работы, предоставление необходимых рекомендаций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или при наличии показаний (при согласии получателя услуги или его законного представителя)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коррекционной работы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консультационном кабинете), адаптированном с учетом особых потребностей получателей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Информация о порядке проведения и цели коррекционной работы должна излагаться доступным, ясным языком с учетом социально-психологических и иных особенностей получателя услуги.</w:t>
            </w:r>
          </w:p>
          <w:p w:rsidR="00841D36" w:rsidRDefault="00841D36">
            <w:pPr>
              <w:pStyle w:val="table10"/>
              <w:ind w:firstLine="284"/>
            </w:pPr>
            <w:r>
              <w:t>Результаты психологической коррекции и рекомендации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содействовать удовлетворению потребности получателя услуги в психологической коррекции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4.3. психологическое консультирование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потребности в психологическом консультировании;</w:t>
            </w:r>
          </w:p>
          <w:p w:rsidR="00841D36" w:rsidRDefault="00841D36">
            <w:pPr>
              <w:pStyle w:val="table10"/>
              <w:ind w:firstLine="284"/>
            </w:pPr>
            <w:r>
              <w:t>информирование получателя услуги об особенностях психологического консультирования (в том числе цели консультирования, продолжительности);</w:t>
            </w:r>
          </w:p>
          <w:p w:rsidR="00841D36" w:rsidRDefault="00841D36">
            <w:pPr>
              <w:pStyle w:val="table10"/>
              <w:ind w:firstLine="284"/>
            </w:pPr>
            <w:r>
              <w:t>изучение личного дела получателя услуги, обсуждение проблем получателя услуги, порядка его проведения;</w:t>
            </w:r>
          </w:p>
          <w:p w:rsidR="00841D36" w:rsidRDefault="00841D36">
            <w:pPr>
              <w:pStyle w:val="table10"/>
              <w:ind w:firstLine="284"/>
            </w:pPr>
            <w:r>
              <w:t>проведение при необходимости (по согласию получателя услуги или его законного представителя) психодиагностики для уточнения проблемы, способов ее решения;</w:t>
            </w:r>
          </w:p>
          <w:p w:rsidR="00841D36" w:rsidRDefault="00841D36">
            <w:pPr>
              <w:pStyle w:val="table10"/>
              <w:ind w:firstLine="284"/>
            </w:pPr>
            <w:r>
              <w:t>предоставление ответов на вопросы получателя услуги;</w:t>
            </w:r>
          </w:p>
          <w:p w:rsidR="00841D36" w:rsidRDefault="00841D36">
            <w:pPr>
              <w:pStyle w:val="table10"/>
              <w:ind w:firstLine="284"/>
            </w:pPr>
            <w:r>
              <w:t>обсуждение плана действий по решению проблем и способов выхода из сложившейся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консультации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консультационном кабинете), адаптированном с учетом особых потребностей получателей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Услуга предполагает возможность предоставления информации получателю услуги (его законному представителю) в устном (письменном) виде.</w:t>
            </w:r>
          </w:p>
          <w:p w:rsidR="00841D36" w:rsidRDefault="00841D36">
            <w:pPr>
              <w:pStyle w:val="table10"/>
              <w:ind w:firstLine="284"/>
            </w:pPr>
            <w:r>
              <w:t>Содержание консультирования, его результаты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обеспечить удовлетворение потребности получателя услуги в психологическом консультировании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4.4. психологическое просвещение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привлечение получателя услуги к участию в мероприятиях, направленных на развитие положительных установок к психологической помощи, деятельности психолога, расширение кругозора в области психологического знания, формирование психологической культуры (в том числе посредством бесед, лекций, групповых занятий с элементами тренинга, тематических занятий, подготовки и распространения буклетов, памяток, оформления стендов);</w:t>
            </w:r>
          </w:p>
          <w:p w:rsidR="00841D36" w:rsidRDefault="00841D36">
            <w:pPr>
              <w:pStyle w:val="table10"/>
              <w:ind w:firstLine="284"/>
            </w:pPr>
            <w:r>
              <w:t>распространение среди получателей услуги (по желанию) научно-популярной, образовательной и просветительской информации в области психологии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оказываться как в специально оборудованном помещении (в том числе актовом зале, клубной комнате, кабинете психолога), адаптированном с учетом особых потребностей получателя услуги, так и непосредственно в жилом помещении.</w:t>
            </w:r>
          </w:p>
          <w:p w:rsidR="00841D36" w:rsidRDefault="00841D36">
            <w:pPr>
              <w:pStyle w:val="table10"/>
              <w:ind w:firstLine="284"/>
            </w:pPr>
            <w:r>
              <w:t>Информация, предоставляемая получателю услуги, должна быть актуальной, научно обоснованной, достоверной, отвечать потребностям и запросам получателя услуги, уровню его развития, излагаться в доступной и понятной форме, ясным языком, не нести риска ухудшения психического состояния получателя услуги.</w:t>
            </w:r>
          </w:p>
          <w:p w:rsidR="00841D36" w:rsidRDefault="00841D36">
            <w:pPr>
              <w:pStyle w:val="table10"/>
              <w:ind w:firstLine="284"/>
            </w:pPr>
            <w:r>
              <w:t>Оказание услуги должно способствовать психологическому просвещению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4.5. психологическая профилактика (далее, если не определено иное, – психопрофилактика)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разнообразных мероприятий по психопрофилактике (в том числе бесед, лекций, тренингов, ролевых игр, консультирований), направленных на формирование положительного микроклимата, предотвращение конфликтов, содействие в адаптации к условиям социального пансионата;</w:t>
            </w:r>
          </w:p>
          <w:p w:rsidR="00841D36" w:rsidRDefault="00841D36">
            <w:pPr>
              <w:pStyle w:val="table10"/>
              <w:ind w:firstLine="284"/>
            </w:pPr>
            <w:r>
              <w:t>привлечение получателя услуги к участию в мероприятиях по профилактике негативных психических состояний, деменции, иных распространенных психических расстройств и заболеваний;</w:t>
            </w:r>
          </w:p>
          <w:p w:rsidR="00841D36" w:rsidRDefault="00841D36">
            <w:pPr>
              <w:pStyle w:val="table10"/>
              <w:ind w:firstLine="284"/>
            </w:pPr>
            <w:r>
              <w:t>обеспечение получателя услуги рекомендациями, буклетами, памятками, информационными листками и иными материалами по различным аспектам психопрофилактики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Мероприятия по психологической профилактике должны удовлетворять потребностям и запросам получателя услуги, быть актуальными, содержать научно обоснованную и достоверную информацию, соответствовать уровню развития получателя услуги, информация должна излагаться доступным, ясным языком с учетом особенностей получателя услуги.</w:t>
            </w:r>
          </w:p>
          <w:p w:rsidR="00841D36" w:rsidRDefault="00841D36">
            <w:pPr>
              <w:pStyle w:val="table10"/>
              <w:ind w:firstLine="284"/>
            </w:pPr>
            <w:r>
              <w:t>Оказание услуги должно способствовать предупреждению социально-психологических проблем в жизнедеятельности получателя услуги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5. Социально-реабилитационные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5.1. содействие в выполнении реабилитационных, абилитационных мероприятий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содержания мероприятий индивидуальной программы реабилитации, абилитации инвалида, индивидуальной программы реабилитации, абилитации ребенка-инвалида (далее – ИПРА), заключения врачебно-консультационной комиссии государственной организации здравоохранения (далее – заключение ВКК) либо врача-специалиста;</w:t>
            </w:r>
          </w:p>
          <w:p w:rsidR="00841D36" w:rsidRDefault="00841D36">
            <w:pPr>
              <w:pStyle w:val="table10"/>
              <w:ind w:firstLine="284"/>
            </w:pPr>
            <w:r>
              <w:t>проведение дополнительных обследований для определения цели, задач, видов и содержания рекомендуемых мероприятий реабилитации, абилитации в соответствии с ИПРА, заключением ВКК либо врача-специалиста (при необходимости);</w:t>
            </w:r>
          </w:p>
          <w:p w:rsidR="00841D36" w:rsidRDefault="00841D36">
            <w:pPr>
              <w:pStyle w:val="table10"/>
              <w:ind w:firstLine="284"/>
            </w:pPr>
            <w:r>
              <w:t>подбор реабилитационных, абилитационных мероприятий, занятий в соответствии с индивидуальными особенностями получателя услуги, а также доступными ресурсами социального пансионата;</w:t>
            </w:r>
          </w:p>
          <w:p w:rsidR="00841D36" w:rsidRDefault="00841D36">
            <w:pPr>
              <w:pStyle w:val="table10"/>
              <w:ind w:firstLine="284"/>
            </w:pPr>
            <w:r>
              <w:t>составление индивидуального плана реабилитации, абилитации;</w:t>
            </w:r>
          </w:p>
          <w:p w:rsidR="00841D36" w:rsidRDefault="00841D36">
            <w:pPr>
              <w:pStyle w:val="table10"/>
              <w:ind w:firstLine="284"/>
            </w:pPr>
            <w:r>
              <w:t>ознакомление получателя услуги с рекомендованными реабилитационными, абилитационными мероприятиями в доступной форме, проведение мотивационных бесед для повышения заинтересованности в реабилитации, абилитации;</w:t>
            </w:r>
          </w:p>
          <w:p w:rsidR="00841D36" w:rsidRDefault="00841D36">
            <w:pPr>
              <w:pStyle w:val="table10"/>
              <w:ind w:firstLine="284"/>
            </w:pPr>
            <w:r>
              <w:t>организацию и оказание помощи по выполнению мероприятий согласно индивидуальному плану реабилитации, абилитации;</w:t>
            </w:r>
          </w:p>
          <w:p w:rsidR="00841D36" w:rsidRDefault="00841D36">
            <w:pPr>
              <w:pStyle w:val="table10"/>
              <w:ind w:firstLine="284"/>
            </w:pPr>
            <w:r>
              <w:t>консультационную, методическую и иную помощь при выполнении реабилитационных, абилитационных мероприятий;</w:t>
            </w:r>
          </w:p>
          <w:p w:rsidR="00841D36" w:rsidRDefault="00841D36">
            <w:pPr>
              <w:pStyle w:val="table10"/>
              <w:ind w:firstLine="284"/>
            </w:pPr>
            <w:r>
              <w:t>сопровождение в организации для выполнения реабилитационных, абилитационных мероприятий и обратно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индивидуальным планом социальной реабилитации, абилитации.</w:t>
            </w:r>
          </w:p>
          <w:p w:rsidR="00841D36" w:rsidRDefault="00841D36">
            <w:pPr>
              <w:pStyle w:val="table10"/>
              <w:ind w:firstLine="284"/>
            </w:pPr>
            <w:r>
              <w:t>Лицо, оказывающее услугу, должно иметь соответствующее образование или переподготовку, повышение квалификации в области лечебной, адаптивной физкультуры, социальной, трудовой и иной реабилитации, абилитации.</w:t>
            </w:r>
          </w:p>
          <w:p w:rsidR="00841D36" w:rsidRDefault="00841D36">
            <w:pPr>
              <w:pStyle w:val="table10"/>
              <w:ind w:firstLine="284"/>
            </w:pPr>
            <w:r>
              <w:t>Лицо, оказывающее услугу, должно обеспечить уважительное и гуманное отношение и поддержку получателя услуги, побуждать активизировать имеющиеся личностные ресурсы на выполнение реабилитационных, абилитационных мероприятий, а также оказывать необходимую инструктивно-методическую помощь, информационную и моральную поддержку.</w:t>
            </w:r>
          </w:p>
          <w:p w:rsidR="00841D36" w:rsidRDefault="00841D36">
            <w:pPr>
              <w:pStyle w:val="table10"/>
              <w:ind w:firstLine="284"/>
            </w:pPr>
            <w:r>
              <w:t>В процессе оказания услуги должно обеспечиваться соблюдение мер безопасности, наблюдение за самочувствием получателя услуги.</w:t>
            </w:r>
          </w:p>
          <w:p w:rsidR="00841D36" w:rsidRDefault="00841D36">
            <w:pPr>
              <w:pStyle w:val="table10"/>
              <w:ind w:firstLine="284"/>
            </w:pPr>
            <w:r>
              <w:t>Форма проведения реабилитационных, абилитационных мероприятий (индивидуальная, групповая), место и иные особенности их реализации должны соответствовать индивидуальным возможностям и потребностям получателя услуги.</w:t>
            </w:r>
          </w:p>
          <w:p w:rsidR="00841D36" w:rsidRDefault="00841D36">
            <w:pPr>
              <w:pStyle w:val="table10"/>
              <w:ind w:firstLine="284"/>
            </w:pPr>
            <w:r>
              <w:t>Оказание услуги должно содействовать удовлетворению потребности получателя услуги по восстановлению, формированию (развитию) функций и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5.2. помощь в обеспечении техническими средствами социальной реабилитации (далее, если не определено иное, – ТССР), включенными в Государственный реестр (перечень) технических средств социальной реабилитации, установленный постановлением Совета Министров Республики Беларусь от 11 декабря 2007 г. № 1722 «О Государственном реестре (перечне) технических средств социальной реабилитации, порядке и условиях обеспечения ими отдельных категорий граждан» (для постоянно проживающих граждан)</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содействие в получении документов, подтверждающих нуждаемость в ТССР (при необходимости);</w:t>
            </w:r>
          </w:p>
          <w:p w:rsidR="00841D36" w:rsidRDefault="00841D36">
            <w:pPr>
              <w:pStyle w:val="table10"/>
              <w:ind w:firstLine="284"/>
            </w:pPr>
            <w:r>
              <w:t>изучение заключения ВКК, ИПРА, личностных потребностей получателя услуги в обеспечении ТССР;</w:t>
            </w:r>
          </w:p>
          <w:p w:rsidR="00841D36" w:rsidRDefault="00841D36">
            <w:pPr>
              <w:pStyle w:val="table10"/>
              <w:ind w:firstLine="284"/>
            </w:pPr>
            <w:r>
              <w:t>взаимодействие с организациями, предоставляющими ТССР;</w:t>
            </w:r>
          </w:p>
          <w:p w:rsidR="00841D36" w:rsidRDefault="00841D36">
            <w:pPr>
              <w:pStyle w:val="table10"/>
              <w:ind w:firstLine="284"/>
            </w:pPr>
            <w:r>
              <w:t>оказание помощи в подборе ТССР (при необходимости);</w:t>
            </w:r>
          </w:p>
          <w:p w:rsidR="00841D36" w:rsidRDefault="00841D36">
            <w:pPr>
              <w:pStyle w:val="table10"/>
              <w:ind w:firstLine="284"/>
            </w:pPr>
            <w:r>
              <w:t>оформление заявки на получение ТССР;</w:t>
            </w:r>
          </w:p>
          <w:p w:rsidR="00841D36" w:rsidRDefault="00841D36">
            <w:pPr>
              <w:pStyle w:val="table10"/>
              <w:ind w:firstLine="284"/>
            </w:pPr>
            <w:r>
              <w:t>обеспечение доставки ТССР получателю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Государственным реестром (перечнем) технических средств социальной реабилитации в порядке и на условиях, установленных постановлением Совета Министров Республики Беларусь от 11 декабря 2007 г. № 1722.</w:t>
            </w:r>
          </w:p>
          <w:p w:rsidR="00841D36" w:rsidRDefault="00841D36">
            <w:pPr>
              <w:pStyle w:val="table10"/>
              <w:ind w:firstLine="284"/>
            </w:pPr>
            <w:r>
              <w:t>Приобретение ТССР осуществляется в соответствии с заключением ВКК, ИПРА и с учетом запросов и потребностей получателя услуги.</w:t>
            </w:r>
          </w:p>
          <w:p w:rsidR="00841D36" w:rsidRDefault="00841D36">
            <w:pPr>
              <w:pStyle w:val="table10"/>
              <w:ind w:firstLine="284"/>
            </w:pPr>
            <w:r>
              <w:t>Приобретение ТССР осуществляется с учетом индивидуального подхода в целях обеспечения удобства при пользовании.</w:t>
            </w:r>
          </w:p>
          <w:p w:rsidR="00841D36" w:rsidRDefault="00841D36">
            <w:pPr>
              <w:pStyle w:val="table10"/>
              <w:ind w:firstLine="284"/>
            </w:pPr>
            <w:r>
              <w:t>Оформляемые документы на получение ТССР должны соответствовать требованиям законодательства и иным установленным требованиям.</w:t>
            </w:r>
          </w:p>
          <w:p w:rsidR="00841D36" w:rsidRDefault="00841D36">
            <w:pPr>
              <w:pStyle w:val="table10"/>
              <w:ind w:firstLine="284"/>
            </w:pPr>
            <w:r>
              <w:t>При организации доставки ТССР должна быть осуществлена проверка исправности и обеспечена их сохранность.</w:t>
            </w:r>
          </w:p>
          <w:p w:rsidR="00841D36" w:rsidRDefault="00841D36">
            <w:pPr>
              <w:pStyle w:val="table10"/>
              <w:ind w:firstLine="284"/>
            </w:pPr>
            <w:r>
              <w:t>Оказание услуги должно способствовать удовлетворению потребности получателя услуги в ТССР, реализации его прав в соответствии с законодательством в целях расширения жизненного пространства и адаптационных возможностей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5.3. помощь в подборе и выдача технических средств социальной реабилитации во временное пользование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медицинских рекомендаций, ИПРА, заключения ВКК, личностных потребностей получателя услуги в получении ТССР во временное пользование;</w:t>
            </w:r>
          </w:p>
          <w:p w:rsidR="00841D36" w:rsidRDefault="00841D36">
            <w:pPr>
              <w:pStyle w:val="table10"/>
              <w:ind w:firstLine="284"/>
            </w:pPr>
            <w:r>
              <w:t>взаимодействие с организациями, предоставляющими ТССР во временное пользование (при необходимости);</w:t>
            </w:r>
          </w:p>
          <w:p w:rsidR="00841D36" w:rsidRDefault="00841D36">
            <w:pPr>
              <w:pStyle w:val="table10"/>
              <w:ind w:firstLine="284"/>
            </w:pPr>
            <w:r>
              <w:t>помощь в подборе ТССР на основании медицинских рекомендаций (при необходимости);</w:t>
            </w:r>
          </w:p>
          <w:p w:rsidR="00841D36" w:rsidRDefault="00841D36">
            <w:pPr>
              <w:pStyle w:val="table10"/>
              <w:ind w:firstLine="284"/>
            </w:pPr>
            <w:r>
              <w:t>помощь в оформлении заявки на получение ТССР во временное пользование;</w:t>
            </w:r>
          </w:p>
          <w:p w:rsidR="00841D36" w:rsidRDefault="00841D36">
            <w:pPr>
              <w:pStyle w:val="table10"/>
              <w:ind w:firstLine="284"/>
            </w:pPr>
            <w:r>
              <w:t>обеспечение доставки ТССР получателю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медицинских рекомендаций, ИПРА, заключения ВКК.</w:t>
            </w:r>
          </w:p>
          <w:p w:rsidR="00841D36" w:rsidRDefault="00841D36">
            <w:pPr>
              <w:pStyle w:val="table10"/>
              <w:ind w:firstLine="284"/>
            </w:pPr>
            <w:r>
              <w:t>Подбор ТССР осуществляется с учетом индивидуального подхода в целях обеспечения удобства при использовании.</w:t>
            </w:r>
          </w:p>
          <w:p w:rsidR="00841D36" w:rsidRDefault="00841D36">
            <w:pPr>
              <w:pStyle w:val="table10"/>
              <w:ind w:firstLine="284"/>
            </w:pPr>
            <w:r>
              <w:t>При выдаче ТССР осуществляется проверка их исправности.</w:t>
            </w:r>
          </w:p>
          <w:p w:rsidR="00841D36" w:rsidRDefault="00841D36">
            <w:pPr>
              <w:pStyle w:val="table10"/>
              <w:ind w:firstLine="284"/>
            </w:pPr>
            <w:r>
              <w:t>Оказание услуги должно способствовать удовлетворению потребности получателя услуги в ТССР, реализации его прав в соответствии с законодательством в целях расширения жизненного пространства и адаптационных возможностей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5.4. обучение пользованию техническими средствами социальной реабилитации, обучение самостоятельной ориентации, передвижению, коммуникации с использованием ассистивных устройств и технологий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рекомендациях по эксплуатации ТССР, правилах пользования, ухода, разъяснение особенностей использования ТССР в доступной форме, ясным языком;</w:t>
            </w:r>
          </w:p>
          <w:p w:rsidR="00841D36" w:rsidRDefault="00841D36">
            <w:pPr>
              <w:pStyle w:val="table10"/>
              <w:ind w:firstLine="284"/>
            </w:pPr>
            <w:r>
              <w:t>проведение занятий по формированию практических навыков пользования ТССР, самостоятельной ориентации, передвижению, коммуникации с использованием ассистивных устройств и технологий (в том числе самостоятельному перемещению в кресле-коляске, передвижению при помощи костылей, ходунков, использованию слуховых аппаратов, применению ориентирующей трости, пользованию приборами с речевым сопровождением функций бытового и медицинского назначения);</w:t>
            </w:r>
          </w:p>
          <w:p w:rsidR="00841D36" w:rsidRDefault="00841D36">
            <w:pPr>
              <w:pStyle w:val="table10"/>
              <w:ind w:firstLine="284"/>
            </w:pPr>
            <w:r>
              <w:t>наблюдение за адаптацией к использованию ТССР, иных ассистивных устройств и технологий, самостоятельной ориентацией, передвижением, коммуникацией, оказание консультационной помощи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непосредственно после доставки ТССР получателю услуги, а также по его запросу.</w:t>
            </w:r>
          </w:p>
          <w:p w:rsidR="00841D36" w:rsidRDefault="00841D36">
            <w:pPr>
              <w:pStyle w:val="table10"/>
              <w:ind w:firstLine="284"/>
            </w:pPr>
            <w:r>
              <w:t>Услугу должно оказывать лицо, владеющее навыками эксплуатации ТССР, иных ассистивных устройств и технологий, а также обучения людей с различными видами нарушений здоровья, прошедшее соответствующее обучение.</w:t>
            </w:r>
          </w:p>
          <w:p w:rsidR="00841D36" w:rsidRDefault="00841D36">
            <w:pPr>
              <w:pStyle w:val="table10"/>
              <w:ind w:firstLine="284"/>
            </w:pPr>
            <w:r>
              <w:t>Практические занятия могут проводиться в групповой и (или) индивидуальной форме.</w:t>
            </w:r>
          </w:p>
          <w:p w:rsidR="00841D36" w:rsidRDefault="00841D36">
            <w:pPr>
              <w:pStyle w:val="table10"/>
              <w:ind w:firstLine="284"/>
            </w:pPr>
            <w:r>
              <w:t>В процессе проведения занятий должны обеспечиваться уважительное и гуманное отношение к получателю услуги, эмоциональная поддержка, активизация личностных ресурсов на освоение навыков пользования ТССР, иными ассистивными устройствами и технологиями.</w:t>
            </w:r>
          </w:p>
          <w:p w:rsidR="00841D36" w:rsidRDefault="00841D36">
            <w:pPr>
              <w:pStyle w:val="table10"/>
              <w:ind w:firstLine="284"/>
            </w:pPr>
            <w:r>
              <w:t>Информация о назначении, устройстве, особенностях функционирования ТССР, иных ассистивных устройств и технологий, сообщаемая получателю услуг в процессе обучения, должна соответствовать имеющимся рекомендациям по эксплуатации, быть адаптирована с учетом особенностей получателя услуги и предоставлена в доступной форме, в том числе при необходимости ясным языком.</w:t>
            </w:r>
          </w:p>
          <w:p w:rsidR="00841D36" w:rsidRDefault="00841D36">
            <w:pPr>
              <w:pStyle w:val="table10"/>
              <w:ind w:firstLine="284"/>
            </w:pPr>
            <w:r>
              <w:t>Оказание услуги должно обеспечить удовлетворение потребности получателя услуги по формированию навыков безопасного пользования ТССР, иными ассистивными устройствами и технологиями в целях расширения жизненного пространства и адаптационных возможностей, увеличения степени самостоятельности в повседневной жизнедеятельности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5.5. организация ремонта неисправных технических средств социальной реабилитации или оказание помощи в их замене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необходимости ремонта (замены) ТССР, замены элементов питания, выявление неисправных ТССР;</w:t>
            </w:r>
          </w:p>
          <w:p w:rsidR="00841D36" w:rsidRDefault="00841D36">
            <w:pPr>
              <w:pStyle w:val="table10"/>
              <w:ind w:firstLine="284"/>
            </w:pPr>
            <w:r>
              <w:t>осуществление мелкого ремонта ТССР в условиях социального пансионата (по возможности);</w:t>
            </w:r>
          </w:p>
          <w:p w:rsidR="00841D36" w:rsidRDefault="00841D36">
            <w:pPr>
              <w:pStyle w:val="table10"/>
              <w:ind w:firstLine="284"/>
            </w:pPr>
            <w:r>
              <w:t>доставку ТССР, требующих квалифицированного обслуживания, в специальную мастерскую и обратно;</w:t>
            </w:r>
          </w:p>
          <w:p w:rsidR="00841D36" w:rsidRDefault="00841D36">
            <w:pPr>
              <w:pStyle w:val="table10"/>
              <w:ind w:firstLine="284"/>
            </w:pPr>
            <w:r>
              <w:t>информирование о сроках ремонта (замены) ТССР;</w:t>
            </w:r>
          </w:p>
          <w:p w:rsidR="00841D36" w:rsidRDefault="00841D36">
            <w:pPr>
              <w:pStyle w:val="table10"/>
              <w:ind w:firstLine="284"/>
            </w:pPr>
            <w:r>
              <w:t>помощь в подборе ТССР во временное пользование в случае длительного ремонта (невозможности быстрой замены);</w:t>
            </w:r>
          </w:p>
          <w:p w:rsidR="00841D36" w:rsidRDefault="00841D36">
            <w:pPr>
              <w:pStyle w:val="table10"/>
              <w:ind w:firstLine="284"/>
            </w:pPr>
            <w:r>
              <w:t>предоставление исправных ТССР получателю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непосредственно после возникновения необходимости ремонта ТССР в соответствии с графиком работы организаций, осуществляющих ремонт, а также в экстренном порядке с учетом срочности.</w:t>
            </w:r>
          </w:p>
          <w:p w:rsidR="00841D36" w:rsidRDefault="00841D36">
            <w:pPr>
              <w:pStyle w:val="table10"/>
              <w:ind w:firstLine="284"/>
            </w:pPr>
            <w:r>
              <w:t>При осуществлении ремонта ТССР непосредственно в социальном пансионате лицо, оказывающее услугу, должно иметь соответствующую квалификацию.</w:t>
            </w:r>
          </w:p>
          <w:p w:rsidR="00841D36" w:rsidRDefault="00841D36">
            <w:pPr>
              <w:pStyle w:val="table10"/>
              <w:ind w:firstLine="284"/>
            </w:pPr>
            <w:r>
              <w:t>На период ремонта ТССР получатель услуги должен обеспечиваться ТССР на условиях временного пользования.</w:t>
            </w:r>
          </w:p>
          <w:p w:rsidR="00841D36" w:rsidRDefault="00841D36">
            <w:pPr>
              <w:pStyle w:val="table10"/>
              <w:ind w:firstLine="284"/>
            </w:pPr>
            <w:r>
              <w:t>Оказание услуги должно обеспечить удовлетворение потребности получателя услуги в использовании исправных ТССР</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5.6. проведение мероприятий по развитию доступных трудовых навыков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ИПРА получателя услуги;</w:t>
            </w:r>
          </w:p>
          <w:p w:rsidR="00841D36" w:rsidRDefault="00841D36">
            <w:pPr>
              <w:pStyle w:val="table10"/>
              <w:ind w:firstLine="284"/>
            </w:pPr>
            <w:r>
              <w:t>проведение дополнительных обследований для выявления имеющихся трудовых навыков, способностей, интересов, потребностей получателя услуги в мероприятиях по развитию доступных трудовых навыков;</w:t>
            </w:r>
          </w:p>
          <w:p w:rsidR="00841D36" w:rsidRDefault="00841D36">
            <w:pPr>
              <w:pStyle w:val="table10"/>
              <w:ind w:firstLine="284"/>
            </w:pPr>
            <w:r>
              <w:t>определение доступных (подходящих) видов деятельности с учетом индивидуальных предпочтений и особенностей получателя услуги;</w:t>
            </w:r>
          </w:p>
          <w:p w:rsidR="00841D36" w:rsidRDefault="00841D36">
            <w:pPr>
              <w:pStyle w:val="table10"/>
              <w:ind w:firstLine="284"/>
            </w:pPr>
            <w:r>
              <w:t>подбор мероприятий по развитию доступных трудовых навыков с учетом индивидуальных особенностей получателя услуги и ИПРА, а также доступных ресурсов социального пансионата, определение цели, задач, периодичности этих мероприятий для включения в индивидуальный план реабилитации, абилитации;</w:t>
            </w:r>
          </w:p>
          <w:p w:rsidR="00841D36" w:rsidRDefault="00841D36">
            <w:pPr>
              <w:pStyle w:val="table10"/>
              <w:ind w:firstLine="284"/>
            </w:pPr>
            <w:r>
              <w:t>подбор группы для занятий с учетом индивидуальных особенностей получателя услуги (при необходимости);</w:t>
            </w:r>
          </w:p>
          <w:p w:rsidR="00841D36" w:rsidRDefault="00841D36">
            <w:pPr>
              <w:pStyle w:val="table10"/>
              <w:ind w:firstLine="284"/>
            </w:pPr>
            <w:r>
              <w:t>ознакомление получателя услуги с рекомендованными мероприятиями в доступной форме, проведение мотивационных бесед для повышения заинтересованности в участии;</w:t>
            </w:r>
          </w:p>
          <w:p w:rsidR="00841D36" w:rsidRDefault="00841D36">
            <w:pPr>
              <w:pStyle w:val="table10"/>
              <w:ind w:firstLine="284"/>
            </w:pPr>
            <w:r>
              <w:t>предоставление помещений (условий) и оборудования, необходимых для развития трудовых навыков по определенным видам деятельности, в том числе создание специальных условий с учетом индивидуальных особенностей получателя услуги;</w:t>
            </w:r>
          </w:p>
          <w:p w:rsidR="00841D36" w:rsidRDefault="00841D36">
            <w:pPr>
              <w:pStyle w:val="table10"/>
              <w:ind w:firstLine="284"/>
            </w:pPr>
            <w:r>
              <w:t>обеспечение средствами и материалами, необходимыми для развития трудовых навыков по определенному виду деятельности, и условиями, в том числе способными улучшить и (или) облегчить его деятельность и обеспечить безопасность получателя услуги и окружающих;</w:t>
            </w:r>
          </w:p>
          <w:p w:rsidR="00841D36" w:rsidRDefault="00841D36">
            <w:pPr>
              <w:pStyle w:val="table10"/>
              <w:ind w:firstLine="284"/>
            </w:pPr>
            <w:r>
              <w:t>сопровождение получателя услуги к месту проведения мероприятий по развитию трудовых навыков, наблюдение за процессом деятельности в период ее осуществления;</w:t>
            </w:r>
          </w:p>
          <w:p w:rsidR="00841D36" w:rsidRDefault="00841D36">
            <w:pPr>
              <w:pStyle w:val="table10"/>
              <w:ind w:firstLine="284"/>
            </w:pPr>
            <w:r>
              <w:t>проведение занятий (групповые/индивидуальные) по развитию трудовых навыков (отдельных трудовых операций) в условиях социального пансионата;</w:t>
            </w:r>
          </w:p>
          <w:p w:rsidR="00841D36" w:rsidRDefault="00841D36">
            <w:pPr>
              <w:pStyle w:val="table10"/>
              <w:ind w:firstLine="284"/>
            </w:pPr>
            <w:r>
              <w:t>оценку характера динамики трудовых навыков, определение готовности к трудовой деятельности, при положительной динамике и высоком уровне готовности – оказание содействия в трудовой реабилитации и трудоустройстве (по возможности)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согласно индивидуальному плану реабилитации, абилитации.</w:t>
            </w:r>
          </w:p>
          <w:p w:rsidR="00841D36" w:rsidRDefault="00841D36">
            <w:pPr>
              <w:pStyle w:val="table10"/>
              <w:ind w:firstLine="284"/>
            </w:pPr>
            <w:r>
              <w:t>Услуга предоставляется в специально созданных условиях (в том числе реабилитационно-трудовых мастерских, соответствующих санитарным нормам и правилам и адаптированных к особым потребностям получателя услуги, а также подсобных хозяйствах).</w:t>
            </w:r>
          </w:p>
          <w:p w:rsidR="00841D36" w:rsidRDefault="00841D36">
            <w:pPr>
              <w:pStyle w:val="table10"/>
              <w:ind w:firstLine="284"/>
            </w:pPr>
            <w:r>
              <w:t>Услугу должны оказывать квалифицированные специалисты, имеющие специальную подготовку и (или) повышение квалификации в области психологии, социальной работы, социальной педагогики, реабилитации, трудовой терапии.</w:t>
            </w:r>
          </w:p>
          <w:p w:rsidR="00841D36" w:rsidRDefault="00841D36">
            <w:pPr>
              <w:pStyle w:val="table10"/>
              <w:ind w:firstLine="284"/>
            </w:pPr>
            <w:r>
              <w:t>Мероприятия по развитию доступных трудовых навыков должны быть организованы с соблюдением установленных требований, в том числе по охране и безопасности труда.</w:t>
            </w:r>
          </w:p>
          <w:p w:rsidR="00841D36" w:rsidRDefault="00841D36">
            <w:pPr>
              <w:pStyle w:val="table10"/>
              <w:ind w:firstLine="284"/>
            </w:pPr>
            <w:r>
              <w:t>Во время осуществления трудовых действий (операций) должны быть обеспечены постоянное наблюдение и контроль за процессом деятельности и самочувствием получателя услуги.</w:t>
            </w:r>
          </w:p>
          <w:p w:rsidR="00841D36" w:rsidRDefault="00841D36">
            <w:pPr>
              <w:pStyle w:val="table10"/>
              <w:ind w:firstLine="284"/>
            </w:pPr>
            <w:r>
              <w:t>Организация мероприятий по развитию доступных трудовых навыков должна учитывать индивидуальные особенности получателя услуги (в том числе уровень развития навыков, имеющиеся ресурсы, мотивацию, половозрастные особенности, индивидуальные предпочтения и пожелания).</w:t>
            </w:r>
          </w:p>
          <w:p w:rsidR="00841D36" w:rsidRDefault="00841D36">
            <w:pPr>
              <w:pStyle w:val="table10"/>
              <w:ind w:firstLine="284"/>
            </w:pPr>
            <w:r>
              <w:t>Численность и состав групп для занятий по развитию доступных трудовых навыков должны формироваться с учетом психологических и физических особенностей получателя услуги, готовности к работе в коллективе.</w:t>
            </w:r>
          </w:p>
          <w:p w:rsidR="00841D36" w:rsidRDefault="00841D36">
            <w:pPr>
              <w:pStyle w:val="table10"/>
              <w:ind w:firstLine="284"/>
            </w:pPr>
            <w:r>
              <w:t>При проведении занятий должны использоваться методики обучения, предназначенные для соответствующих категорий граждан, адаптированный вспомогательный материал.</w:t>
            </w:r>
          </w:p>
          <w:p w:rsidR="00841D36" w:rsidRDefault="00841D36">
            <w:pPr>
              <w:pStyle w:val="table10"/>
              <w:ind w:firstLine="284"/>
            </w:pPr>
            <w:r>
              <w:t>Оборудование и инвентарь, используемые во время занятий, должны соответствовать требованиям безопасности.</w:t>
            </w:r>
          </w:p>
          <w:p w:rsidR="00841D36" w:rsidRDefault="00841D36">
            <w:pPr>
              <w:pStyle w:val="table10"/>
              <w:ind w:firstLine="284"/>
            </w:pPr>
            <w:r>
              <w:t>Условия и средства, используемые для мероприятий по развитию доступных трудовых навыков, должны быть адаптированы с учетом индивидуальных потребностей получателя услуги с целью улучшения и облегчения деятельности (в том числе подбор высоты стула, стола, дополнительного освещения).</w:t>
            </w:r>
          </w:p>
          <w:p w:rsidR="00841D36" w:rsidRDefault="00841D36">
            <w:pPr>
              <w:pStyle w:val="table10"/>
              <w:ind w:firstLine="284"/>
            </w:pPr>
            <w:r>
              <w:t>Форма проведения мероприятий (индивидуальная, групповая), место и иные особенности их реализации должны соответствовать индивидуальным возможностям и потребностям получателя услуги.</w:t>
            </w:r>
          </w:p>
          <w:p w:rsidR="00841D36" w:rsidRDefault="00841D36">
            <w:pPr>
              <w:pStyle w:val="table10"/>
              <w:ind w:firstLine="284"/>
            </w:pPr>
            <w:r>
              <w:t>Определение продолжительности мероприятий (занятий, встреч) должно осуществляться с учетом индивидуальных возможностей получателя услуги на основании рекомендаций по чередованию труда и отдыха, распорядка дня, не допускать переутомления.</w:t>
            </w:r>
          </w:p>
          <w:p w:rsidR="00841D36" w:rsidRDefault="00841D36">
            <w:pPr>
              <w:pStyle w:val="table10"/>
              <w:ind w:firstLine="284"/>
            </w:pPr>
            <w:r>
              <w:t>Результаты наблюдения за динамикой развития трудовых навыков должны фиксироваться документально в письменной (печатной) форме.</w:t>
            </w:r>
          </w:p>
          <w:p w:rsidR="00841D36" w:rsidRDefault="00841D36">
            <w:pPr>
              <w:pStyle w:val="table10"/>
              <w:ind w:firstLine="284"/>
            </w:pPr>
            <w:r>
              <w:t>Оказание услуги должно способствовать развитию, сохранению функциональных и трудовых способностей получателя услуги, выявлению способностей и созданию предпосылок к осуществлению трудовой деятельности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5.7. проведение занятий по формированию, и (или) восстановлению, и (или) развитию социальных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5.7.1. навыков личной гигиены, ухода за собой (далее, если не определено иное, – навыки по уходу за собой)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навыков по уходу за собой;</w:t>
            </w:r>
          </w:p>
          <w:p w:rsidR="00841D36" w:rsidRDefault="00841D36">
            <w:pPr>
              <w:pStyle w:val="table10"/>
              <w:ind w:firstLine="284"/>
            </w:pPr>
            <w:r>
              <w:t>разработку индивидуального плана по восстановлению (развитию) навыков по уходу за собой;</w:t>
            </w:r>
          </w:p>
          <w:p w:rsidR="00841D36" w:rsidRDefault="00841D36">
            <w:pPr>
              <w:pStyle w:val="table10"/>
              <w:ind w:firstLine="284"/>
            </w:pPr>
            <w:r>
              <w:t>информирование получателя услуги об особенностях услуги (в том числе о содержании, ее цели, графике проведения занятий и их форме (групповая, индивидуальная), продолжительности);</w:t>
            </w:r>
          </w:p>
          <w:p w:rsidR="00841D36" w:rsidRDefault="00841D36">
            <w:pPr>
              <w:pStyle w:val="table10"/>
              <w:ind w:firstLine="284"/>
            </w:pPr>
            <w:r>
              <w:t>проведение разнообразных по форме и содержанию обучающих занятий по восстановлению, формированию, развитию навыков по уходу за собой (в том числе в форме беседы, тренинга, демонстрации, консультации, деловой игры), в том числе с использованием специальных средств и программ (при их наличии), технических средств социальной реабилитации;</w:t>
            </w:r>
          </w:p>
          <w:p w:rsidR="00841D36" w:rsidRDefault="00841D36">
            <w:pPr>
              <w:pStyle w:val="table10"/>
              <w:ind w:firstLine="284"/>
            </w:pPr>
            <w:r>
              <w:t>оценку освоенных навыков по уходу за собой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Занятия должны проводить специалисты в области социальной работы и другие специалисты, имеющие навыки педагогической деятельности.</w:t>
            </w:r>
          </w:p>
          <w:p w:rsidR="00841D36" w:rsidRDefault="00841D36">
            <w:pPr>
              <w:pStyle w:val="table10"/>
              <w:ind w:firstLine="284"/>
            </w:pPr>
            <w:r>
              <w:t>Для проведения занятий должны быть созданы специальные условия (оборудован кабинет, уголки), разработаны планы проведения занятий.</w:t>
            </w:r>
          </w:p>
          <w:p w:rsidR="00841D36" w:rsidRDefault="00841D36">
            <w:pPr>
              <w:pStyle w:val="table10"/>
              <w:ind w:firstLine="284"/>
            </w:pPr>
            <w:r>
              <w:t>Помещение, используемое для проведения занятий, должно быть по возможности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навыков по уходу за собой. При формировании групп должны учитываться уровень развития навыков по уходу за собой, психоэмоциональное состояние получателя услуги, готовность работать в коллективе.</w:t>
            </w:r>
          </w:p>
          <w:p w:rsidR="00841D36" w:rsidRDefault="00841D36">
            <w:pPr>
              <w:pStyle w:val="table10"/>
              <w:ind w:firstLine="284"/>
            </w:pPr>
            <w:r>
              <w:t>Услуга может оказываться в индивидуальной форме (по желанию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услуги, используется адаптивный вспомогательный материал.</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по уходу за собой у получателя услуги должны фиксироваться в письменной (печатной) форме.</w:t>
            </w:r>
          </w:p>
          <w:p w:rsidR="00841D36" w:rsidRDefault="00841D36">
            <w:pPr>
              <w:pStyle w:val="table10"/>
              <w:ind w:firstLine="284"/>
            </w:pPr>
            <w:r>
              <w:t>Оказание услуги должно обеспечить повышение самостоятельности получателя услуги, его способности ухаживать за собой и соблюдать правила личной гигиены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5.7.2. бытовых навыков, навыков пользования бытовой техникой (далее, если не определено иное, – бытовые навыки)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бытовых навыков;</w:t>
            </w:r>
          </w:p>
          <w:p w:rsidR="00841D36" w:rsidRDefault="00841D36">
            <w:pPr>
              <w:pStyle w:val="table10"/>
              <w:ind w:firstLine="284"/>
            </w:pPr>
            <w:r>
              <w:t>разработку индивидуального плана по развитию (восстановлению) бытовых навыков;</w:t>
            </w:r>
          </w:p>
          <w:p w:rsidR="00841D36" w:rsidRDefault="00841D36">
            <w:pPr>
              <w:pStyle w:val="table10"/>
              <w:ind w:firstLine="284"/>
            </w:pPr>
            <w:r>
              <w:t>определение в группу с учетом индивидуальных особенностей (при необходимости);</w:t>
            </w:r>
          </w:p>
          <w:p w:rsidR="00841D36" w:rsidRDefault="00841D36">
            <w:pPr>
              <w:pStyle w:val="table10"/>
              <w:ind w:firstLine="284"/>
            </w:pPr>
            <w:r>
              <w:t>информирование получателя услуги о содержании занятий, их цели, графике проведения и их форме (групповая, индивидуальная), продолжительности и других особенностях;</w:t>
            </w:r>
          </w:p>
          <w:p w:rsidR="00841D36" w:rsidRDefault="00841D36">
            <w:pPr>
              <w:pStyle w:val="table10"/>
              <w:ind w:firstLine="284"/>
            </w:pPr>
            <w:r>
              <w:t>проведение разнообразных по форме и содержанию обучающих занятий по восстановлению, развитию бытовых навыков (в том числе обучению уборке помещения, стирке, глажению, приготовлению пищи, мойке посуды), а также по обучению мерам противопожарной безопасности, в том числе с использованием ТССР (в том числе бытовых приборов с адаптивными функциями);</w:t>
            </w:r>
          </w:p>
          <w:p w:rsidR="00841D36" w:rsidRDefault="00841D36">
            <w:pPr>
              <w:pStyle w:val="table10"/>
              <w:ind w:firstLine="284"/>
            </w:pPr>
            <w:r>
              <w:t>оценку освоенных бытовых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Занятия должны проводить специалисты в области социальной работы и другие специалисты, имеющие навыки педагогической деятельности.</w:t>
            </w:r>
          </w:p>
          <w:p w:rsidR="00841D36" w:rsidRDefault="00841D36">
            <w:pPr>
              <w:pStyle w:val="table10"/>
              <w:ind w:firstLine="284"/>
            </w:pPr>
            <w:r>
              <w:t>Для проведения занятий должны быть созданы специальные условия (в том числе оборудован кабинет, учебная кухня, квартира), разработаны планы проведения занятий.</w:t>
            </w:r>
          </w:p>
          <w:p w:rsidR="00841D36" w:rsidRDefault="00841D36">
            <w:pPr>
              <w:pStyle w:val="table10"/>
              <w:ind w:firstLine="284"/>
            </w:pPr>
            <w:r>
              <w:t>Помещение, используемое для проведения занятий, должно быть по возможности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бытовых навыков. При формировании групп должны учитываться уровень развития бытовых навыков, психоэмоциональное состояние получателя услуги, готовность работать в коллективе и др.</w:t>
            </w:r>
          </w:p>
          <w:p w:rsidR="00841D36" w:rsidRDefault="00841D36">
            <w:pPr>
              <w:pStyle w:val="table10"/>
              <w:ind w:firstLine="284"/>
            </w:pPr>
            <w:r>
              <w:t>Услуга может оказываться в индивидуальной форме (по желанию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услуги, используется адаптированный вспомогательный материал.</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бытовых навыков у получателя услуги должны фиксироваться в письменной (печатной) форме.</w:t>
            </w:r>
          </w:p>
          <w:p w:rsidR="00841D36" w:rsidRDefault="00841D36">
            <w:pPr>
              <w:pStyle w:val="table10"/>
              <w:ind w:firstLine="284"/>
            </w:pPr>
            <w:r>
              <w:t>Оказание услуги должно обеспечить повышение самостоятельности получателя услуги, его способности к самообслуживанию и самостоятельному проживанию, в том числе в домашних условиях</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5.7.3. коммуникативных навыков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коммуникативных навыков;</w:t>
            </w:r>
          </w:p>
          <w:p w:rsidR="00841D36" w:rsidRDefault="00841D36">
            <w:pPr>
              <w:pStyle w:val="table10"/>
              <w:ind w:firstLine="284"/>
            </w:pPr>
            <w:r>
              <w:t>разработку индивидуального плана по развитию (восстановлению) коммуникативных навыков;</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развития коммуникативных навыков (при необходимости);</w:t>
            </w:r>
          </w:p>
          <w:p w:rsidR="00841D36" w:rsidRDefault="00841D36">
            <w:pPr>
              <w:pStyle w:val="table10"/>
              <w:ind w:firstLine="284"/>
            </w:pPr>
            <w:r>
              <w:t>проведение разнообразных по форме и содержанию обучающих занятий по формированию навыков общения (в том числе установление контактов, соблюдение коммуникативного поведения, навыков предупреждения и разрешения конфликтов);</w:t>
            </w:r>
          </w:p>
          <w:p w:rsidR="00841D36" w:rsidRDefault="00841D36">
            <w:pPr>
              <w:pStyle w:val="table10"/>
              <w:ind w:firstLine="284"/>
            </w:pPr>
            <w:r>
              <w:t>оценку освоенных коммуникативных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Услуга должна предоставляться специалистами в области социальной работы, педагогики, психологии и иными специалистами, владеющими навыками педагогической деятельности.</w:t>
            </w:r>
          </w:p>
          <w:p w:rsidR="00841D36" w:rsidRDefault="00841D36">
            <w:pPr>
              <w:pStyle w:val="table10"/>
              <w:ind w:firstLine="284"/>
            </w:pPr>
            <w:r>
              <w:t>Для проведения занятий должны быть созданы специальные условия (оборудован кабинет, уголок), разработаны планы проведения занятий.</w:t>
            </w:r>
          </w:p>
          <w:p w:rsidR="00841D36" w:rsidRDefault="00841D36">
            <w:pPr>
              <w:pStyle w:val="table10"/>
              <w:ind w:firstLine="284"/>
            </w:pPr>
            <w:r>
              <w:t>Помещения, используемые для проведения занятий, должны быть по возможности адаптированы к особым потребностям получателя услуги.</w:t>
            </w:r>
          </w:p>
          <w:p w:rsidR="00841D36" w:rsidRDefault="00841D36">
            <w:pPr>
              <w:pStyle w:val="table10"/>
              <w:ind w:firstLine="284"/>
            </w:pPr>
            <w:r>
              <w:t>При оказании услуги должны учитываться индивидуальные особенности, потребности получателя услуги, способности к освоению навыков коммуникации.</w:t>
            </w:r>
          </w:p>
          <w:p w:rsidR="00841D36" w:rsidRDefault="00841D36">
            <w:pPr>
              <w:pStyle w:val="table10"/>
              <w:ind w:firstLine="284"/>
            </w:pPr>
            <w:r>
              <w:t>Услуга может оказываться в форме индивидуальной и (или) групповой работы. При формировании групп должны учитываться уровень развития коммуникативных навыков, психоэмоциональное состояние получателя услуги, готовность работать в коллективе и др.</w:t>
            </w:r>
          </w:p>
          <w:p w:rsidR="00841D36" w:rsidRDefault="00841D36">
            <w:pPr>
              <w:pStyle w:val="table10"/>
              <w:ind w:firstLine="284"/>
            </w:pPr>
            <w:r>
              <w:t>При предоставлении услуги должны использоваться современные методики (в том числе игровые технологии, тренинги, ролевые игры, групповые дискуссии), обеспечивающие освоение навыков общения и взаимодействия, и адаптированный вспомогательный материал.</w:t>
            </w:r>
          </w:p>
          <w:p w:rsidR="00841D36" w:rsidRDefault="00841D36">
            <w:pPr>
              <w:pStyle w:val="table10"/>
              <w:ind w:firstLine="284"/>
            </w:pPr>
            <w:r>
              <w:t>Информация, предоставляемая в процессе обучения, должна быть дозированной и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коммуникативных навыков должны фиксироваться в письменной (печатной) форме.</w:t>
            </w:r>
          </w:p>
          <w:p w:rsidR="00841D36" w:rsidRDefault="00841D36">
            <w:pPr>
              <w:pStyle w:val="table10"/>
              <w:ind w:firstLine="284"/>
            </w:pPr>
            <w:r>
              <w:t>Оказание услуги должно способствовать повышению способности к общению, взаимодействию, адаптированности в обществе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5.7.4. навыков самостоятельного проживания (обучение правилам поведения в транспорте, на улице, в магазине и других общественных местах, обращению с деньгами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соответствующих навыков;</w:t>
            </w:r>
          </w:p>
          <w:p w:rsidR="00841D36" w:rsidRDefault="00841D36">
            <w:pPr>
              <w:pStyle w:val="table10"/>
              <w:ind w:firstLine="284"/>
            </w:pPr>
            <w:r>
              <w:t>разработку плана по развитию (восстановлению) навыков самостоятельного проживания;</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развития навыков самостоятельного проживания (при необходимости);</w:t>
            </w:r>
          </w:p>
          <w:p w:rsidR="00841D36" w:rsidRDefault="00841D36">
            <w:pPr>
              <w:pStyle w:val="table10"/>
              <w:ind w:firstLine="284"/>
            </w:pPr>
            <w:r>
              <w:t>проведение разнообразных по форме и содержанию обучающих занятий (в том числе в форме бесед, тренингов, ролевых игр, демонстраций, экскурсий) по формированию навыков самостоятельного проживания (в том числе обучение правилам дорожного движения, пользованию общественным транспортом, правилам поведения на улице, в транспорте, в аптеке, магазине и других общественных местах, обращению с деньгами), в том числе с использованием ТССР, специальных средств и программ (при их наличии);</w:t>
            </w:r>
          </w:p>
          <w:p w:rsidR="00841D36" w:rsidRDefault="00841D36">
            <w:pPr>
              <w:pStyle w:val="table10"/>
              <w:ind w:firstLine="284"/>
            </w:pPr>
            <w:r>
              <w:t>оценку освоенных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Услуга должна предоставляться специалистами в области социальной работы, психологии и иными специалистами, владеющими навыками педагогической деятельности.</w:t>
            </w:r>
          </w:p>
          <w:p w:rsidR="00841D36" w:rsidRDefault="00841D36">
            <w:pPr>
              <w:pStyle w:val="table10"/>
              <w:ind w:firstLine="284"/>
            </w:pPr>
            <w:r>
              <w:t>Для предоставления услуги должны быть созданы специальные условия (в том числе оборудован кабинет, уголок по изучению правил дорожного движения, магазин и т.д.), разработаны планы проведения занятий.</w:t>
            </w:r>
          </w:p>
          <w:p w:rsidR="00841D36" w:rsidRDefault="00841D36">
            <w:pPr>
              <w:pStyle w:val="table10"/>
              <w:ind w:firstLine="284"/>
            </w:pPr>
            <w:r>
              <w:t>Помещения, используемые для проведения занятий, должны соответствовать установленным санитарно-гигиеническим нормам, быть по возможности адаптированы к особым потребностям получателя услуги.</w:t>
            </w:r>
          </w:p>
          <w:p w:rsidR="00841D36" w:rsidRDefault="00841D36">
            <w:pPr>
              <w:pStyle w:val="table10"/>
              <w:ind w:firstLine="284"/>
            </w:pPr>
            <w:r>
              <w:t>При оказании услуги должны учитываться индивидуальные особенности, потребности, способности получателя услуги к освоению навыков самостоятельного проживания, состояние здоровья.</w:t>
            </w:r>
          </w:p>
          <w:p w:rsidR="00841D36" w:rsidRDefault="00841D36">
            <w:pPr>
              <w:pStyle w:val="table10"/>
              <w:ind w:firstLine="284"/>
            </w:pPr>
            <w:r>
              <w:t>Состав и численность групп обучающихся должны соответствовать установленным нормам, учитывать уровень освоенных навыков самостоятельного проживания, готовность работать в коллективе.</w:t>
            </w:r>
          </w:p>
          <w:p w:rsidR="00841D36" w:rsidRDefault="00841D36">
            <w:pPr>
              <w:pStyle w:val="table10"/>
              <w:ind w:firstLine="284"/>
            </w:pPr>
            <w:r>
              <w:t>Услуга (по желанию получателя услуги) может оказываться в индивидуальной форме.</w:t>
            </w:r>
          </w:p>
          <w:p w:rsidR="00841D36" w:rsidRDefault="00841D36">
            <w:pPr>
              <w:pStyle w:val="table10"/>
              <w:ind w:firstLine="284"/>
            </w:pPr>
            <w:r>
              <w:t>При проведении занятий должны использоваться современные методики, игровые технологии, тренинги, экскурсии, демонстрации и адаптированный вспомогательный материал.</w:t>
            </w:r>
          </w:p>
          <w:p w:rsidR="00841D36" w:rsidRDefault="00841D36">
            <w:pPr>
              <w:pStyle w:val="table10"/>
              <w:ind w:firstLine="284"/>
            </w:pPr>
            <w:r>
              <w:t>Инвентарь, используемый во время занятий, должен соответствовать требованиям безопасности и учитывать состояние здоровья и иные особенности получателя услуги.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самостоятельного проживания должны фиксироваться в письменной (печатной) форме.</w:t>
            </w:r>
          </w:p>
          <w:p w:rsidR="00841D36" w:rsidRDefault="00841D36">
            <w:pPr>
              <w:pStyle w:val="table10"/>
              <w:ind w:firstLine="284"/>
            </w:pPr>
            <w:r>
              <w:t>Оказание услуги должно способствовать развитию (восстановлению) у получателя услуги навыков самостоятельного и независимого проживания в обществе, способствовать его социализации, повышению адаптированности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5.8. обучение компьютерной грамотности, в том числе по освоению социальных сетей, пользованию мобильным телефоном</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и возможностей получателя услуги по использованию компьютера, в том числе специальных программ, приложений, оценку уровня развития соответствующих навыков;</w:t>
            </w:r>
          </w:p>
          <w:p w:rsidR="00841D36" w:rsidRDefault="00841D36">
            <w:pPr>
              <w:pStyle w:val="table10"/>
              <w:ind w:firstLine="284"/>
            </w:pPr>
            <w:r>
              <w:t>разработку плана по обучению компьютерной грамотности (при необходимости);</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компьютерной грамотности, навыков пользования мобильным телефоном;</w:t>
            </w:r>
          </w:p>
          <w:p w:rsidR="00841D36" w:rsidRDefault="00841D36">
            <w:pPr>
              <w:pStyle w:val="table10"/>
              <w:ind w:firstLine="284"/>
            </w:pPr>
            <w:r>
              <w:t>проведение занятий (в индивидуальной и (или) групповой форме) по освоению навыков компьютерной грамотности (в том числе пользование компьютерной техникой, освоение социальных сетей, использование специальных приложений), пользования мобильным телефоном;</w:t>
            </w:r>
          </w:p>
          <w:p w:rsidR="00841D36" w:rsidRDefault="00841D36">
            <w:pPr>
              <w:pStyle w:val="table10"/>
              <w:ind w:firstLine="284"/>
            </w:pPr>
            <w:r>
              <w:t>оценку динамики развития соответствующих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 или по запросу получателя услуги при необходимости разового (краткосрочного) обучения.</w:t>
            </w:r>
          </w:p>
          <w:p w:rsidR="00841D36" w:rsidRDefault="00841D36">
            <w:pPr>
              <w:pStyle w:val="table10"/>
              <w:ind w:firstLine="284"/>
            </w:pPr>
            <w:r>
              <w:t>Занятия по обучению пользованию компьютерной техникой должны проводить специалисты, владеющие компьютерной грамотностью.</w:t>
            </w:r>
          </w:p>
          <w:p w:rsidR="00841D36" w:rsidRDefault="00841D36">
            <w:pPr>
              <w:pStyle w:val="table10"/>
              <w:ind w:firstLine="284"/>
            </w:pPr>
            <w:r>
              <w:t>Для предоставления услуги в социальном пансионате должны быть созданы специальные условия (наличие персональных компьютеров, Интернета, оборудован кабинет (уголок) информационных технологий), обеспечены условия по их безопасной эксплуатации, разработаны планы проведения занятий.</w:t>
            </w:r>
          </w:p>
          <w:p w:rsidR="00841D36" w:rsidRDefault="00841D36">
            <w:pPr>
              <w:pStyle w:val="table10"/>
              <w:ind w:firstLine="284"/>
            </w:pPr>
            <w:r>
              <w:t>Помещения, используемые для проведения занятий, должны быть по возможности адаптированы к особым потребностям получателя услуги.</w:t>
            </w:r>
          </w:p>
          <w:p w:rsidR="00841D36" w:rsidRDefault="00841D36">
            <w:pPr>
              <w:pStyle w:val="table10"/>
              <w:ind w:firstLine="284"/>
            </w:pPr>
            <w:r>
              <w:t>Оборудование, используемое во время обучения, должно быть исправно, соответствовать требованиям безопасности и другим установленным требованиям, а также быть приспособлено к индивидуальным потребностям получателя услуги (например, с нарушениями зрения, слуха, в том числе путем изменения настроек устройства, установки специальных программ (при их наличии).</w:t>
            </w:r>
          </w:p>
          <w:p w:rsidR="00841D36" w:rsidRDefault="00841D36">
            <w:pPr>
              <w:pStyle w:val="table10"/>
              <w:ind w:firstLine="284"/>
            </w:pPr>
            <w:r>
              <w:t>При оказании услуги должны учитываться индивидуальные особенности, потребности, уровень освоенных навыков компьютерной грамотности. Состав и численность групп обучающихся должны соответствовать установленным нормам.</w:t>
            </w:r>
          </w:p>
          <w:p w:rsidR="00841D36" w:rsidRDefault="00841D36">
            <w:pPr>
              <w:pStyle w:val="table10"/>
              <w:ind w:firstLine="284"/>
            </w:pPr>
            <w:r>
              <w:t>Услуга (по желанию получателя) может оказываться в индивидуальной форме с использованием личного мобильного телефона, планшета и иной компьютерной техники, в том числе непосредственно в жилом помещении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услуги, используется адаптированный вспомогательный материал.</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компьютерной грамотности должны фиксироваться в письменной (печатной) форме.</w:t>
            </w:r>
          </w:p>
          <w:p w:rsidR="00841D36" w:rsidRDefault="00841D36">
            <w:pPr>
              <w:pStyle w:val="table10"/>
              <w:ind w:firstLine="284"/>
            </w:pPr>
            <w:r>
              <w:t>Оказание услуги должно обеспечить освоение получателем услуги современных информационных технологий, позволяющих расширить коммуникативное пространство и сеть социальных контактов</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5.9. оказание услуг культурно-массового и досугового характера: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5.9.1. чтение вслух журналов, газет, книг</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особенностей чтения (в том числе литературы к прочтению, времени, продолжительности);</w:t>
            </w:r>
          </w:p>
          <w:p w:rsidR="00841D36" w:rsidRDefault="00841D36">
            <w:pPr>
              <w:pStyle w:val="table10"/>
              <w:ind w:firstLine="284"/>
            </w:pPr>
            <w:r>
              <w:t>чтение литературы, периодики вслух;</w:t>
            </w:r>
          </w:p>
          <w:p w:rsidR="00841D36" w:rsidRDefault="00841D36">
            <w:pPr>
              <w:pStyle w:val="table10"/>
              <w:ind w:firstLine="284"/>
            </w:pPr>
            <w:r>
              <w:t>коммуникативное взаимодействие с получателем услуги, обсуждение прочитанного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может оказывать библиотекарь, культорганизатор, специалист по социальной работе и иной работник, не имеющий нарушений (дефектов), препятствующих речевому воспроизведению содержания литературных, периодических изданий.</w:t>
            </w:r>
          </w:p>
          <w:p w:rsidR="00841D36" w:rsidRDefault="00841D36">
            <w:pPr>
              <w:pStyle w:val="table10"/>
              <w:ind w:firstLine="284"/>
            </w:pPr>
            <w:r>
              <w:t>Услуга может оказываться в библиотеке социального пансионата, жилом помещении получателя услуги, в групповой или индивидуальной форме.</w:t>
            </w:r>
          </w:p>
          <w:p w:rsidR="00841D36" w:rsidRDefault="00841D36">
            <w:pPr>
              <w:pStyle w:val="table10"/>
              <w:ind w:firstLine="284"/>
            </w:pPr>
            <w:r>
              <w:t>Подбор литературы для чтения осуществляется с учетом возрастных особенностей получателей услуги, их интересов (с учетом маркировки по возрасту).</w:t>
            </w:r>
          </w:p>
          <w:p w:rsidR="00841D36" w:rsidRDefault="00841D36">
            <w:pPr>
              <w:pStyle w:val="table10"/>
              <w:ind w:firstLine="284"/>
            </w:pPr>
            <w:r>
              <w:t>Чтение вслух должно осуществляться доступным для восприятия тембром, скоростью, предоставлять возможность для обсуждения и обмена мнениями.</w:t>
            </w:r>
          </w:p>
          <w:p w:rsidR="00841D36" w:rsidRDefault="00841D36">
            <w:pPr>
              <w:pStyle w:val="table10"/>
              <w:ind w:firstLine="284"/>
            </w:pPr>
            <w:r>
              <w:t>Оказание услуги должно обеспечить удовлетворение потребности получателя услуги в информации, интеллектуальном развитии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5.9.2. организация настольных и иных игр</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пожеланий в отношении участия в настольных и иных играх;</w:t>
            </w:r>
          </w:p>
          <w:p w:rsidR="00841D36" w:rsidRDefault="00841D36">
            <w:pPr>
              <w:pStyle w:val="table10"/>
              <w:ind w:firstLine="284"/>
            </w:pPr>
            <w:r>
              <w:t>доставку (по желанию получателя услуги) настольных и иных игр, в том числе адаптивных, или их покупку за счет средств получателя услуги (в том числе шашки, шахматы, домино, лото, пазлы);</w:t>
            </w:r>
          </w:p>
          <w:p w:rsidR="00841D36" w:rsidRDefault="00841D36">
            <w:pPr>
              <w:pStyle w:val="table10"/>
              <w:ind w:firstLine="284"/>
            </w:pPr>
            <w:r>
              <w:t>разъяснение смысла и обучение правилам игры (при необходимости);</w:t>
            </w:r>
          </w:p>
          <w:p w:rsidR="00841D36" w:rsidRDefault="00841D36">
            <w:pPr>
              <w:pStyle w:val="table10"/>
              <w:ind w:firstLine="284"/>
            </w:pPr>
            <w:r>
              <w:t>оказание помощи в обеспечении участия в игровой деятельности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может оказывать библиотекарь, культорганизатор, специалист по социальной работе и другой работник.</w:t>
            </w:r>
          </w:p>
          <w:p w:rsidR="00841D36" w:rsidRDefault="00841D36">
            <w:pPr>
              <w:pStyle w:val="table10"/>
              <w:ind w:firstLine="284"/>
            </w:pPr>
            <w:r>
              <w:t>Услуга оказывается в специальных помещениях, предназначенных для организации культурно-досуговой деятельности (в том числе в библиотеке, клубном помещении, помещении для организации кружковой (клубной) работы), либо в жилом помещении получателя услуги, в групповой или индивидуальной форме.</w:t>
            </w:r>
          </w:p>
          <w:p w:rsidR="00841D36" w:rsidRDefault="00841D36">
            <w:pPr>
              <w:pStyle w:val="table10"/>
              <w:ind w:firstLine="284"/>
            </w:pPr>
            <w:r>
              <w:t>Помещение для организации настольных и иных игр должно быть оборудовано удобной (адаптированной) мебелью.</w:t>
            </w:r>
          </w:p>
          <w:p w:rsidR="00841D36" w:rsidRDefault="00841D36">
            <w:pPr>
              <w:pStyle w:val="table10"/>
              <w:ind w:firstLine="284"/>
            </w:pPr>
            <w:r>
              <w:t>Оказание услуги должно быть обеспечено необходимым инвентарем и игровым материалом (в том числе шашками, шахматами, лото, комплектами пазлов), соответствующим возрастным, психологическим и иным особенностям получателя услуги, его интересам.</w:t>
            </w:r>
          </w:p>
          <w:p w:rsidR="00841D36" w:rsidRDefault="00841D36">
            <w:pPr>
              <w:pStyle w:val="table10"/>
              <w:ind w:firstLine="284"/>
            </w:pPr>
            <w:r>
              <w:t>По желанию получателя услуги могут приобретаться игры за счет его личных средств. Сумма расходов при покупке игр за счет средств получателя услуги должна быть подтверждена документально (чек, квитанция).</w:t>
            </w:r>
          </w:p>
          <w:p w:rsidR="00841D36" w:rsidRDefault="00841D36">
            <w:pPr>
              <w:pStyle w:val="table10"/>
              <w:ind w:firstLine="284"/>
            </w:pPr>
            <w:r>
              <w:t>Оказание услуги должно обеспечить развитие и поддержание интеллектуальных способностей получателя услуги, памяти, мышления, организацию досуга и отдыха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5.9.3. обеспечение работы клубов по интересам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и запросов по созданию клубов по интересам;</w:t>
            </w:r>
          </w:p>
          <w:p w:rsidR="00841D36" w:rsidRDefault="00841D36">
            <w:pPr>
              <w:pStyle w:val="table10"/>
              <w:ind w:firstLine="284"/>
            </w:pPr>
            <w:r>
              <w:t>информирование о деятельности клубов по интересам, порядке, графике, условиях работы клубов по интересам;</w:t>
            </w:r>
          </w:p>
          <w:p w:rsidR="00841D36" w:rsidRDefault="00841D36">
            <w:pPr>
              <w:pStyle w:val="table10"/>
              <w:ind w:firstLine="284"/>
            </w:pPr>
            <w:r>
              <w:t>организацию записи в соответствии с интересами получателя услуги;</w:t>
            </w:r>
          </w:p>
          <w:p w:rsidR="00841D36" w:rsidRDefault="00841D36">
            <w:pPr>
              <w:pStyle w:val="table10"/>
              <w:ind w:firstLine="284"/>
            </w:pPr>
            <w:r>
              <w:t>организацию знакомства участников клуба по интересам, помощь в выборе актива (при необходимости);</w:t>
            </w:r>
          </w:p>
          <w:p w:rsidR="00841D36" w:rsidRDefault="00841D36">
            <w:pPr>
              <w:pStyle w:val="table10"/>
              <w:ind w:firstLine="284"/>
            </w:pPr>
            <w:r>
              <w:t>проведение заседаний клуба по интересам, организацию клубных мероприятий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графиком работы (проведения заседаний) клубов по интересам.</w:t>
            </w:r>
          </w:p>
          <w:p w:rsidR="00841D36" w:rsidRDefault="00841D36">
            <w:pPr>
              <w:pStyle w:val="table10"/>
              <w:ind w:firstLine="284"/>
            </w:pPr>
            <w:r>
              <w:t>Получатели услуги должны быть ознакомлены с графиком работы (проведения заседаний) клуба по интересам. Изменение графика допускается только при возникновении объективных обстоятельств с обязательным уведомлением получателя услуги.</w:t>
            </w:r>
          </w:p>
          <w:p w:rsidR="00841D36" w:rsidRDefault="00841D36">
            <w:pPr>
              <w:pStyle w:val="table10"/>
              <w:ind w:firstLine="284"/>
            </w:pPr>
            <w:r>
              <w:t>Услугу может оказывать культорганизатор, библиотекарь, специалист по социальной работе и другой работник социального пансионата, проявляющий способности в различных видах художественно-творческой, спортивной и другой деятельности.</w:t>
            </w:r>
          </w:p>
          <w:p w:rsidR="00841D36" w:rsidRDefault="00841D36">
            <w:pPr>
              <w:pStyle w:val="table10"/>
              <w:ind w:firstLine="284"/>
            </w:pPr>
            <w:r>
              <w:t>Услуга оказывается в специальных помещениях, предназначенных для организации культурно-досуговой деятельности (в том числе библиотеке, клубном помещении, помещении для организации кружковой (клубной) работы), либо в жилом помещении получателя услуги (по его желанию и (или) с учетом состояния здоровья). Помещение должно быть оборудовано удобной (адаптированной) мебелью.</w:t>
            </w:r>
          </w:p>
          <w:p w:rsidR="00841D36" w:rsidRDefault="00841D36">
            <w:pPr>
              <w:pStyle w:val="table10"/>
              <w:ind w:firstLine="284"/>
            </w:pPr>
            <w:r>
              <w:t>При оказании услуги учитываются интересы, потребности получателя услуги.</w:t>
            </w:r>
          </w:p>
          <w:p w:rsidR="00841D36" w:rsidRDefault="00841D36">
            <w:pPr>
              <w:pStyle w:val="table10"/>
              <w:ind w:firstLine="284"/>
            </w:pPr>
            <w:r>
              <w:t>Оказание услуги должно обеспечить удовлетворение потребности получателя услуги в досуге, коллективной творческой деятельности, расширении сферы общения и взаимодействия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5.10. организация духовных бесед со священнослужителями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в посещении храма, участии в религиозных обрядах;</w:t>
            </w:r>
          </w:p>
          <w:p w:rsidR="00841D36" w:rsidRDefault="00841D36">
            <w:pPr>
              <w:pStyle w:val="table10"/>
              <w:ind w:firstLine="284"/>
            </w:pPr>
            <w:r>
              <w:t>установление контакта с религиозными организациями (при необходимости);</w:t>
            </w:r>
          </w:p>
          <w:p w:rsidR="00841D36" w:rsidRDefault="00841D36">
            <w:pPr>
              <w:pStyle w:val="table10"/>
              <w:ind w:firstLine="284"/>
            </w:pPr>
            <w:r>
              <w:t>помощь в подготовке к посещению храма, беседе с его служителями (при необходимости);</w:t>
            </w:r>
          </w:p>
          <w:p w:rsidR="00841D36" w:rsidRDefault="00841D36">
            <w:pPr>
              <w:pStyle w:val="table10"/>
              <w:ind w:firstLine="284"/>
            </w:pPr>
            <w:r>
              <w:t>сопровождение в храм и обратно или приглашение служителей в социальный пансионат (в зависимости от пожеланий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услуги должны быть созданы условия для осуществления религиозных обрядов и (или) налажено взаимодействие с соответствующими религиозными организациями.</w:t>
            </w:r>
          </w:p>
          <w:p w:rsidR="00841D36" w:rsidRDefault="00841D36">
            <w:pPr>
              <w:pStyle w:val="table10"/>
              <w:ind w:firstLine="284"/>
            </w:pPr>
            <w:r>
              <w:t>При оказании услуги должно обеспечиваться уважительное отношение к религиозным убеждениям получателя услуги, его право на свободу вероисповедания, а также атеистические убеждения. Должны учитываться возраст, пол, состояние здоровья и иные индивидуальные особенности получателя услуги, а также особенности различных религиозных обрядов.</w:t>
            </w:r>
          </w:p>
          <w:p w:rsidR="00841D36" w:rsidRDefault="00841D36">
            <w:pPr>
              <w:pStyle w:val="table10"/>
              <w:ind w:firstLine="284"/>
            </w:pPr>
            <w:r>
              <w:t>Оказание услуги должно обеспечить реализацию права на свободу вероисповедания и удовлетворение духовных потребностей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5.11. обеспечение работы кружков по интересам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кружках по интересам, порядке и условиях их работы;</w:t>
            </w:r>
          </w:p>
          <w:p w:rsidR="00841D36" w:rsidRDefault="00841D36">
            <w:pPr>
              <w:pStyle w:val="table10"/>
              <w:ind w:firstLine="284"/>
            </w:pPr>
            <w:r>
              <w:t>оказание помощи в подборе кружков по интересам в соответствии с индивидуальными особенностями (в том числе состоянием здоровья, рекомендациями по реабилитации) и предпочтениями получателя услуги;</w:t>
            </w:r>
          </w:p>
          <w:p w:rsidR="00841D36" w:rsidRDefault="00841D36">
            <w:pPr>
              <w:pStyle w:val="table10"/>
              <w:ind w:firstLine="284"/>
            </w:pPr>
            <w:r>
              <w:t>составление плана работы кружков по интересам, проведение соответствующих мероприятий (занятий, встреч);</w:t>
            </w:r>
          </w:p>
          <w:p w:rsidR="00841D36" w:rsidRDefault="00841D36">
            <w:pPr>
              <w:pStyle w:val="table10"/>
              <w:ind w:firstLine="284"/>
            </w:pPr>
            <w:r>
              <w:t>предоставление помещения для работы кружков по интересам и необходимого оборудования (инвентаря);</w:t>
            </w:r>
          </w:p>
          <w:p w:rsidR="00841D36" w:rsidRDefault="00841D36">
            <w:pPr>
              <w:pStyle w:val="table10"/>
              <w:ind w:firstLine="284"/>
            </w:pPr>
            <w:r>
              <w:t>обеспечение благоприятного психологического микроклимата, безопасных условий при проведении мероприятий (занятий, встреч), присмотр за получателем услуги с целью обеспечения его безопасности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планом (графиком) работы соответствующих кружков по интересам.</w:t>
            </w:r>
          </w:p>
          <w:p w:rsidR="00841D36" w:rsidRDefault="00841D36">
            <w:pPr>
              <w:pStyle w:val="table10"/>
              <w:ind w:firstLine="284"/>
            </w:pPr>
            <w:r>
              <w:t>Услугу должны оказывать работники, проявляющие способности в различных видах художественно-прикладного творчества, музыкальной, спортивно-оздоровительной и других видах досуговой деятельности.</w:t>
            </w:r>
          </w:p>
          <w:p w:rsidR="00841D36" w:rsidRDefault="00841D36">
            <w:pPr>
              <w:pStyle w:val="table10"/>
              <w:ind w:firstLine="284"/>
            </w:pPr>
            <w:r>
              <w:t>Услуга оказывается в специальных помещениях, выделенных в социальном пансионате для организации кружковой работы (в том числе библиотеке, клубном помещении). Помещение должно быть оборудовано удобной (адаптированной) мебелью для получателя услуги и работы кружка по интересам. Используемый инвентарь должен отвечать требованиям безопасности.</w:t>
            </w:r>
          </w:p>
          <w:p w:rsidR="00841D36" w:rsidRDefault="00841D36">
            <w:pPr>
              <w:pStyle w:val="table10"/>
              <w:ind w:firstLine="284"/>
            </w:pPr>
            <w:r>
              <w:t>Определение численности и состава групп должно осуществляться на основании оценки социально-психологических и иных особенностей получателя услуги, готовности к взаимодействию с другими, размеров помещения для занятий, а также пожеланий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услуги, используется адаптивный вспомогательный материал.</w:t>
            </w:r>
          </w:p>
          <w:p w:rsidR="00841D36" w:rsidRDefault="00841D36">
            <w:pPr>
              <w:pStyle w:val="table10"/>
              <w:ind w:firstLine="284"/>
            </w:pPr>
            <w:r>
              <w:t>Определение продолжительности мероприятий (занятий, встреч) должно осуществляться с учетом индивидуальных возможностей получателя услуги на основании рекомендаций по чередованию труда и отдыха, распорядка дня, не допускать переутомления.</w:t>
            </w:r>
          </w:p>
          <w:p w:rsidR="00841D36" w:rsidRDefault="00841D36">
            <w:pPr>
              <w:pStyle w:val="table10"/>
              <w:ind w:firstLine="284"/>
            </w:pPr>
            <w:r>
              <w:t>Оказание услуги должно обеспечить удовлетворение потребности получателя услуги в досуге, коллективной творческой деятельности, расширении сферы общения и взаимодействия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6. Услуги сопровождаемого проживания – обеспечение проживания в отделении сопровождаемого проживания инвалидов I и II группы, детей-инвалидов для подготовки к самостоятельной жизни вне стационарного учреждения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Услуги предусматривают:</w:t>
            </w:r>
          </w:p>
          <w:p w:rsidR="00841D36" w:rsidRDefault="00841D36">
            <w:pPr>
              <w:pStyle w:val="table10"/>
              <w:ind w:firstLine="284"/>
            </w:pPr>
            <w:r>
              <w:t>информирование получателя услуги, его близких родственников (законных представителей) о возможности осуществления подготовки к самостоятельной жизни в отделении сопровождаемого проживания (в том числе особенностях его функционирования);</w:t>
            </w:r>
          </w:p>
          <w:p w:rsidR="00841D36" w:rsidRDefault="00841D36">
            <w:pPr>
              <w:pStyle w:val="table10"/>
              <w:ind w:firstLine="284"/>
            </w:pPr>
            <w:r>
              <w:t>выявление потребности и потенциала получателя услуги к освоению навыков самообслуживания, оценку его возможностей к проживанию в отделении сопровождаемого проживания, проведение социально-психологической диагностики (при необходимости и с согласия получателя услуги);</w:t>
            </w:r>
          </w:p>
          <w:p w:rsidR="00841D36" w:rsidRDefault="00841D36">
            <w:pPr>
              <w:pStyle w:val="table10"/>
              <w:ind w:firstLine="284"/>
            </w:pPr>
            <w:r>
              <w:t>подготовку необходимых документов для зачисления получателя услуги в отделение сопровождаемого проживания;</w:t>
            </w:r>
          </w:p>
          <w:p w:rsidR="00841D36" w:rsidRDefault="00841D36">
            <w:pPr>
              <w:pStyle w:val="table10"/>
              <w:ind w:firstLine="284"/>
            </w:pPr>
            <w:r>
              <w:t>информирование о принятом решении в отношении возможности (невозможности) зачисления в отделение сопровождаемого проживания;</w:t>
            </w:r>
          </w:p>
          <w:p w:rsidR="00841D36" w:rsidRDefault="00841D36">
            <w:pPr>
              <w:pStyle w:val="table10"/>
              <w:ind w:firstLine="284"/>
            </w:pPr>
            <w:r>
              <w:t>подготовку и помощь в адаптации получателя услуги к условиям жизни в отделении сопровождаемого проживания;</w:t>
            </w:r>
          </w:p>
          <w:p w:rsidR="00841D36" w:rsidRDefault="00841D36">
            <w:pPr>
              <w:pStyle w:val="table10"/>
              <w:ind w:firstLine="284"/>
            </w:pPr>
            <w:r>
              <w:t>разработку (совместно с получателем услуги) и реализацию индивидуальной программы по освоению навыков самостоятельного проживания (в том числе самообслуживания, осуществления бытовой и трудовой деятельности);</w:t>
            </w:r>
          </w:p>
          <w:p w:rsidR="00841D36" w:rsidRDefault="00841D36">
            <w:pPr>
              <w:pStyle w:val="table10"/>
              <w:ind w:firstLine="284"/>
            </w:pPr>
            <w:r>
              <w:t>обеспечение участия получателя услуги в занятиях (в индивидуальной, групповой форме) в целях освоения навыков самостоятельного проживания (в том числе посредством тренингов, деловых (ролевых) игр, экскурсий, культурно-досуговых и спортивных мероприятий);</w:t>
            </w:r>
          </w:p>
          <w:p w:rsidR="00841D36" w:rsidRDefault="00841D36">
            <w:pPr>
              <w:pStyle w:val="table10"/>
              <w:ind w:firstLine="284"/>
            </w:pPr>
            <w:r>
              <w:t>организацию повседневной культурно-досуговой деятельности;</w:t>
            </w:r>
          </w:p>
          <w:p w:rsidR="00841D36" w:rsidRDefault="00841D36">
            <w:pPr>
              <w:pStyle w:val="table10"/>
              <w:ind w:firstLine="284"/>
            </w:pPr>
            <w:r>
              <w:t>выявление стремления получателя услуги к трудовой деятельности, привлечение к труду исходя из индивидуальных потребностей и возможностей получателя услуги;</w:t>
            </w:r>
          </w:p>
          <w:p w:rsidR="00841D36" w:rsidRDefault="00841D36">
            <w:pPr>
              <w:pStyle w:val="table10"/>
              <w:ind w:firstLine="284"/>
            </w:pPr>
            <w:r>
              <w:t>наблюдение за динамикой личностного роста и развития, формированием конкретных социальных навыков, необходимых для самостоятельного проживания, и осуществление (при необходимости) корректировки индивидуальной программы сопровождаемого проживания;</w:t>
            </w:r>
          </w:p>
          <w:p w:rsidR="00841D36" w:rsidRDefault="00841D36">
            <w:pPr>
              <w:pStyle w:val="table10"/>
              <w:ind w:firstLine="284"/>
            </w:pPr>
            <w:r>
              <w:t>оценку готовности получателя услуги к самостоятельному проживанию и подготовку необходимых документов для принятия решения о готовности проживания получателя услуги вне социального пансионата, восстановления дееспособности;</w:t>
            </w:r>
          </w:p>
          <w:p w:rsidR="00841D36" w:rsidRDefault="00841D36">
            <w:pPr>
              <w:pStyle w:val="table10"/>
              <w:ind w:firstLine="284"/>
            </w:pPr>
            <w:r>
              <w:t>взаимодействие со специалистами территориальных центров социального обслуживания населения (далее – ТЦСОН) для обеспечения постинтернатного сопровождения и адаптации (периодических контрольных звонков, посещения на дому, зачисления на обслуживание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Услуги предоставляются по запросу (с согласия) получателя услуги (его законного представителя) на основе утвержденного индивидуального плана (программы) сопровождаемого проживания, согласованного с получателем услуги.</w:t>
            </w:r>
          </w:p>
          <w:p w:rsidR="00841D36" w:rsidRDefault="00841D36">
            <w:pPr>
              <w:pStyle w:val="table10"/>
              <w:ind w:firstLine="284"/>
            </w:pPr>
            <w:r>
              <w:t>Лицо, оказывающее услуги, должно иметь профессиональную подготовку в области социальной работы, психологии, социальной педагогики и (или) повышение квалификации в области сопровождаемого проживания инвалидов.</w:t>
            </w:r>
          </w:p>
          <w:p w:rsidR="00841D36" w:rsidRDefault="00841D36">
            <w:pPr>
              <w:pStyle w:val="table10"/>
              <w:ind w:firstLine="284"/>
            </w:pPr>
            <w:r>
              <w:t>Услуги предоставляются в специально организованном и оборудованном в социальном пансионате отделении сопровождаемого проживания, приближенном по условиям проживания к домашним условиям.</w:t>
            </w:r>
          </w:p>
          <w:p w:rsidR="00841D36" w:rsidRDefault="00841D36">
            <w:pPr>
              <w:pStyle w:val="table10"/>
              <w:ind w:firstLine="284"/>
            </w:pPr>
            <w:r>
              <w:t>Помещения для проживания, используемое оборудование и инвентарь должны соответствовать требованиям противопожарной безопасности, установленным санитарным нормам и правилам.</w:t>
            </w:r>
          </w:p>
          <w:p w:rsidR="00841D36" w:rsidRDefault="00841D36">
            <w:pPr>
              <w:pStyle w:val="table10"/>
              <w:ind w:firstLine="284"/>
            </w:pPr>
            <w:r>
              <w:t>Перечень социальных услуг и мероприятий должен учитывать уровень индивидуальных и личностных особенностей получателя услуги, содействовать освоению навыков самостоятельной жизнедеятельности, развитию и расширению жизненного пространства, социального функционирования, адаптации и последующей интеграции его в общество.</w:t>
            </w:r>
          </w:p>
          <w:p w:rsidR="00841D36" w:rsidRDefault="00841D36">
            <w:pPr>
              <w:pStyle w:val="table10"/>
              <w:ind w:firstLine="284"/>
            </w:pPr>
            <w:r>
              <w:t>По завершении каждого этапа должна осуществляться оценка готовности к самостоятельному проживанию, результаты оценки должны фиксироваться документально.</w:t>
            </w:r>
          </w:p>
          <w:p w:rsidR="00841D36" w:rsidRDefault="00841D36">
            <w:pPr>
              <w:pStyle w:val="table10"/>
              <w:ind w:firstLine="284"/>
            </w:pPr>
            <w:r>
              <w:t>Услуги сопровождаемого проживания должны обеспечивать обучение навыкам самостоятельного проживания посредством разнообразных средств, форм, методов и социальных технологий, активизирующих личностные ресурсы на освоение самостоятельной жизнедеятельности в приоритетных сферах (в том числе самообслуживании, трудовой, социокультурной, коммуникативной активности).</w:t>
            </w:r>
          </w:p>
          <w:p w:rsidR="00841D36" w:rsidRDefault="00841D36">
            <w:pPr>
              <w:pStyle w:val="table10"/>
              <w:ind w:firstLine="284"/>
            </w:pPr>
            <w:r>
              <w:t>В процессе сопровождаемого проживания должно быть обеспечено гуманное, доброжелательное отношение к получателю услуги, направленность на развитие волевых устремлений, веры получателя услуги в возможность освоения навыков самостоятельного проживания, а также соблюдение мер безопасности в системе организации услуг сопровождаемого проживания.</w:t>
            </w:r>
          </w:p>
          <w:p w:rsidR="00841D36" w:rsidRDefault="00841D36">
            <w:pPr>
              <w:pStyle w:val="table10"/>
              <w:ind w:firstLine="284"/>
            </w:pPr>
            <w:r>
              <w:t>Оказание услуги должно обеспечить формирование навыков самостоятельной жизнедеятельности в приоритетных сферах (в том числе самообслуживании, трудовой, социокультурной, коммуникативной активности)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jc w:val="center"/>
            </w:pPr>
            <w:r>
              <w:t>Отдельные социальные услуги, оказываемые социальными пансионатами, в том числе детскими, домами сопровождаемого проживания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7. Услуга по направлению на санаторно-курортное лечение, оказываемая социальными пансионатами (за исключением детских) (для постоянно проживающих)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праве на санаторно-курортное лечение, условиях и порядке его реализации;</w:t>
            </w:r>
          </w:p>
          <w:p w:rsidR="00841D36" w:rsidRDefault="00841D36">
            <w:pPr>
              <w:pStyle w:val="table10"/>
              <w:ind w:firstLine="284"/>
            </w:pPr>
            <w:r>
              <w:t>помощь в подготовке заявления, медицинских и иных документов для обращения за путевкой в Республиканский центр по оздоровлению и санаторно-курортному лечению населения;</w:t>
            </w:r>
          </w:p>
          <w:p w:rsidR="00841D36" w:rsidRDefault="00841D36">
            <w:pPr>
              <w:pStyle w:val="table10"/>
              <w:ind w:firstLine="284"/>
            </w:pPr>
            <w:r>
              <w:t>помощь в получении путевки на санаторно-курортное лечение (при ее выделении);</w:t>
            </w:r>
          </w:p>
          <w:p w:rsidR="00841D36" w:rsidRDefault="00841D36">
            <w:pPr>
              <w:pStyle w:val="table10"/>
              <w:ind w:firstLine="284"/>
            </w:pPr>
            <w:r>
              <w:t>информирование получателя услуги об особенностях санаторно-курортного лечения, его цели, продолжительности, особенностях проезда и проживания;</w:t>
            </w:r>
          </w:p>
          <w:p w:rsidR="00841D36" w:rsidRDefault="00841D36">
            <w:pPr>
              <w:pStyle w:val="table10"/>
              <w:ind w:firstLine="284"/>
            </w:pPr>
            <w:r>
              <w:t>психоэмоциональную подготовку (при необходимости);</w:t>
            </w:r>
          </w:p>
          <w:p w:rsidR="00841D36" w:rsidRDefault="00841D36">
            <w:pPr>
              <w:pStyle w:val="table10"/>
              <w:ind w:firstLine="284"/>
            </w:pPr>
            <w:r>
              <w:t>помощь в сборе необходимых личных вещей, покупке и доставке билетов для проезда, транспортировке к месту санаторно-курортного лечения и обратно (при необходимости);</w:t>
            </w:r>
          </w:p>
          <w:p w:rsidR="00841D36" w:rsidRDefault="00841D36">
            <w:pPr>
              <w:pStyle w:val="table10"/>
              <w:ind w:firstLine="284"/>
            </w:pPr>
            <w:r>
              <w:t>уточнение информации о самочувствии получателя услуги в период его нахождения на санаторно-курортном лечении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медицинскими показаниями и условиями и порядком предоставления путевок на санаторно-курортное лечение.</w:t>
            </w:r>
          </w:p>
          <w:p w:rsidR="00841D36" w:rsidRDefault="00841D36">
            <w:pPr>
              <w:pStyle w:val="table10"/>
              <w:ind w:firstLine="284"/>
            </w:pPr>
            <w:r>
              <w:t>Информация о сроках направления на санаторно-курортное лечение, его продолжительности и других особенностях должна быть сообщена получателю услуги заранее в доступной форме, понятным, ясным языком.</w:t>
            </w:r>
          </w:p>
          <w:p w:rsidR="00841D36" w:rsidRDefault="00841D36">
            <w:pPr>
              <w:pStyle w:val="table10"/>
              <w:ind w:firstLine="284"/>
            </w:pPr>
            <w:r>
              <w:t>При транспортировке получателя услуги к месту санаторно-курортного лечения и обратно должна быть обеспечена его безопасность, включая предоставление сопровождающего (при необходимости).</w:t>
            </w:r>
          </w:p>
          <w:p w:rsidR="00841D36" w:rsidRDefault="00841D36">
            <w:pPr>
              <w:pStyle w:val="table10"/>
              <w:ind w:firstLine="284"/>
            </w:pPr>
            <w:r>
              <w:t>Оказание услуги должно обеспечить реализацию права на санаторно-курортное лечение в Республике Беларусь с целью поддержания здоровья, профилактики и лечения имеющихся заболеваний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8. Услуга по направлению на оздоровление (санаторно-курортное лечение), оказываемая детскими социальными пансионатами (для постоянно проживающих)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родителей (законных представителей) о праве на оздоровление (санаторно-курортное лечение), порядке и условиях его реализации;</w:t>
            </w:r>
          </w:p>
          <w:p w:rsidR="00841D36" w:rsidRDefault="00841D36">
            <w:pPr>
              <w:pStyle w:val="table10"/>
              <w:ind w:firstLine="284"/>
            </w:pPr>
            <w:r>
              <w:t>помощь в подготовке заявления, медицинских и иных документов на получателя услуги, а также на сопровождающее лицо (при необходимости) для обращения за путевкой в Республиканский центр по оздоровлению и санаторно-курортному лечению населения или в иные организации, осуществляющие оздоровление детей, в том числе детей-инвалидов, а также на сопровождающее лицо (при необходимости);</w:t>
            </w:r>
          </w:p>
          <w:p w:rsidR="00841D36" w:rsidRDefault="00841D36">
            <w:pPr>
              <w:pStyle w:val="table10"/>
              <w:ind w:firstLine="284"/>
            </w:pPr>
            <w:r>
              <w:t>содействие в получении путевки (при ее выделении);</w:t>
            </w:r>
          </w:p>
          <w:p w:rsidR="00841D36" w:rsidRDefault="00841D36">
            <w:pPr>
              <w:pStyle w:val="table10"/>
              <w:ind w:firstLine="284"/>
            </w:pPr>
            <w:r>
              <w:t>сопровождение детей на оздоровление (санаторно-курортное лечение) и обратно (при отсутствии родителей, иных законных представителей или нежелании (невозможности) ими сопровождать детей);</w:t>
            </w:r>
          </w:p>
          <w:p w:rsidR="00841D36" w:rsidRDefault="00841D36">
            <w:pPr>
              <w:pStyle w:val="table10"/>
              <w:ind w:firstLine="284"/>
            </w:pPr>
            <w:r>
              <w:t>информирование получателя услуги, иных законных представителей об особенностях санаторно-курортного лечения, о его цели, продолжительности, особенностях проезда и проживания;</w:t>
            </w:r>
          </w:p>
          <w:p w:rsidR="00841D36" w:rsidRDefault="00841D36">
            <w:pPr>
              <w:pStyle w:val="table10"/>
              <w:ind w:firstLine="284"/>
            </w:pPr>
            <w:r>
              <w:t>психоэмоциональную подготовку (при необходимости);</w:t>
            </w:r>
          </w:p>
          <w:p w:rsidR="00841D36" w:rsidRDefault="00841D36">
            <w:pPr>
              <w:pStyle w:val="table10"/>
              <w:ind w:firstLine="284"/>
            </w:pPr>
            <w:r>
              <w:t>оказание помощи в сборе необходимых личных вещей, покупке и доставке билетов, транспортировке к месту оздоровления, санаторно-курортного лечения и обратно (при необходимости);</w:t>
            </w:r>
          </w:p>
          <w:p w:rsidR="00841D36" w:rsidRDefault="00841D36">
            <w:pPr>
              <w:pStyle w:val="table10"/>
              <w:ind w:firstLine="284"/>
            </w:pPr>
            <w:r>
              <w:t>уточнение информации о самочувствии получателя услуги в период его нахождения на оздоровлении, санаторно-курортном лечении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при отсутствии медицинских противопоказаний (по медицинским показаниям) в соответствии с условиями и порядком предоставления путевок на оздоровление (санаторно-курортное лечение).</w:t>
            </w:r>
          </w:p>
          <w:p w:rsidR="00841D36" w:rsidRDefault="00841D36">
            <w:pPr>
              <w:pStyle w:val="table10"/>
              <w:ind w:firstLine="284"/>
            </w:pPr>
            <w:r>
              <w:t>При направлении на оздоровление (санаторно-курортное лечение) детей, в отношении которых директор детского социального пансионата не является опекуном, необходимо согласование родителей (законных представителей).</w:t>
            </w:r>
          </w:p>
          <w:p w:rsidR="00841D36" w:rsidRDefault="00841D36">
            <w:pPr>
              <w:pStyle w:val="table10"/>
              <w:ind w:firstLine="284"/>
            </w:pPr>
            <w:r>
              <w:t>При транспортировке получателя услуги к месту санаторно-курортного лечения и обратно должна быть обеспечена его безопасность, включая предоставление сопровождающего (при необходимости).</w:t>
            </w:r>
          </w:p>
          <w:p w:rsidR="00841D36" w:rsidRDefault="00841D36">
            <w:pPr>
              <w:pStyle w:val="table10"/>
              <w:ind w:firstLine="284"/>
            </w:pPr>
            <w:r>
              <w:t>Оказание услуги должно обеспечить реализацию права на оздоровление, санаторно-курортное лечение с целью поддержания здоровья, профилактики и лечения имеющихся заболеваний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9. Социально-педагогическая услуга по профориентации (для детей в возрасте 14 лет и старше), оказываемая детскими социальными пансионатами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проведение диагностики по выявлению склонностей и способностей к профессиональной деятельности, трудовой занятости в отношении определенных видов трудовой деятельности, профессий;</w:t>
            </w:r>
          </w:p>
          <w:p w:rsidR="00841D36" w:rsidRDefault="00841D36">
            <w:pPr>
              <w:pStyle w:val="table10"/>
              <w:ind w:firstLine="284"/>
            </w:pPr>
            <w:r>
              <w:t>обсуждение результатов диагностического обследования;</w:t>
            </w:r>
          </w:p>
          <w:p w:rsidR="00841D36" w:rsidRDefault="00841D36">
            <w:pPr>
              <w:pStyle w:val="table10"/>
              <w:ind w:firstLine="284"/>
            </w:pPr>
            <w:r>
              <w:t>составление рекомендаций по приоритетным профессиям и видам профессиональной, трудовой занятости;</w:t>
            </w:r>
          </w:p>
          <w:p w:rsidR="00841D36" w:rsidRDefault="00841D36">
            <w:pPr>
              <w:pStyle w:val="table10"/>
              <w:ind w:firstLine="284"/>
            </w:pPr>
            <w:r>
              <w:t>профессиональное информирование, консультирование, просвещение получателя услуги с учетом склонностей и возможностей к трудовой деятельности;</w:t>
            </w:r>
          </w:p>
          <w:p w:rsidR="00841D36" w:rsidRDefault="00841D36">
            <w:pPr>
              <w:pStyle w:val="table10"/>
              <w:ind w:firstLine="284"/>
            </w:pPr>
            <w:r>
              <w:t>помощь в выборе учреждения профессионального образования, иной формы профессиональной подготовки (с учетом склонностей, способностей, состояния здоровья, пожеланий получателя услуги);</w:t>
            </w:r>
          </w:p>
          <w:p w:rsidR="00841D36" w:rsidRDefault="00841D36">
            <w:pPr>
              <w:pStyle w:val="table10"/>
              <w:ind w:firstLine="284"/>
            </w:pPr>
            <w:r>
              <w:t>вовлечение получателя услуги в различные виды лечебно-трудовой деятельности в целях формирования мотивации к трудовой деятельности;</w:t>
            </w:r>
          </w:p>
          <w:p w:rsidR="00841D36" w:rsidRDefault="00841D36">
            <w:pPr>
              <w:pStyle w:val="table10"/>
              <w:ind w:firstLine="284"/>
            </w:pPr>
            <w:r>
              <w:t>ознакомление получателя услуги с результатами профориентации в доступной для него форме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а также при возникновении показаний, с учетом утвержденного плана (графика) профориентационной работы.</w:t>
            </w:r>
          </w:p>
          <w:p w:rsidR="00841D36" w:rsidRDefault="00841D36">
            <w:pPr>
              <w:pStyle w:val="table10"/>
              <w:ind w:firstLine="284"/>
            </w:pPr>
            <w:r>
              <w:t>Услуга должна оказываться специалистами в области психологии, педагогики, а также специалистами центров профориентации, службы занятости, учреждений образования.</w:t>
            </w:r>
          </w:p>
          <w:p w:rsidR="00841D36" w:rsidRDefault="00841D36">
            <w:pPr>
              <w:pStyle w:val="table10"/>
              <w:ind w:firstLine="284"/>
            </w:pPr>
            <w:r>
              <w:t>Лицо, оказывающее услугу, должно располагать информацией о профессиях, рекомендованных для лиц с различными типами нарушений, образовательных программах подготовки, переподготовки, наиболее востребованных профессиях на рынке труда.</w:t>
            </w:r>
          </w:p>
          <w:p w:rsidR="00841D36" w:rsidRDefault="00841D36">
            <w:pPr>
              <w:pStyle w:val="table10"/>
              <w:ind w:firstLine="284"/>
            </w:pPr>
            <w:r>
              <w:t>Для оказания услуги должны быть созданы соответствующие материально-технические условия (в том числе наличие кабинета, уголка профориентации, стендов, информационных материалов о профессиях, учреждениях образования).</w:t>
            </w:r>
          </w:p>
          <w:p w:rsidR="00841D36" w:rsidRDefault="00841D36">
            <w:pPr>
              <w:pStyle w:val="table10"/>
              <w:ind w:firstLine="284"/>
            </w:pPr>
            <w:r>
              <w:t>Услуга может оказываться в индивидуальной и (или) групповой форме.</w:t>
            </w:r>
          </w:p>
          <w:p w:rsidR="00841D36" w:rsidRDefault="00841D36">
            <w:pPr>
              <w:pStyle w:val="table10"/>
              <w:ind w:firstLine="284"/>
            </w:pPr>
            <w:r>
              <w:t>При проведении профориентации должны учитываться интересы, желания и способности получателя услуги, его состояние здоровья, рекомендации ИПРА и др.</w:t>
            </w:r>
          </w:p>
          <w:p w:rsidR="00841D36" w:rsidRDefault="00841D36">
            <w:pPr>
              <w:pStyle w:val="table10"/>
              <w:ind w:firstLine="284"/>
            </w:pPr>
            <w:r>
              <w:t>Результаты профориентации должны фиксироваться документально в личном деле получателя услуги.</w:t>
            </w:r>
          </w:p>
          <w:p w:rsidR="00841D36" w:rsidRDefault="00841D36">
            <w:pPr>
              <w:pStyle w:val="table10"/>
              <w:ind w:firstLine="284"/>
            </w:pPr>
            <w:r>
              <w:t>Оказание услуги должно способствовать удовлетворению интересов и запросов получателя услуги на свободный выбор профессии, профессиональную подготовку, трудоустройство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10. Социально-посредническая услуга по обеспечению проведения психолого-медико-педагогического обследования (далее – ПМПО), оказываемая детскими социальными пансионатами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ознакомление родителей (законных представителей) с необходимостью, порядком прохождения ПМПО;</w:t>
            </w:r>
          </w:p>
          <w:p w:rsidR="00841D36" w:rsidRDefault="00841D36">
            <w:pPr>
              <w:pStyle w:val="table10"/>
              <w:ind w:firstLine="284"/>
            </w:pPr>
            <w:r>
              <w:t>психоэмоциональную подготовку получателя услуги к прохождению ПМПО;</w:t>
            </w:r>
          </w:p>
          <w:p w:rsidR="00841D36" w:rsidRDefault="00841D36">
            <w:pPr>
              <w:pStyle w:val="table10"/>
              <w:ind w:firstLine="284"/>
            </w:pPr>
            <w:r>
              <w:t>подготовку медицинских и иных документов, необходимых для прохождения ПМПО;</w:t>
            </w:r>
          </w:p>
          <w:p w:rsidR="00841D36" w:rsidRDefault="00841D36">
            <w:pPr>
              <w:pStyle w:val="table10"/>
              <w:ind w:firstLine="284"/>
            </w:pPr>
            <w:r>
              <w:t>взаимодействие с организациями (специалистами), осуществляющими ПМПО, согласование даты, порядка и условий проведения;</w:t>
            </w:r>
          </w:p>
          <w:p w:rsidR="00841D36" w:rsidRDefault="00841D36">
            <w:pPr>
              <w:pStyle w:val="table10"/>
              <w:ind w:firstLine="284"/>
            </w:pPr>
            <w:r>
              <w:t>предоставление помещения и иных необходимых условий для проведения ПМПО (при необходимости);</w:t>
            </w:r>
          </w:p>
          <w:p w:rsidR="00841D36" w:rsidRDefault="00841D36">
            <w:pPr>
              <w:pStyle w:val="table10"/>
              <w:ind w:firstLine="284"/>
            </w:pPr>
            <w:r>
              <w:t>сопровождение получателя услуги при проведении ПМПО;</w:t>
            </w:r>
          </w:p>
          <w:p w:rsidR="00841D36" w:rsidRDefault="00841D36">
            <w:pPr>
              <w:pStyle w:val="table10"/>
              <w:ind w:firstLine="284"/>
            </w:pPr>
            <w:r>
              <w:t>ознакомление получателя услуги, а также его родителей, законных представителей с результатами ПМПО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может оказываться как в плановом порядке, так и при возникновении показаний по инициативе родителей (законных представителей), специалистов учреждений (организаций) образования, здравоохранения, социального обслуживания, органов внутренних дел при условии получения согласия родителей (законных представителей).</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 а также сохранность медицинских и иных документов, необходимых для проведения ПМПО.</w:t>
            </w:r>
          </w:p>
          <w:p w:rsidR="00841D36" w:rsidRDefault="00841D36">
            <w:pPr>
              <w:pStyle w:val="table10"/>
              <w:ind w:firstLine="284"/>
            </w:pPr>
            <w:r>
              <w:t>При оказании услуги непосредственно в детском социальном пансионате должно быть выделено специальное помещение, адаптированное с учетом особых потребностей получателя услуги и обеспечивающее конфиденциальность.</w:t>
            </w:r>
          </w:p>
          <w:p w:rsidR="00841D36" w:rsidRDefault="00841D36">
            <w:pPr>
              <w:pStyle w:val="table10"/>
              <w:ind w:firstLine="284"/>
            </w:pPr>
            <w:r>
              <w:t>Информация о дате, месте и результатах ПМПО должна фиксироваться документально (в личном деле (карте) получателя услуги).</w:t>
            </w:r>
          </w:p>
          <w:p w:rsidR="00841D36" w:rsidRDefault="00841D36">
            <w:pPr>
              <w:pStyle w:val="table10"/>
              <w:ind w:firstLine="284"/>
            </w:pPr>
            <w:r>
              <w:t>Оказание услуги должно обеспечить удовлетворение потребности получателя услуги в совершенствовании предоставляемой психолого-медико-педагогической помощи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11. Услуги по уходу за детьми-инвалидами (услуги социальной передышки), оказываемые детскими социальными пансионатами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Услуги предусматривают:</w:t>
            </w:r>
          </w:p>
          <w:p w:rsidR="00841D36" w:rsidRDefault="00841D36">
            <w:pPr>
              <w:pStyle w:val="table10"/>
              <w:ind w:firstLine="284"/>
            </w:pPr>
            <w:r>
              <w:t>информирование родителей (членов семьи) об услугах социальной передышки, их цели, условиях и порядке получения;</w:t>
            </w:r>
          </w:p>
          <w:p w:rsidR="00841D36" w:rsidRDefault="00841D36">
            <w:pPr>
              <w:pStyle w:val="table10"/>
              <w:ind w:firstLine="284"/>
            </w:pPr>
            <w:r>
              <w:t>изучение медицинских заключений о состоянии здоровья ребенка, возможности временного пребывания в детском социальном пансионате, а также документов, подтверждающих предоставление услуг;</w:t>
            </w:r>
          </w:p>
          <w:p w:rsidR="00841D36" w:rsidRDefault="00841D36">
            <w:pPr>
              <w:pStyle w:val="table10"/>
              <w:ind w:firstLine="284"/>
            </w:pPr>
            <w:r>
              <w:t>помощь в размещении и адаптации ребенка к новым условиям проживания;</w:t>
            </w:r>
          </w:p>
          <w:p w:rsidR="00841D36" w:rsidRDefault="00841D36">
            <w:pPr>
              <w:pStyle w:val="table10"/>
              <w:ind w:firstLine="284"/>
            </w:pPr>
            <w:r>
              <w:t>обеспечение комплексного ухода за ребенком в соответствии с состоянием здоровья, индивидуальными особенностями, включая предоставление социально-бытовых, социально-психологических, социально-педагогических, социально-реабилитационных и иных услуг, предусмотренных для детей-инвалидов, проживающих в детском социальном пансионате;</w:t>
            </w:r>
          </w:p>
          <w:p w:rsidR="00841D36" w:rsidRDefault="00841D36">
            <w:pPr>
              <w:pStyle w:val="table10"/>
              <w:ind w:firstLine="284"/>
            </w:pPr>
            <w:r>
              <w:t>взаимодействие с родителями (законными представителями) в процессе оказания услуг;</w:t>
            </w:r>
          </w:p>
          <w:p w:rsidR="00841D36" w:rsidRDefault="00841D36">
            <w:pPr>
              <w:pStyle w:val="table10"/>
              <w:ind w:firstLine="284"/>
            </w:pPr>
            <w:r>
              <w:t>предоставление родителям (законным представителям) рекомендаций по улучшению ухода за ребенком, его воспитанию, обучению, социализации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Услуги предоставляются по запросу получателя услуги.</w:t>
            </w:r>
          </w:p>
          <w:p w:rsidR="00841D36" w:rsidRDefault="00841D36">
            <w:pPr>
              <w:pStyle w:val="table10"/>
              <w:ind w:firstLine="284"/>
            </w:pPr>
            <w:r>
              <w:t>Услуги в период проживания в детском социальном пансионате предоставляются с периодичностью, предусмотренной договором оказания социальных услуг.</w:t>
            </w:r>
          </w:p>
          <w:p w:rsidR="00841D36" w:rsidRDefault="00841D36">
            <w:pPr>
              <w:pStyle w:val="table10"/>
              <w:ind w:firstLine="284"/>
            </w:pPr>
            <w:r>
              <w:t>Лицо, оказывающее услугу, должно владеть навыками ухода за детьми-инвалидами.</w:t>
            </w:r>
          </w:p>
          <w:p w:rsidR="00841D36" w:rsidRDefault="00841D36">
            <w:pPr>
              <w:pStyle w:val="table10"/>
              <w:ind w:firstLine="284"/>
            </w:pPr>
            <w:r>
              <w:t>Помещения для проживания, используемое оборудование и инвентарь должны соответствовать требованиям противопожарной безопасности, установленным санитарным нормам и правилам, быть адаптированы с учетом особых потребностей детей-инвалидов.</w:t>
            </w:r>
          </w:p>
          <w:p w:rsidR="00841D36" w:rsidRDefault="00841D36">
            <w:pPr>
              <w:pStyle w:val="table10"/>
              <w:ind w:firstLine="284"/>
            </w:pPr>
            <w:r>
              <w:t>Количество детей-инвалидов, проживающих в одной комнате, по возможности не должно превышать двух человек.</w:t>
            </w:r>
          </w:p>
          <w:p w:rsidR="00841D36" w:rsidRDefault="00841D36">
            <w:pPr>
              <w:pStyle w:val="table10"/>
              <w:ind w:firstLine="284"/>
            </w:pPr>
            <w:r>
              <w:t>При оказании услуг должна быть задействована вся инфраструктура детского социального пансионата, созданная для проживания, обучения, организации досуга и медицинского ухода в детском социальном пансионате.</w:t>
            </w:r>
          </w:p>
          <w:p w:rsidR="00841D36" w:rsidRDefault="00841D36">
            <w:pPr>
              <w:pStyle w:val="table10"/>
              <w:ind w:firstLine="284"/>
            </w:pPr>
            <w:r>
              <w:t>До предоставления услуг родители (законные представители) и ребенок должны быть ознакомлены с условиями проживания в детском социальном пансионате, правилами внутреннего распорядка.</w:t>
            </w:r>
          </w:p>
          <w:p w:rsidR="00841D36" w:rsidRDefault="00841D36">
            <w:pPr>
              <w:pStyle w:val="table10"/>
              <w:ind w:firstLine="284"/>
            </w:pPr>
            <w:r>
              <w:t>При оказании услуг должны учитываться пожелания родителей и самого ребенка в отношении размещения, характера помощи и поддержки.</w:t>
            </w:r>
          </w:p>
          <w:p w:rsidR="00841D36" w:rsidRDefault="00841D36">
            <w:pPr>
              <w:pStyle w:val="table10"/>
              <w:ind w:firstLine="284"/>
            </w:pPr>
            <w:r>
              <w:t>Оказание услуги должно обеспечить удовлетворение потребности семьи в обеспечении надлежащего ухода за ребенком-инвалидом на период осуществления родителями (иными законными представителями) иной деятельности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12. Услуги сопровождаемого проживания инвалидам в соответствии с индивидуальной программой реабилитации, абилитации инвалида или заключением ВКК, оказываемые домами сопровождаемого проживания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Услуги предусматривают:</w:t>
            </w:r>
          </w:p>
          <w:p w:rsidR="00841D36" w:rsidRDefault="00841D36">
            <w:pPr>
              <w:pStyle w:val="table10"/>
              <w:ind w:firstLine="284"/>
            </w:pPr>
            <w:r>
              <w:t>изучение потребности и нуждаемости в услуге сопровождаемого проживания;</w:t>
            </w:r>
          </w:p>
          <w:p w:rsidR="00841D36" w:rsidRDefault="00841D36">
            <w:pPr>
              <w:pStyle w:val="table10"/>
              <w:ind w:firstLine="284"/>
            </w:pPr>
            <w:r>
              <w:t>информирование получателя услуги об условиях проживания в доме сопровождаемого проживания, правилах внутреннего распорядка, а также о цели, порядке и условиях предоставления услуги сопровождаемого проживания;</w:t>
            </w:r>
          </w:p>
          <w:p w:rsidR="00841D36" w:rsidRDefault="00841D36">
            <w:pPr>
              <w:pStyle w:val="table10"/>
              <w:ind w:firstLine="284"/>
            </w:pPr>
            <w:r>
              <w:t>проведение (при необходимости и с согласия получателя услуги) социально-психологической диагностики для конкретизации необходимых видов помощи и поддержки в процессе освоения навыков самостоятельного проживания;</w:t>
            </w:r>
          </w:p>
          <w:p w:rsidR="00841D36" w:rsidRDefault="00841D36">
            <w:pPr>
              <w:pStyle w:val="table10"/>
              <w:ind w:firstLine="284"/>
            </w:pPr>
            <w:r>
              <w:t>составление совместно с получателем услуги плана сопровождаемого проживания;</w:t>
            </w:r>
          </w:p>
          <w:p w:rsidR="00841D36" w:rsidRDefault="00841D36">
            <w:pPr>
              <w:pStyle w:val="table10"/>
              <w:ind w:firstLine="284"/>
            </w:pPr>
            <w:r>
              <w:t>оказание помощи в социальной адаптации получателя услуги к условиям быта и проживания в доме сопровождаемого проживания, окружающему социуму;</w:t>
            </w:r>
          </w:p>
          <w:p w:rsidR="00841D36" w:rsidRDefault="00841D36">
            <w:pPr>
              <w:pStyle w:val="table10"/>
              <w:ind w:firstLine="284"/>
            </w:pPr>
            <w:r>
              <w:t>консультационную и иные виды помощи по развитию навыков (в том числе самообслуживания, бытовых, коммуникативных, трудовых, включая решение вопросов обучения, трудоустройства, организации досуга);</w:t>
            </w:r>
          </w:p>
          <w:p w:rsidR="00841D36" w:rsidRDefault="00841D36">
            <w:pPr>
              <w:pStyle w:val="table10"/>
              <w:ind w:firstLine="284"/>
            </w:pPr>
            <w:r>
              <w:t xml:space="preserve">наблюдение за динамикой развития конкретных социальных навыков в процессе сопровождаемого проживания, осуществление корректировки индивидуального плана сопровождаемого проживания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Услуги предоставляются по запросу получателя услуги в соответствии с ИПРА или заключением ВКК.</w:t>
            </w:r>
          </w:p>
          <w:p w:rsidR="00841D36" w:rsidRDefault="00841D36">
            <w:pPr>
              <w:pStyle w:val="table10"/>
              <w:ind w:firstLine="284"/>
            </w:pPr>
            <w:r>
              <w:t>Услуги оказываются на основе утвержденного индивидуального плана (программы) сопровождаемого проживания, согласованного с получателем услуги.</w:t>
            </w:r>
          </w:p>
          <w:p w:rsidR="00841D36" w:rsidRDefault="00841D36">
            <w:pPr>
              <w:pStyle w:val="table10"/>
              <w:ind w:firstLine="284"/>
            </w:pPr>
            <w:r>
              <w:t>Лицо, оказывающее услуги сопровождаемого проживания, должно иметь профессиональную подготовку в области социальной работы, психологии, социальной педагогики и (или) повышение квалификации в области сопровождаемого проживания инвалидов.</w:t>
            </w:r>
          </w:p>
          <w:p w:rsidR="00841D36" w:rsidRDefault="00841D36">
            <w:pPr>
              <w:pStyle w:val="table10"/>
              <w:ind w:firstLine="284"/>
            </w:pPr>
            <w:r>
              <w:t>Помещения для проживания, используемое оборудование и инвентарь должны соответствовать требованиям противопожарной безопасности, установленным санитарным нормам и правилам.</w:t>
            </w:r>
          </w:p>
          <w:p w:rsidR="00841D36" w:rsidRDefault="00841D36">
            <w:pPr>
              <w:pStyle w:val="table10"/>
              <w:ind w:firstLine="284"/>
            </w:pPr>
            <w:r>
              <w:t>Территория дома сопровождаемого проживания должна быть оборудована элементами доступной среды.</w:t>
            </w:r>
          </w:p>
          <w:p w:rsidR="00841D36" w:rsidRDefault="00841D36">
            <w:pPr>
              <w:pStyle w:val="table10"/>
              <w:ind w:firstLine="284"/>
            </w:pPr>
            <w:r>
              <w:t>Необходимо создание специальной материально-технической базы, социальной обстановки и среды, приближенной к условиям жизни обычного человека.</w:t>
            </w:r>
          </w:p>
          <w:p w:rsidR="00841D36" w:rsidRDefault="00841D36">
            <w:pPr>
              <w:pStyle w:val="table10"/>
              <w:ind w:firstLine="284"/>
            </w:pPr>
            <w:r>
              <w:t>Для оказания услуг в доме сопровождаемого проживания необходимо наличие холла-гостиной (общей комнаты), оборудованной мягкой мебелью, аудиовидеотехникой, столом, стульями, предметами интерьера для проведения общих мероприятий, занятий, продуктивного отдыха.</w:t>
            </w:r>
          </w:p>
          <w:p w:rsidR="00841D36" w:rsidRDefault="00841D36">
            <w:pPr>
              <w:pStyle w:val="table10"/>
              <w:ind w:firstLine="284"/>
            </w:pPr>
            <w:r>
              <w:t>В процессе сопровождаемого проживания должно быть обеспечено гуманное, доброжелательное отношение к получателю услуги, повышение его мотивации, веры в возможность освоения навыков самостоятельного проживания, а также соблюдение мер безопасности.</w:t>
            </w:r>
          </w:p>
          <w:p w:rsidR="00841D36" w:rsidRDefault="00841D36">
            <w:pPr>
              <w:pStyle w:val="table10"/>
              <w:ind w:firstLine="284"/>
            </w:pPr>
            <w:r>
              <w:t>Оказание услуги должно содействовать освоению навыков самостоятельной жизнедеятельности, развитию и расширению жизненного пространства получателя услуги, адаптации и последующей интеграции его в общество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13. Услуги дневного пребывания, оказываемые в социальных пансионатах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содержании услуги, сроках и условиях предоставления;</w:t>
            </w:r>
          </w:p>
          <w:p w:rsidR="00841D36" w:rsidRDefault="00841D36">
            <w:pPr>
              <w:pStyle w:val="table10"/>
              <w:ind w:firstLine="284"/>
            </w:pPr>
            <w:r>
              <w:t>изучение индивидуальных возможностей и потребностей получателя услуги посредством ознакомления с медицинскими и иными документами, беседы с получателем услуги (его законным представителем, членами семьи), проведения дополнительных обследований (при необходимости);</w:t>
            </w:r>
          </w:p>
          <w:p w:rsidR="00841D36" w:rsidRDefault="00841D36">
            <w:pPr>
              <w:pStyle w:val="table10"/>
              <w:ind w:firstLine="284"/>
            </w:pPr>
            <w:r>
              <w:t>разработку и обсуждение с получателем услуги (законным представителем, членами семьи) направлений и содержания деятельности в период нахождения в социальном пансионате;</w:t>
            </w:r>
          </w:p>
          <w:p w:rsidR="00841D36" w:rsidRDefault="00841D36">
            <w:pPr>
              <w:pStyle w:val="table10"/>
              <w:ind w:firstLine="284"/>
            </w:pPr>
            <w:r>
              <w:t>составление индивидуального перечня (плана) социальных услуг и иных мероприятий в соответствии с индивидуальными особенностями и потребностями получателя услуги;</w:t>
            </w:r>
          </w:p>
          <w:p w:rsidR="00841D36" w:rsidRDefault="00841D36">
            <w:pPr>
              <w:pStyle w:val="table10"/>
              <w:ind w:firstLine="284"/>
            </w:pPr>
            <w:r>
              <w:t>ознакомление с социальным пансионатом, правилами внутреннего распорядка;</w:t>
            </w:r>
          </w:p>
          <w:p w:rsidR="00841D36" w:rsidRDefault="00841D36">
            <w:pPr>
              <w:pStyle w:val="table10"/>
              <w:ind w:firstLine="284"/>
            </w:pPr>
            <w:r>
              <w:t>определение нуждаемости в обеспечении мебелью, в том числе местом для сна или отдыха, питанием и водой, предметами, необходимыми для соблюдения личной гигиены (мыло, полотенце, туалетная бумага);</w:t>
            </w:r>
          </w:p>
          <w:p w:rsidR="00841D36" w:rsidRDefault="00841D36">
            <w:pPr>
              <w:pStyle w:val="table10"/>
              <w:ind w:firstLine="284"/>
            </w:pPr>
            <w:r>
              <w:t>оказание социальных услуг и реализацию иных мероприятий в соответствии с индивидуальным перечнем;</w:t>
            </w:r>
          </w:p>
          <w:p w:rsidR="00841D36" w:rsidRDefault="00841D36">
            <w:pPr>
              <w:pStyle w:val="table10"/>
              <w:ind w:firstLine="284"/>
            </w:pPr>
            <w:r>
              <w:t>помощь в адаптации к социальному пансионату (в том числе знакомство с работниками и иными получателями услуг, вовлечение в мероприятия, беседы);</w:t>
            </w:r>
          </w:p>
          <w:p w:rsidR="00841D36" w:rsidRDefault="00841D36">
            <w:pPr>
              <w:pStyle w:val="table10"/>
              <w:ind w:firstLine="284"/>
            </w:pPr>
            <w:r>
              <w:t>контроль самочувствия получателя услуги, обеспечение его безопасности;</w:t>
            </w:r>
          </w:p>
          <w:p w:rsidR="00841D36" w:rsidRDefault="00841D36">
            <w:pPr>
              <w:pStyle w:val="table10"/>
              <w:ind w:firstLine="284"/>
            </w:pPr>
            <w:r>
              <w:t>обеспечение приема лекарственных средств в соответствии с назначением врача-специалиста, помощь в выполнении медицинских назначений, рекомендаций;</w:t>
            </w:r>
          </w:p>
          <w:p w:rsidR="00841D36" w:rsidRDefault="00841D36">
            <w:pPr>
              <w:pStyle w:val="table10"/>
              <w:ind w:firstLine="284"/>
            </w:pPr>
            <w:r>
              <w:t xml:space="preserve">в случае ухудшения самочувствия, при получении травмы и иных ситуациях, угрожающих здоровью и (или) жизни получателя услуги, – оказание первой медицинской помощи и (или) информирование организации здравоохранения, законного представителя, членов семьи (родственников)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Услуга оказывается на базе социального пансионата профиля, соответствующего индивидуальным особенностям и потребностям получателя услуги.</w:t>
            </w:r>
          </w:p>
          <w:p w:rsidR="00841D36" w:rsidRDefault="00841D36">
            <w:pPr>
              <w:pStyle w:val="table10"/>
              <w:ind w:firstLine="284"/>
            </w:pPr>
            <w:r>
              <w:t>Услуга в период пребывания в социальном пансионате предоставляется в дневное время продолжительностью до 12 часов.</w:t>
            </w:r>
          </w:p>
          <w:p w:rsidR="00841D36" w:rsidRDefault="00841D36">
            <w:pPr>
              <w:pStyle w:val="table10"/>
              <w:ind w:firstLine="284"/>
            </w:pPr>
            <w:r>
              <w:t>При оказании услуги должна быть задействована вся инфраструктура социального пансионата, созданная для проживания, обучения, организации досуга и оказания медицинской помощи в социальном пансионате.</w:t>
            </w:r>
          </w:p>
          <w:p w:rsidR="00841D36" w:rsidRDefault="00841D36">
            <w:pPr>
              <w:pStyle w:val="table10"/>
              <w:ind w:firstLine="284"/>
            </w:pPr>
            <w:r>
              <w:t>Помещения для пребывания, используемое оборудование и инвентарь должны соответствовать требованиям противопожарной безопасности, установленным санитарным нормам и правилам, быть адаптированы с учетом особых потребностей получателя услуги.</w:t>
            </w:r>
          </w:p>
          <w:p w:rsidR="00841D36" w:rsidRDefault="00841D36">
            <w:pPr>
              <w:pStyle w:val="table10"/>
              <w:ind w:firstLine="284"/>
            </w:pPr>
            <w:r>
              <w:t>Социально-педагогические, социально-психологические, социально-реабилитационные и иные предоставляемые социальные услуги должны соответствовать установленным требованиям к содержанию и качеству, включая требования к лицам, их оказывающим.</w:t>
            </w:r>
          </w:p>
          <w:p w:rsidR="00841D36" w:rsidRDefault="00841D36">
            <w:pPr>
              <w:pStyle w:val="table10"/>
              <w:ind w:firstLine="284"/>
            </w:pPr>
            <w:r>
              <w:t>При оказании услуги обеспечивается гуманное, доброжелательное и уважительное отношение к получателю услуги, его психоэмоциональная поддержка.</w:t>
            </w:r>
          </w:p>
          <w:p w:rsidR="00841D36" w:rsidRDefault="00841D36">
            <w:pPr>
              <w:pStyle w:val="table10"/>
              <w:ind w:firstLine="284"/>
            </w:pPr>
            <w:r>
              <w:t>При оказании услуги должны учитываться индивидуальные предпочтения и потребности получателя услуги, а также назначения и рекомендации специалистов, включая медицинских работников, психологов.</w:t>
            </w:r>
          </w:p>
          <w:p w:rsidR="00841D36" w:rsidRDefault="00841D36">
            <w:pPr>
              <w:pStyle w:val="table10"/>
              <w:ind w:firstLine="284"/>
            </w:pPr>
            <w:r>
              <w:t>В процессе оказания услуги должны быть обеспечены постоянный присмотр за получателем услуги, безопасные условия при выполнении различных видов деятельности.</w:t>
            </w:r>
          </w:p>
          <w:p w:rsidR="00841D36" w:rsidRDefault="00841D36">
            <w:pPr>
              <w:pStyle w:val="table10"/>
              <w:ind w:firstLine="284"/>
            </w:pPr>
            <w:r>
              <w:t>Питание должно соответствовать установленным санитарным нормам и правилам, а также медицинским рекомендациям в зависимости от состояния здоровья получателя услуги.</w:t>
            </w:r>
          </w:p>
          <w:p w:rsidR="00841D36" w:rsidRDefault="00841D36">
            <w:pPr>
              <w:pStyle w:val="table10"/>
              <w:ind w:firstLine="284"/>
            </w:pPr>
            <w:r>
              <w:t>При возникновении непредвиденных ситуаций члены семьи (родственники) должны быть незамедлительно проинформированы.</w:t>
            </w:r>
          </w:p>
          <w:p w:rsidR="00841D36" w:rsidRDefault="00841D36">
            <w:pPr>
              <w:pStyle w:val="table10"/>
              <w:ind w:firstLine="284"/>
            </w:pPr>
            <w:r>
              <w:t>Содержание деятельности должно соответствовать индивидуальному перечню (плану) социальных услуг.</w:t>
            </w:r>
          </w:p>
          <w:p w:rsidR="00841D36" w:rsidRDefault="00841D36">
            <w:pPr>
              <w:pStyle w:val="table10"/>
              <w:ind w:firstLine="284"/>
            </w:pPr>
            <w:r>
              <w:t>Оказание услуги должно обеспечить присмотр за получателем услуги в течение дня, удовлетворение его потребностей в проведении досуга, общении, получении ухода</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jc w:val="center"/>
            </w:pPr>
            <w:r>
              <w:t>Социальные услуги, оказываемые ТЦСОН</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14. Услуги временного приюта (для жертв торговли людьми, лиц, пострадавших от домашнего насилия, чрезвычайных ситуаций природного и техногенного характера и лиц из числа детей-сирот и детей, оставшихся без попечения родителей):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14.1. предоставление спального места с комплектом постельного белья</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содержании услуги, сроках и условиях предоставления;</w:t>
            </w:r>
          </w:p>
          <w:p w:rsidR="00841D36" w:rsidRDefault="00841D36">
            <w:pPr>
              <w:pStyle w:val="table10"/>
              <w:ind w:firstLine="284"/>
            </w:pPr>
            <w:r>
              <w:t>круглосуточный доступ в «кризисную» комнату;</w:t>
            </w:r>
          </w:p>
          <w:p w:rsidR="00841D36" w:rsidRDefault="00841D36">
            <w:pPr>
              <w:pStyle w:val="table10"/>
              <w:ind w:firstLine="284"/>
            </w:pPr>
            <w:r>
              <w:t>ознакомление с местом, условиями временного проживания, правилами внутреннего распорядка;</w:t>
            </w:r>
          </w:p>
          <w:p w:rsidR="00841D36" w:rsidRDefault="00841D36">
            <w:pPr>
              <w:pStyle w:val="table10"/>
              <w:ind w:firstLine="284"/>
            </w:pPr>
            <w:r>
              <w:t>информирование (проведение инструктажа) по технике безопасности, включая пользование бытовыми приборами;</w:t>
            </w:r>
          </w:p>
          <w:p w:rsidR="00841D36" w:rsidRDefault="00841D36">
            <w:pPr>
              <w:pStyle w:val="table10"/>
              <w:ind w:firstLine="284"/>
            </w:pPr>
            <w:r>
              <w:t>заполнение анкеты по идентификации пострадавшего от домашнего насилия и выявлению его потребностей;</w:t>
            </w:r>
          </w:p>
          <w:p w:rsidR="00841D36" w:rsidRDefault="00841D36">
            <w:pPr>
              <w:pStyle w:val="table10"/>
              <w:ind w:firstLine="284"/>
            </w:pPr>
            <w:r>
              <w:t>разработку и обсуждение с получателем услуги индивидуального плана безопасности (порядок реагирования в случае возникновения непредвиденной (экстренной) ситуации, угрожающей жизни и (или) здоровью получателя услуги);</w:t>
            </w:r>
          </w:p>
          <w:p w:rsidR="00841D36" w:rsidRDefault="00841D36">
            <w:pPr>
              <w:pStyle w:val="table10"/>
              <w:ind w:firstLine="284"/>
            </w:pPr>
            <w:r>
              <w:t>предоставление отдельного спального места (диван, кровать), чистого комплекта спальных принадлежностей (подушка, одеяло, простынь, наволочка, пододеяльник) и других предметов первой необходимости (полотенце, халат, средства личной гигиены – мыло, туалетная бумага, шампунь, зубная паста, зубная щетка) (при необходимости);</w:t>
            </w:r>
          </w:p>
          <w:p w:rsidR="00841D36" w:rsidRDefault="00841D36">
            <w:pPr>
              <w:pStyle w:val="table10"/>
              <w:ind w:firstLine="284"/>
            </w:pPr>
            <w:r>
              <w:t>помощь в адаптации к месту временного приюта;</w:t>
            </w:r>
          </w:p>
          <w:p w:rsidR="00841D36" w:rsidRDefault="00841D36">
            <w:pPr>
              <w:pStyle w:val="table10"/>
              <w:ind w:firstLine="284"/>
            </w:pPr>
            <w:r>
              <w:t>предоставление во временное пользование необходимого набора посуды (в том числе чашки, ложки, тарелки) или обеспечение одноразовой посудой (при необходимости);</w:t>
            </w:r>
          </w:p>
          <w:p w:rsidR="00841D36" w:rsidRDefault="00841D36">
            <w:pPr>
              <w:pStyle w:val="table10"/>
              <w:ind w:firstLine="284"/>
            </w:pPr>
            <w:r>
              <w:t>обеспечение беспрепятственного доступа к питьевой воде;</w:t>
            </w:r>
          </w:p>
          <w:p w:rsidR="00841D36" w:rsidRDefault="00841D36">
            <w:pPr>
              <w:pStyle w:val="table10"/>
              <w:ind w:firstLine="284"/>
            </w:pPr>
            <w:r>
              <w:t>предоставление для временного пользования оборудования для кипячения воды (чайник), приготовления (разогрева) пищи, необходимого набора посуды для приготовления пищи (в том числе кастрюли, сковороды);</w:t>
            </w:r>
          </w:p>
          <w:p w:rsidR="00841D36" w:rsidRDefault="00841D36">
            <w:pPr>
              <w:pStyle w:val="table10"/>
              <w:ind w:firstLine="284"/>
            </w:pPr>
            <w:r>
              <w:t xml:space="preserve">обеспечение чаем, оказание содействия в получении продуктов питания или горячего питания (при необходимости) </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должна обеспечить удовлетворение потребности во временном безопасном жизнеустройстве. Услуга оказывается на базе «кризисной» комнаты.</w:t>
            </w:r>
          </w:p>
          <w:p w:rsidR="00841D36" w:rsidRDefault="00841D36">
            <w:pPr>
              <w:pStyle w:val="table10"/>
              <w:ind w:firstLine="284"/>
            </w:pPr>
            <w:r>
              <w:t>Услуга предоставляется на условиях конфиденциальности.</w:t>
            </w:r>
          </w:p>
          <w:p w:rsidR="00841D36" w:rsidRDefault="00841D36">
            <w:pPr>
              <w:pStyle w:val="table10"/>
              <w:ind w:firstLine="284"/>
            </w:pPr>
            <w:r>
              <w:t>Сведения о номере телефона для круглосуточного обращения в «кризисную» комнату должны быть размещены на информационных стендах, на официальных сайтах (интернет-страницах) ТЦСОН в глобальной компьютерной сети Интернет, опубликованы в средствах массовой информации.</w:t>
            </w:r>
          </w:p>
          <w:p w:rsidR="00841D36" w:rsidRDefault="00841D36">
            <w:pPr>
              <w:pStyle w:val="table10"/>
              <w:ind w:firstLine="284"/>
            </w:pPr>
            <w:r>
              <w:t>«Кризисная» комната должна соответствовать следующим требованиям:</w:t>
            </w:r>
          </w:p>
          <w:p w:rsidR="00841D36" w:rsidRDefault="00841D36">
            <w:pPr>
              <w:pStyle w:val="table10"/>
              <w:ind w:firstLine="284"/>
            </w:pPr>
            <w:r>
              <w:t>по возможности быть изолированной, иметь отдельный вход, располагаться не выше третьего этажа, при размещении на первом этаже окна должны быть дополнительно укреплены;</w:t>
            </w:r>
          </w:p>
          <w:p w:rsidR="00841D36" w:rsidRDefault="00841D36">
            <w:pPr>
              <w:pStyle w:val="table10"/>
              <w:ind w:firstLine="284"/>
            </w:pPr>
            <w:r>
              <w:t>обеспечена системой безопасности (тревожной кнопкой) и стационарной телефонной связью, аптечкой первой помощи;</w:t>
            </w:r>
          </w:p>
          <w:p w:rsidR="00841D36" w:rsidRDefault="00841D36">
            <w:pPr>
              <w:pStyle w:val="table10"/>
              <w:ind w:firstLine="284"/>
            </w:pPr>
            <w:r>
              <w:t>оборудована местами и мебелью для сна и отдыха (в том числе кроватью, диваном), мебелью для хранения вещей (тумбочки, шкаф), стульями, столом, а также специальной мебелью для детей;</w:t>
            </w:r>
          </w:p>
          <w:p w:rsidR="00841D36" w:rsidRDefault="00841D36">
            <w:pPr>
              <w:pStyle w:val="table10"/>
              <w:ind w:firstLine="284"/>
            </w:pPr>
            <w:r>
              <w:t>иметь отдельное помещение (место) для приготовления пищи, оборудованное техникой, необходимой для приготовления и хранения пищи (в том числе холодильником, плитой, чайником, СВЧ-печью, мультиваркой), иметь кухонные принадлежности для приготовления и употребления пищи (в том числе посудой, столовыми приборами);</w:t>
            </w:r>
          </w:p>
          <w:p w:rsidR="00841D36" w:rsidRDefault="00841D36">
            <w:pPr>
              <w:pStyle w:val="table10"/>
              <w:ind w:firstLine="284"/>
            </w:pPr>
            <w:r>
              <w:t>иметь отдельное помещение (место), оснащенное необходимым санитарным оборудованием (в том числе раковиной, душем, унитазом);</w:t>
            </w:r>
          </w:p>
          <w:p w:rsidR="00841D36" w:rsidRDefault="00841D36">
            <w:pPr>
              <w:pStyle w:val="table10"/>
              <w:ind w:firstLine="284"/>
            </w:pPr>
            <w:r>
              <w:t>иметь средства гигиены (в том числе мыло, шампунь, зубная паста, зубная щетка);</w:t>
            </w:r>
          </w:p>
          <w:p w:rsidR="00841D36" w:rsidRDefault="00841D36">
            <w:pPr>
              <w:pStyle w:val="table10"/>
              <w:ind w:firstLine="284"/>
            </w:pPr>
            <w:r>
              <w:t>соответствовать установленным законодательством санитарно-эпидемиологическим требованиям;</w:t>
            </w:r>
          </w:p>
          <w:p w:rsidR="00841D36" w:rsidRDefault="00841D36">
            <w:pPr>
              <w:pStyle w:val="table10"/>
              <w:ind w:firstLine="284"/>
            </w:pPr>
            <w:r>
              <w:t>иметь информационные материалы по технике безопасности, в том числе противопожарной (памятки, листовки, брошюры), утвержденные руководителем правила внутреннего распорядка. Информационные материалы должны располагаться на виду в доступном месте.</w:t>
            </w:r>
          </w:p>
          <w:p w:rsidR="00841D36" w:rsidRDefault="00841D36">
            <w:pPr>
              <w:pStyle w:val="table10"/>
              <w:ind w:firstLine="284"/>
            </w:pPr>
            <w:r>
              <w:t>Для получателя услуги разрабатывается индивидуальный план безопасности (составляется в двух экземплярах, один из которых остается у получателя услуги).</w:t>
            </w:r>
          </w:p>
          <w:p w:rsidR="00841D36" w:rsidRDefault="00841D36">
            <w:pPr>
              <w:pStyle w:val="table10"/>
              <w:ind w:firstLine="284"/>
            </w:pPr>
            <w:r>
              <w:t>При необходимости порядок осуществления питания, условия его организации и оплаты должны быть оговорены с получателем услуги, оформлены договоры на его предоставление организацией общественного питания (талонов на питание).</w:t>
            </w:r>
          </w:p>
          <w:p w:rsidR="00841D36" w:rsidRDefault="00841D36">
            <w:pPr>
              <w:pStyle w:val="table10"/>
              <w:ind w:firstLine="284"/>
            </w:pPr>
            <w:r>
              <w:t>Предоставляемые продукты питания и средства личной гигиены должны содержать всю необходимую информацию (в том числе срок годности, состав).</w:t>
            </w:r>
          </w:p>
          <w:p w:rsidR="00841D36" w:rsidRDefault="00841D36">
            <w:pPr>
              <w:pStyle w:val="table10"/>
              <w:ind w:firstLine="284"/>
            </w:pPr>
            <w:r>
              <w:t>Обеспечение доступа к питьевой воде должно осуществляться круглосуточно.</w:t>
            </w:r>
          </w:p>
          <w:p w:rsidR="00841D36" w:rsidRDefault="00841D36">
            <w:pPr>
              <w:pStyle w:val="table10"/>
              <w:ind w:firstLine="284"/>
            </w:pPr>
            <w:r>
              <w:t xml:space="preserve">Оборудование, бытовые и световые приборы должны быть исправны (находиться в рабочем состоянии)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14.2. обеспечение средствами личной гигиены</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14.3. обеспечение питьем (питьевая вода, чай)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14.4. обеспечение питанием</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15. Консультационно-информационные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15.1. консультирование и информирование по вопросам оказания социальных услуг и социальной поддержки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со ссылкой на законодательство (в доступной для восприятия получателя услуги форме) о социальных услугах, оказываемых ТЦСОН, порядке и условиях их получения, о направлениях социальной реабилитации, абилитации и особенностях их реализации;</w:t>
            </w:r>
          </w:p>
          <w:p w:rsidR="00841D36" w:rsidRDefault="00841D36">
            <w:pPr>
              <w:pStyle w:val="table10"/>
              <w:ind w:firstLine="284"/>
            </w:pPr>
            <w:r>
              <w:t>информирование о государственных льготах, правах и гарантиях отдельным категориям граждан, помощь в определении льгот, гарантий и иных видов социальной поддержки, на которые имеет право получатель услуг в соответствии с законодательством;</w:t>
            </w:r>
          </w:p>
          <w:p w:rsidR="00841D36" w:rsidRDefault="00841D36">
            <w:pPr>
              <w:pStyle w:val="table10"/>
              <w:ind w:firstLine="284"/>
            </w:pPr>
            <w:r>
              <w:t>предоставление разъяснений, ответов на вопросы, разъяснений по оказанию социальных услуг и социальной поддержки с учетом личной ситуации (индивидуальных потребностей);</w:t>
            </w:r>
          </w:p>
          <w:p w:rsidR="00841D36" w:rsidRDefault="00841D36">
            <w:pPr>
              <w:pStyle w:val="table10"/>
              <w:ind w:firstLine="284"/>
            </w:pPr>
            <w:r>
              <w:t>предоставление для ознакомления необходимых нормативных правовых актов на бумажном (электронном) носителе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Информация должна представляться непосредственно после обращения за ней либо, если информация требует необходимого уточнения, – в оговоренные с получателем услуги сроки.</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владеющие актуальной информацией о государственных льготах, правах и гарантиях отдельным категориям граждан и иных видах социальной поддержки в соответствии с законодательством (в том числе юрисконсульты, специалисты по социальной работе, психологи).</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При необходимости услуга может оказываться в жилом помещении получателя услуги с соблюдением мер конфиденциальности, а также в форме дистанционного социального обслуживания (далее, если не определено иное, – дистанционно).</w:t>
            </w:r>
          </w:p>
          <w:p w:rsidR="00841D36" w:rsidRDefault="00841D36">
            <w:pPr>
              <w:pStyle w:val="table10"/>
              <w:ind w:firstLine="284"/>
            </w:pPr>
            <w:r>
              <w:t>Услуга должна обеспечивать предоставление в полном объеме получателю услуги необходимой информации об установленных законодательством правах в области социального обслуживания и социальной поддержки, путях их реализации и защиты (при необходимости).</w:t>
            </w:r>
          </w:p>
          <w:p w:rsidR="00841D36" w:rsidRDefault="00841D36">
            <w:pPr>
              <w:pStyle w:val="table10"/>
              <w:ind w:firstLine="284"/>
            </w:pPr>
            <w:r>
              <w:t>Предоставляемая информация должна быть актуальной, содержать (при необходимости) ссылки на законодательство в доступной для восприятия и понимания форме. Услуга может предоставляться в письменной или устной форме, в том числе с использованием (при необходимости) ассистивных устройств и технологий, аудиодескрипции, иных доступных средств общения (ясный язык, жестовый язык) с учетом особых потребностей получателя услуги.</w:t>
            </w:r>
          </w:p>
          <w:p w:rsidR="00841D36" w:rsidRDefault="00841D36">
            <w:pPr>
              <w:pStyle w:val="table10"/>
              <w:ind w:firstLine="284"/>
            </w:pPr>
            <w:r>
              <w:t>Оказание услуги должно удовлетворить потребность получателя услуги в получении (разъяснении) информации по вопросам социального обслуживания и социальной интеграции инвалидов, иных видов социальной поддержки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15.2. содействие в оформлении необходимых документов для реализации права на социальную поддержку и социальное обслуживание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процедуре оформления документов, порядке их предоставления, включая ответы на вопросы, необходимые разъяснения;</w:t>
            </w:r>
          </w:p>
          <w:p w:rsidR="00841D36" w:rsidRDefault="00841D36">
            <w:pPr>
              <w:pStyle w:val="table10"/>
              <w:ind w:firstLine="284"/>
            </w:pPr>
            <w:r>
              <w:t>оказание содействия в подготовке необходимых документов (проверка полноты и правильности заполнения документов, дающих право на социальную поддержку и социальное обслуживание, при необходимости копирование, заверение документов);</w:t>
            </w:r>
          </w:p>
          <w:p w:rsidR="00841D36" w:rsidRDefault="00841D36">
            <w:pPr>
              <w:pStyle w:val="table10"/>
              <w:ind w:firstLine="284"/>
            </w:pPr>
            <w:r>
              <w:t>предоставление образцов заявлений, бланков, в том числе посредством направления на электронный адрес получателя социальной услуги (если услуга оказывается дистанционно);</w:t>
            </w:r>
          </w:p>
          <w:p w:rsidR="00841D36" w:rsidRDefault="00841D36">
            <w:pPr>
              <w:pStyle w:val="table10"/>
              <w:ind w:firstLine="284"/>
            </w:pPr>
            <w:r>
              <w:t>предоставление бумаги, ручки для написания заявлений;</w:t>
            </w:r>
          </w:p>
          <w:p w:rsidR="00841D36" w:rsidRDefault="00841D36">
            <w:pPr>
              <w:pStyle w:val="table10"/>
              <w:ind w:firstLine="284"/>
            </w:pPr>
            <w:r>
              <w:t>оказание помощи в заполнении форменных бланков, написании заявлений;</w:t>
            </w:r>
          </w:p>
          <w:p w:rsidR="00841D36" w:rsidRDefault="00841D36">
            <w:pPr>
              <w:pStyle w:val="table10"/>
              <w:ind w:firstLine="284"/>
            </w:pPr>
            <w:r>
              <w:t>проверку полноты, правильности заполненных документов, согласование текста с получателем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по заполнению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 том числе юрисконсульты, специалисты по социальной работе, психологи).</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При необходимости услуга может оказываться в форме социального обслуживания на дому получателя услуги с соблюдением мер конфиденциальности, а также дистанционно.</w:t>
            </w:r>
          </w:p>
          <w:p w:rsidR="00841D36" w:rsidRDefault="00841D36">
            <w:pPr>
              <w:pStyle w:val="table10"/>
              <w:ind w:firstLine="284"/>
            </w:pPr>
            <w:r>
              <w:t>Лицо, оказывающее услугу, должно предоставлять необходимые разъяснения, обеспечивающие правильность и полноту заполнения документов,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Рекомендации и разъяснения, а также образцы документов должны соответствовать требованиям и нормам законодательства и обеспечивать предоставление в полном объеме получателю услуги необходимой информации в отношении полноты оформления, сроков подачи и рассмотрения документов для реализации права на социальную поддержку и социальное обслуживание.</w:t>
            </w:r>
          </w:p>
          <w:p w:rsidR="00841D36" w:rsidRDefault="00841D36">
            <w:pPr>
              <w:pStyle w:val="table10"/>
              <w:ind w:firstLine="284"/>
            </w:pPr>
            <w:r>
              <w:t>Оказание услуги должно обеспечить помощь получателю услуги в оформлении необходимых документов для реализации права на социальную поддержку и социальное обслуживание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15.3. содействие в истребовании необходимых документов для реализации права на социальную поддержку и социальное обслуживание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процедуре получения документов и подготовки соответствующих запросов, разъяснение вопросов получателя услуги;</w:t>
            </w:r>
          </w:p>
          <w:p w:rsidR="00841D36" w:rsidRDefault="00841D36">
            <w:pPr>
              <w:pStyle w:val="table10"/>
              <w:ind w:firstLine="284"/>
            </w:pPr>
            <w:r>
              <w:t>содействие и помощь в подготовке запросов или их подготовку (в том числе написание писем, ходатайств) в соответствующие государственные органы (организации) в целях получения документов, необходимых для подтверждения права на получение социального обслуживания, социальных выплат, пособий, льгот;</w:t>
            </w:r>
          </w:p>
          <w:p w:rsidR="00841D36" w:rsidRDefault="00841D36">
            <w:pPr>
              <w:pStyle w:val="table10"/>
              <w:ind w:firstLine="284"/>
            </w:pPr>
            <w:r>
              <w:t>контроль отправки и поступления корреспонденции в соответствующие государственные органы (организации) или оказание содействия в передаче собранных документов;</w:t>
            </w:r>
          </w:p>
          <w:p w:rsidR="00841D36" w:rsidRDefault="00841D36">
            <w:pPr>
              <w:pStyle w:val="table10"/>
              <w:ind w:firstLine="284"/>
            </w:pPr>
            <w:r>
              <w:t xml:space="preserve">контроль сроков, полноты и правильности оформления (заполнения) полученных от соответствующих государственных органов (организаций) документов (решений)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в оформлении запросов для истребования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Запросы и иные документы должны готовиться в установленные законодательством сроки.</w:t>
            </w:r>
          </w:p>
          <w:p w:rsidR="00841D36" w:rsidRDefault="00841D36">
            <w:pPr>
              <w:pStyle w:val="table10"/>
              <w:ind w:firstLine="284"/>
            </w:pPr>
            <w:r>
              <w:t>Информирование о результатах рассмотрения документов осуществляется в течение трех рабочих дней после получения ответа (документов).</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 том числе юрисконсульты, специалисты по социальной работе, психологи).</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а также дистанционно (за исключением случаев, когда для получения необходимых сведений требуется согласие гражданина на обработку специальных персональных данных).</w:t>
            </w:r>
          </w:p>
          <w:p w:rsidR="00841D36" w:rsidRDefault="00841D36">
            <w:pPr>
              <w:pStyle w:val="table10"/>
              <w:ind w:firstLine="284"/>
            </w:pPr>
            <w:r>
              <w:t>Лицо, оказывающее услугу, должно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Оказание услуги должно обеспечить истребование необходимых документов для реализации права получателя услуги на социальную поддержку и социальное обслуживание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15.4. предоставление информации по специальным телефонам «горячая линия»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работе телефона «горячая линия» (размещение информации на официальном сайте (интернет-странице) ТЦСОН в Интернете, интернет-портале, подготовку буклетов, информационных стендов);</w:t>
            </w:r>
          </w:p>
          <w:p w:rsidR="00841D36" w:rsidRDefault="00841D36">
            <w:pPr>
              <w:pStyle w:val="table10"/>
              <w:ind w:firstLine="284"/>
            </w:pPr>
            <w:r>
              <w:t>выслушивание, определение особенностей личной ситуации, характера запрашиваемой информации, уточнение личных данных (при необходимости);</w:t>
            </w:r>
          </w:p>
          <w:p w:rsidR="00841D36" w:rsidRDefault="00841D36">
            <w:pPr>
              <w:pStyle w:val="table10"/>
              <w:ind w:firstLine="284"/>
            </w:pPr>
            <w:r>
              <w:t>предоставление ответов на вопросы, разъяснений по вопросам социального обслуживания и социальной поддержки с учетом личной ситуации (индивидуальных потребностей) получателя услуги;</w:t>
            </w:r>
          </w:p>
          <w:p w:rsidR="00841D36" w:rsidRDefault="00841D36">
            <w:pPr>
              <w:pStyle w:val="table10"/>
              <w:ind w:firstLine="284"/>
            </w:pPr>
            <w:r>
              <w:t xml:space="preserve">перенаправление (при необходимости) к специалистам соответствующего профиля (психолог, юрист и др.) в зависимости от специфики ситуации или в другую организацию (если вопрос находится не в компетенции ТЦСОН)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графиком работы телефона «горячая линия».</w:t>
            </w:r>
          </w:p>
          <w:p w:rsidR="00841D36" w:rsidRDefault="00841D36">
            <w:pPr>
              <w:pStyle w:val="table10"/>
              <w:ind w:firstLine="284"/>
            </w:pPr>
            <w:r>
              <w:t>График работы телефона «горячая линия», его номер должны быть доступны для получателя услуги, размещены на официальном сайте в Интернете (интернет-странице, интернет-портале, в средствах массовой информации).</w:t>
            </w:r>
          </w:p>
          <w:p w:rsidR="00841D36" w:rsidRDefault="00841D36">
            <w:pPr>
              <w:pStyle w:val="table10"/>
              <w:ind w:firstLine="284"/>
            </w:pPr>
            <w:r>
              <w:t>Услуга оказывается специалистами, компетентными в вопросах, по которым осуществляется информирование (консультирование).</w:t>
            </w:r>
          </w:p>
          <w:p w:rsidR="00841D36" w:rsidRDefault="00841D36">
            <w:pPr>
              <w:pStyle w:val="table10"/>
              <w:ind w:firstLine="284"/>
            </w:pPr>
            <w:r>
              <w:t>Оказание услуги должно осуществляться с соблюдением мер конфиденциальности, в том числе анонимно.</w:t>
            </w:r>
          </w:p>
          <w:p w:rsidR="00841D36" w:rsidRDefault="00841D36">
            <w:pPr>
              <w:pStyle w:val="table10"/>
              <w:ind w:firstLine="284"/>
            </w:pPr>
            <w:r>
              <w:t>Предоставляемая информация должна быть достоверной и полной, излагаться в корректной форме доступным, ясным и понятным языком с учетом социально-психологических особенностей получателя услуги.</w:t>
            </w:r>
          </w:p>
          <w:p w:rsidR="00841D36" w:rsidRDefault="00841D36">
            <w:pPr>
              <w:pStyle w:val="table10"/>
              <w:ind w:firstLine="284"/>
            </w:pPr>
            <w:r>
              <w:t>Оказание услуги должно обеспечить получение получателем услуги срочной информационной помощи и поддержки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15.5. проведение информационных бесед</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тематике, времени, месте проведения информационных бесед через официальный сайт (интернет-страницу) ТЦСОН в Интернете, распространение информационных листков, вывешивание объявлений, а также лично;</w:t>
            </w:r>
          </w:p>
          <w:p w:rsidR="00841D36" w:rsidRDefault="00841D36">
            <w:pPr>
              <w:pStyle w:val="table10"/>
              <w:ind w:firstLine="284"/>
            </w:pPr>
            <w:r>
              <w:t>обсуждение с получателем услуги определенного круга вопросов, ответы на его вопросы по теме с целью уточнения соответствующей информации, повышения правовой культуры получателя услуги, формирования мотивации к выходу из трудной жизненной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планом (графиком) проведения информационных бесед.</w:t>
            </w:r>
          </w:p>
          <w:p w:rsidR="00841D36" w:rsidRDefault="00841D36">
            <w:pPr>
              <w:pStyle w:val="table10"/>
              <w:ind w:firstLine="284"/>
            </w:pPr>
            <w:r>
              <w:t>Услуга может оказываться с привлечением высококвалифицированных специалистов (в том числе психологов, юристов, приглашенных специалистов иных организаций).</w:t>
            </w:r>
          </w:p>
          <w:p w:rsidR="00841D36" w:rsidRDefault="00841D36">
            <w:pPr>
              <w:pStyle w:val="table10"/>
              <w:ind w:firstLine="284"/>
            </w:pPr>
            <w:r>
              <w:t>Услуга может предоставляться в групповой или индивидуальной форме в специально оборудованном помещении ТЦСОН (в том числе зале, клубной комнате), а также дистанционно либо в форме социального обслуживания на дому у получателя услуги.</w:t>
            </w:r>
          </w:p>
          <w:p w:rsidR="00841D36" w:rsidRDefault="00841D36">
            <w:pPr>
              <w:pStyle w:val="table10"/>
              <w:ind w:firstLine="284"/>
            </w:pPr>
            <w:r>
              <w:t>Форма беседы, методы проведения должны выбираться с учетом особенностей получателя услуги, предполагаемого количества участников. Предоставляемый для обсуждения материал (информация) должен быть актуальным, достоверным, интересным, доступным для получателя услуги, отвечать на его запросы, предполагать интерактивное взаимодействие участников беседы.</w:t>
            </w:r>
          </w:p>
          <w:p w:rsidR="00841D36" w:rsidRDefault="00841D36">
            <w:pPr>
              <w:pStyle w:val="table10"/>
              <w:ind w:firstLine="284"/>
            </w:pPr>
            <w:r>
              <w:t>Оказание услуги должно обеспечить удовлетворение потребности получателя услуги в актуальной информации по интересующей проблематике</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16. Социально-бытовые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 покупка и доставка на дом продуктов питания, промышленных товаров первой необходимости (далее – промтовары)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оформление устной (письменной) заявки с перечнем необходимых продуктов питания, промтоваров и их количества. Под промтоварами понимаются товары, необходимые для организации повседневной жизнедеятельности получателя услуг;</w:t>
            </w:r>
          </w:p>
          <w:p w:rsidR="00841D36" w:rsidRDefault="00841D36">
            <w:pPr>
              <w:pStyle w:val="table10"/>
              <w:ind w:firstLine="284"/>
            </w:pPr>
            <w:r>
              <w:t>обсуждение предпочтений получателя услуги (в том числе марки, стоимости, места покупки продуктов питания, промтоваров);</w:t>
            </w:r>
          </w:p>
          <w:p w:rsidR="00841D36" w:rsidRDefault="00841D36">
            <w:pPr>
              <w:pStyle w:val="table10"/>
              <w:ind w:firstLine="284"/>
            </w:pPr>
            <w:r>
              <w:t>покупку (за счет средств получателя социальных услуг) продуктов питания, промтоваров;</w:t>
            </w:r>
          </w:p>
          <w:p w:rsidR="00841D36" w:rsidRDefault="00841D36">
            <w:pPr>
              <w:pStyle w:val="table10"/>
              <w:ind w:firstLine="284"/>
            </w:pPr>
            <w:r>
              <w:t>доставку на дом приобретенных продуктов питания, промтоваров;</w:t>
            </w:r>
          </w:p>
          <w:p w:rsidR="00841D36" w:rsidRDefault="00841D36">
            <w:pPr>
              <w:pStyle w:val="table10"/>
              <w:ind w:firstLine="284"/>
            </w:pPr>
            <w:r>
              <w:t>помощь в размещении продуктов питания, промтоваров в местах хранения (при необходимости);</w:t>
            </w:r>
          </w:p>
          <w:p w:rsidR="00841D36" w:rsidRDefault="00841D36">
            <w:pPr>
              <w:pStyle w:val="table10"/>
              <w:ind w:firstLine="284"/>
            </w:pPr>
            <w:r>
              <w:t>помощь в осуществлении денежных расчетов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Получатель услуги должен быть проинформирован о дате и времени доставки продуктов питания, промтоваров. Изменение срока доставки допускается по согласованию с получателем услуги.</w:t>
            </w:r>
          </w:p>
          <w:p w:rsidR="00841D36" w:rsidRDefault="00841D36">
            <w:pPr>
              <w:pStyle w:val="table10"/>
              <w:ind w:firstLine="284"/>
            </w:pPr>
            <w:r>
              <w:t>Приобретение продуктов питания, промтоваров осуществляется в пределах района проживания получателя услуги.</w:t>
            </w:r>
          </w:p>
          <w:p w:rsidR="00841D36" w:rsidRDefault="00841D36">
            <w:pPr>
              <w:pStyle w:val="table10"/>
              <w:ind w:firstLine="284"/>
            </w:pPr>
            <w:r>
              <w:t>Приобретаемые продукты питания, промтовары должны иметь неистекший срок годности, герметичную (неповрежденную) упаковку (если она предполагается), быть доставлены в чистых пакетах (сумках, корзинах).</w:t>
            </w:r>
          </w:p>
          <w:p w:rsidR="00841D36" w:rsidRDefault="00841D36">
            <w:pPr>
              <w:pStyle w:val="table10"/>
              <w:ind w:firstLine="284"/>
            </w:pPr>
            <w:r>
              <w:t xml:space="preserve">Размещение продуктов питания, промтоваров в местах хранения осуществляется с учетом установленных требований к их хранению (в том числе температурного режима, доступа света, влажности), а также возможностей получателя услуги по беспрепятственному доступу к ним. </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Оказание услуги должно обеспечить получателя услуги продуктами питания и промтоварами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16.2. организация горячего питания на дому:</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16.2.1. доставка на дом горячего питания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потребности, условий и порядка доставки горячего питания;</w:t>
            </w:r>
          </w:p>
          <w:p w:rsidR="00841D36" w:rsidRDefault="00841D36">
            <w:pPr>
              <w:pStyle w:val="table10"/>
              <w:ind w:firstLine="284"/>
            </w:pPr>
            <w:r>
              <w:t>поиск необходимых организаций общественного питания;</w:t>
            </w:r>
          </w:p>
          <w:p w:rsidR="00841D36" w:rsidRDefault="00841D36">
            <w:pPr>
              <w:pStyle w:val="table10"/>
              <w:ind w:firstLine="284"/>
            </w:pPr>
            <w:r>
              <w:t>информирование об условиях выполнения данной услуги организацией общественного питания, стоимости питания;</w:t>
            </w:r>
          </w:p>
          <w:p w:rsidR="00841D36" w:rsidRDefault="00841D36">
            <w:pPr>
              <w:pStyle w:val="table10"/>
              <w:ind w:firstLine="284"/>
            </w:pPr>
            <w:r>
              <w:t>оформление документов (договоренностей, соглашений) с организацией общественного питания;</w:t>
            </w:r>
          </w:p>
          <w:p w:rsidR="00841D36" w:rsidRDefault="00841D36">
            <w:pPr>
              <w:pStyle w:val="table10"/>
              <w:ind w:firstLine="284"/>
            </w:pPr>
            <w:r>
              <w:t>помощь (при необходимости) в выборе меню, заказе блюд;</w:t>
            </w:r>
          </w:p>
          <w:p w:rsidR="00841D36" w:rsidRDefault="00841D36">
            <w:pPr>
              <w:pStyle w:val="table10"/>
              <w:ind w:firstLine="284"/>
            </w:pPr>
            <w:r>
              <w:t>приобретение в организации общественного питания горячего питания, его доставка на дом (при необходимости);</w:t>
            </w:r>
          </w:p>
          <w:p w:rsidR="00841D36" w:rsidRDefault="00841D36">
            <w:pPr>
              <w:pStyle w:val="table10"/>
              <w:ind w:firstLine="284"/>
            </w:pPr>
            <w:r>
              <w:t>контроль (при необходимости) соблюдения договора (соглашения) организацией общественного питания, обеспечивающей горячее питание;</w:t>
            </w:r>
          </w:p>
          <w:p w:rsidR="00841D36" w:rsidRDefault="00841D36">
            <w:pPr>
              <w:pStyle w:val="table10"/>
              <w:ind w:firstLine="284"/>
            </w:pPr>
            <w:r>
              <w:t>помощь в осуществлении денежных расчетов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Порядок доставки горячего питания, его оплата должны быть согласованы с получателем услуги и при необходимости должен быть оформлен договор с организацией общественного питания.</w:t>
            </w:r>
          </w:p>
          <w:p w:rsidR="00841D36" w:rsidRDefault="00841D36">
            <w:pPr>
              <w:pStyle w:val="table10"/>
              <w:ind w:firstLine="284"/>
            </w:pPr>
            <w:r>
              <w:t>Доставка питания осуществляется в пределах района проживания получателя услуги.</w:t>
            </w:r>
          </w:p>
          <w:p w:rsidR="00841D36" w:rsidRDefault="00841D36">
            <w:pPr>
              <w:pStyle w:val="table10"/>
              <w:ind w:firstLine="284"/>
            </w:pPr>
            <w:r>
              <w:t>Предоставляемое питание должно быть качественным, учитывать запросы и потребности получателя услуги, соответствовать его возрастным особенностям и состоянию здоровья.</w:t>
            </w:r>
          </w:p>
          <w:p w:rsidR="00841D36" w:rsidRDefault="00841D36">
            <w:pPr>
              <w:pStyle w:val="table10"/>
              <w:ind w:firstLine="284"/>
            </w:pPr>
            <w:r>
              <w:t>Питание должно доставляться в специальной посуде либо контейнерах, иметь соответствующую маркировку сроков употребления.</w:t>
            </w:r>
          </w:p>
          <w:p w:rsidR="00841D36" w:rsidRDefault="00841D36">
            <w:pPr>
              <w:pStyle w:val="table10"/>
              <w:ind w:firstLine="284"/>
            </w:pPr>
            <w:r>
              <w:t>Расчет за питание осуществляется получателем услуги при предоставлении соответствующих товарных чеков.</w:t>
            </w:r>
          </w:p>
          <w:p w:rsidR="00841D36" w:rsidRDefault="00841D36">
            <w:pPr>
              <w:pStyle w:val="table10"/>
              <w:ind w:firstLine="284"/>
            </w:pPr>
            <w:r>
              <w:t>Оказание услуги должно обеспечить удовлетворение потребности получателя услуги в горячем питании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16.2.2. оказание помощи в приготовлении пищи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потребности и запросов на помощь при приготовлении пищи;</w:t>
            </w:r>
          </w:p>
          <w:p w:rsidR="00841D36" w:rsidRDefault="00841D36">
            <w:pPr>
              <w:pStyle w:val="table10"/>
              <w:ind w:firstLine="284"/>
            </w:pPr>
            <w:r>
              <w:t>обсуждение особенностей приготовления отдельных блюд;</w:t>
            </w:r>
          </w:p>
          <w:p w:rsidR="00841D36" w:rsidRDefault="00841D36">
            <w:pPr>
              <w:pStyle w:val="table10"/>
              <w:ind w:firstLine="284"/>
            </w:pPr>
            <w:r>
              <w:t>помощь в обработке продуктов питания (мытье продуктов, их чистка, нарезка, разделка), в том числе с использованием кухонного оборудования (в том числе мясорубки, блендера, кухонного комбайна);</w:t>
            </w:r>
          </w:p>
          <w:p w:rsidR="00841D36" w:rsidRDefault="00841D36">
            <w:pPr>
              <w:pStyle w:val="table10"/>
              <w:ind w:firstLine="284"/>
            </w:pPr>
            <w:r>
              <w:t>помощь в приготовлении пищи (в том числе консультирование по процессу, помощь в подготовке ингредиентов);</w:t>
            </w:r>
          </w:p>
          <w:p w:rsidR="00841D36" w:rsidRDefault="00841D36">
            <w:pPr>
              <w:pStyle w:val="table10"/>
              <w:ind w:firstLine="284"/>
            </w:pPr>
            <w:r>
              <w:t>помощь в уборке стола и других рабочих поверхностей, мытье посуды, плиты, бытовых приборов, используемых для приготовления пищи;</w:t>
            </w:r>
          </w:p>
          <w:p w:rsidR="00841D36" w:rsidRDefault="00841D36">
            <w:pPr>
              <w:pStyle w:val="table10"/>
              <w:ind w:firstLine="284"/>
            </w:pPr>
            <w:r>
              <w:t>помощь в размещении остатков продуктов, приготовленной пищи в соответствующие емкости и их размещении в места хранения;</w:t>
            </w:r>
          </w:p>
          <w:p w:rsidR="00841D36" w:rsidRDefault="00841D36">
            <w:pPr>
              <w:pStyle w:val="table10"/>
              <w:ind w:firstLine="284"/>
            </w:pPr>
            <w:r>
              <w:t>проверку выключения газовой (электрической) плиты, бытовых приборов после приготовления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При оказании услуги используются продукты получателя услуги, имеющиеся у него посуда, моющие средства.</w:t>
            </w:r>
          </w:p>
          <w:p w:rsidR="00841D36" w:rsidRDefault="00841D36">
            <w:pPr>
              <w:pStyle w:val="table10"/>
              <w:ind w:firstLine="284"/>
            </w:pPr>
            <w:r>
              <w:t>Продукты, используемые при приготовлении пищи, должны соответствовать требованиям безопасности, иметь неистекший срок годности, герметичную (неповрежденную) упаковку (если она предполагается), находиться в подходящей и чистой посуде.</w:t>
            </w:r>
          </w:p>
          <w:p w:rsidR="00841D36" w:rsidRDefault="00841D36">
            <w:pPr>
              <w:pStyle w:val="table10"/>
              <w:ind w:firstLine="284"/>
            </w:pPr>
            <w:r>
              <w:t>Оказание услуги должно обеспечить помощь получателю услуги в приготовлении пищи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16.2.3. приготовление простых блюд</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перечня простых блюд для приготовления, особенностей их приготовления (рецепта);</w:t>
            </w:r>
          </w:p>
          <w:p w:rsidR="00841D36" w:rsidRDefault="00841D36">
            <w:pPr>
              <w:pStyle w:val="table10"/>
              <w:ind w:firstLine="284"/>
            </w:pPr>
            <w:r>
              <w:t>уточнение наличия всех необходимых ингредиентов, их пригодности для приготовления пищи;</w:t>
            </w:r>
          </w:p>
          <w:p w:rsidR="00841D36" w:rsidRDefault="00841D36">
            <w:pPr>
              <w:pStyle w:val="table10"/>
              <w:ind w:firstLine="284"/>
            </w:pPr>
            <w:r>
              <w:t>подготовку посуды для приготовления простого блюда;</w:t>
            </w:r>
          </w:p>
          <w:p w:rsidR="00841D36" w:rsidRDefault="00841D36">
            <w:pPr>
              <w:pStyle w:val="table10"/>
              <w:ind w:firstLine="284"/>
            </w:pPr>
            <w:r>
              <w:t>предварительную обработку необходимых продуктов (чистка, мытье, измельчение, замачивание);</w:t>
            </w:r>
          </w:p>
          <w:p w:rsidR="00841D36" w:rsidRDefault="00841D36">
            <w:pPr>
              <w:pStyle w:val="table10"/>
              <w:ind w:firstLine="284"/>
            </w:pPr>
            <w:r>
              <w:t>приготовление простого блюда согласно пожеланиям получателя услуги;</w:t>
            </w:r>
          </w:p>
          <w:p w:rsidR="00841D36" w:rsidRDefault="00841D36">
            <w:pPr>
              <w:pStyle w:val="table10"/>
              <w:ind w:firstLine="284"/>
            </w:pPr>
            <w:r>
              <w:t>информирование об условиях хранения приготовленного простого блюда;</w:t>
            </w:r>
          </w:p>
          <w:p w:rsidR="00841D36" w:rsidRDefault="00841D36">
            <w:pPr>
              <w:pStyle w:val="table10"/>
              <w:ind w:firstLine="284"/>
            </w:pPr>
            <w:r>
              <w:t>наведение порядка после приготовления пищи (мытье использованной посуды, плиты, вытирание рабочих поверхностей, подметание пола);</w:t>
            </w:r>
          </w:p>
          <w:p w:rsidR="00841D36" w:rsidRDefault="00841D36">
            <w:pPr>
              <w:pStyle w:val="table10"/>
              <w:ind w:firstLine="284"/>
            </w:pPr>
            <w:r>
              <w:t>проверку выключения газовой (электрической) плиты, бытовых приборов после приготовления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При оказании услуги используются продукты получателя услуги, имеющиеся у него посуда, моющие средства.</w:t>
            </w:r>
          </w:p>
          <w:p w:rsidR="00841D36" w:rsidRDefault="00841D36">
            <w:pPr>
              <w:pStyle w:val="table10"/>
              <w:ind w:firstLine="284"/>
            </w:pPr>
            <w:r>
              <w:t>Порядок приготовления простого блюда, рецепт оговариваются с получателем услуги, учитываются его пожелания.</w:t>
            </w:r>
          </w:p>
          <w:p w:rsidR="00841D36" w:rsidRDefault="00841D36">
            <w:pPr>
              <w:pStyle w:val="table10"/>
              <w:ind w:firstLine="284"/>
            </w:pPr>
            <w:r>
              <w:t>Под простым блюдом понимается блюдо, в состав которого входит не более трех компонентов, не требующих предварительной механической обработки (кроме чистки овощей, фруктов).</w:t>
            </w:r>
          </w:p>
          <w:p w:rsidR="00841D36" w:rsidRDefault="00841D36">
            <w:pPr>
              <w:pStyle w:val="table10"/>
              <w:ind w:firstLine="284"/>
            </w:pPr>
            <w:r>
              <w:t>Продукты, используемые при приготовлении простых блюд, должны соответствовать требованиям безопасности, иметь соответствующий срок годности, герметичную (неповрежденную) упаковку (если она предполагается), находиться в подходящей и чистой посуде.</w:t>
            </w:r>
          </w:p>
          <w:p w:rsidR="00841D36" w:rsidRDefault="00841D36">
            <w:pPr>
              <w:pStyle w:val="table10"/>
              <w:ind w:firstLine="284"/>
            </w:pPr>
            <w:r>
              <w:t xml:space="preserve">Размещение остатков приготовленной пищи осуществляется с учетом установленных требований к их хранению (в том числе температурному режиму, доступу света, влажности), а также обеспечения беспрепятственного доступа к ним. </w:t>
            </w:r>
          </w:p>
          <w:p w:rsidR="00841D36" w:rsidRDefault="00841D36">
            <w:pPr>
              <w:pStyle w:val="table10"/>
              <w:ind w:firstLine="284"/>
            </w:pPr>
            <w:r>
              <w:t>Оказание услуги должно обеспечить удовлетворение потребности получателя услуги в приготовлении простых блюд</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16.3. доставка овощей из хранилища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перечня и объема доставляемых овощей в соответствии с потребностями получателя услуги;</w:t>
            </w:r>
          </w:p>
          <w:p w:rsidR="00841D36" w:rsidRDefault="00841D36">
            <w:pPr>
              <w:pStyle w:val="table10"/>
              <w:ind w:firstLine="284"/>
            </w:pPr>
            <w:r>
              <w:t>подготовку емкости для доставки овощей;</w:t>
            </w:r>
          </w:p>
          <w:p w:rsidR="00841D36" w:rsidRDefault="00841D36">
            <w:pPr>
              <w:pStyle w:val="table10"/>
              <w:ind w:firstLine="284"/>
            </w:pPr>
            <w:r>
              <w:t>наполнение емкостей овощами (в хранилище);</w:t>
            </w:r>
          </w:p>
          <w:p w:rsidR="00841D36" w:rsidRDefault="00841D36">
            <w:pPr>
              <w:pStyle w:val="table10"/>
              <w:ind w:firstLine="284"/>
            </w:pPr>
            <w:r>
              <w:t>доставку овощей из места хранения в дом (непосредственно в жилое помещение, к месту приготовления, потребления);</w:t>
            </w:r>
          </w:p>
          <w:p w:rsidR="00841D36" w:rsidRDefault="00841D36">
            <w:pPr>
              <w:pStyle w:val="table10"/>
              <w:ind w:firstLine="284"/>
            </w:pPr>
            <w:r>
              <w:t>выброс непригодных для употребления овощей;</w:t>
            </w:r>
          </w:p>
          <w:p w:rsidR="00841D36" w:rsidRDefault="00841D36">
            <w:pPr>
              <w:pStyle w:val="table10"/>
              <w:ind w:firstLine="284"/>
            </w:pPr>
            <w:r>
              <w:t>размещение овощей в места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Наименование овощей, предназначенных для доставки, их объем оговариваются с получателем услуги.</w:t>
            </w:r>
          </w:p>
          <w:p w:rsidR="00841D36" w:rsidRDefault="00841D36">
            <w:pPr>
              <w:pStyle w:val="table10"/>
              <w:ind w:firstLine="284"/>
            </w:pPr>
            <w:r>
              <w:t>Доставка овощей из хранилища осуществляется в таре получателя услуги.</w:t>
            </w:r>
          </w:p>
          <w:p w:rsidR="00841D36" w:rsidRDefault="00841D36">
            <w:pPr>
              <w:pStyle w:val="table10"/>
              <w:ind w:firstLine="284"/>
            </w:pPr>
            <w:r>
              <w:t>Доставка овощей осуществляется из освещенных хранилищ, не находящихся в аварийном состоянии и ветхих зданиях (помещениях).</w:t>
            </w:r>
          </w:p>
          <w:p w:rsidR="00841D36" w:rsidRDefault="00841D36">
            <w:pPr>
              <w:pStyle w:val="table10"/>
              <w:ind w:firstLine="284"/>
            </w:pPr>
            <w:r>
              <w:t>Оказание услуги должно обеспечить потребность получателя услуги в доставке овощей из хранилища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16.4. доставка воды (для проживающих в жилых помещениях без центрального водоснабжения)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необходимого объема воды с учетом потребностей получателя услуги и установленных норм;</w:t>
            </w:r>
          </w:p>
          <w:p w:rsidR="00841D36" w:rsidRDefault="00841D36">
            <w:pPr>
              <w:pStyle w:val="table10"/>
              <w:ind w:firstLine="284"/>
            </w:pPr>
            <w:r>
              <w:t>подготовку емкости для воды, проверку ее целостности, чистоты;</w:t>
            </w:r>
          </w:p>
          <w:p w:rsidR="00841D36" w:rsidRDefault="00841D36">
            <w:pPr>
              <w:pStyle w:val="table10"/>
              <w:ind w:firstLine="284"/>
            </w:pPr>
            <w:r>
              <w:t>наполнение емкости водой (в том числе из колонки, колодца);</w:t>
            </w:r>
          </w:p>
          <w:p w:rsidR="00841D36" w:rsidRDefault="00841D36">
            <w:pPr>
              <w:pStyle w:val="table10"/>
              <w:ind w:firstLine="284"/>
            </w:pPr>
            <w:r>
              <w:t>доставку емкости с водой на дом (непосредственно в жилое помещение, к месту потребления);</w:t>
            </w:r>
          </w:p>
          <w:p w:rsidR="00841D36" w:rsidRDefault="00841D36">
            <w:pPr>
              <w:pStyle w:val="table10"/>
              <w:ind w:firstLine="284"/>
            </w:pPr>
            <w:r>
              <w:t>переливание воды в емкости для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Вода для питья и приготовления пищи должна доставляться из проверенных источников в чистой емкости получателя услуги.</w:t>
            </w:r>
          </w:p>
          <w:p w:rsidR="00841D36" w:rsidRDefault="00841D36">
            <w:pPr>
              <w:pStyle w:val="table10"/>
              <w:ind w:firstLine="284"/>
            </w:pPr>
            <w:r>
              <w:t>Размещение воды в помещении осуществляется с учетом пожеланий получателя услуги и возможности беспрепятственного доступа к ней.</w:t>
            </w:r>
          </w:p>
          <w:p w:rsidR="00841D36" w:rsidRDefault="00841D36">
            <w:pPr>
              <w:pStyle w:val="table10"/>
              <w:ind w:firstLine="284"/>
            </w:pPr>
            <w:r>
              <w:t>Оказание услуги должно обеспечить удовлетворение потребности получателя услуги в доставке воды</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16.5. помощь в растопке печей (для проживающих в жилых помещениях без центрального отопления):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16.5.1. доставка топлива из хранилища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места хранения, объема необходимого топлива, подготовку емкости для его доставки;</w:t>
            </w:r>
          </w:p>
          <w:p w:rsidR="00841D36" w:rsidRDefault="00841D36">
            <w:pPr>
              <w:pStyle w:val="table10"/>
              <w:ind w:firstLine="284"/>
            </w:pPr>
            <w:r>
              <w:t>наполнение емкости топливом (в том числе углем, дровами) в помещении для хранения топлива;</w:t>
            </w:r>
          </w:p>
          <w:p w:rsidR="00841D36" w:rsidRDefault="00841D36">
            <w:pPr>
              <w:pStyle w:val="table10"/>
              <w:ind w:firstLine="284"/>
            </w:pPr>
            <w:r>
              <w:t>доставку топлива в жилое помещение к месту его использования с соблюдением требований безопасности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предназначенного для доставки топлива оговаривается с получателем услуги.</w:t>
            </w:r>
          </w:p>
          <w:p w:rsidR="00841D36" w:rsidRDefault="00841D36">
            <w:pPr>
              <w:pStyle w:val="table10"/>
              <w:ind w:firstLine="284"/>
            </w:pPr>
            <w:r>
              <w:t>Доставка топлива из хранилища осуществляется в таре получателя услуги и размещается в установленном для хранения месте.</w:t>
            </w:r>
          </w:p>
          <w:p w:rsidR="00841D36" w:rsidRDefault="00841D36">
            <w:pPr>
              <w:pStyle w:val="table10"/>
              <w:ind w:firstLine="284"/>
            </w:pPr>
            <w:r>
              <w:t>Доставка топлива осуществляется из освещенных хранилищ, не находящихся в аварийном состоянии и ветхих зданиях (помещениях).</w:t>
            </w:r>
          </w:p>
          <w:p w:rsidR="00841D36" w:rsidRDefault="00841D36">
            <w:pPr>
              <w:pStyle w:val="table10"/>
              <w:ind w:firstLine="284"/>
            </w:pPr>
            <w:r>
              <w:t>Получатели услуги должны быть проинформированы о правилах безопасности, в том числе противопожарной, при растопке (эксплуатации) печей.</w:t>
            </w:r>
          </w:p>
          <w:p w:rsidR="00841D36" w:rsidRDefault="00841D36">
            <w:pPr>
              <w:pStyle w:val="table10"/>
              <w:ind w:firstLine="284"/>
            </w:pPr>
            <w:r>
              <w:t xml:space="preserve">Оказание услуги должно обеспечить потребность получателя услуги в доставке топлива из хранилища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16.5.2. подготовка печей к растопке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подготовку необходимого инвентаря для растопки печей (в том числе кочерги, совка);</w:t>
            </w:r>
          </w:p>
          <w:p w:rsidR="00841D36" w:rsidRDefault="00841D36">
            <w:pPr>
              <w:pStyle w:val="table10"/>
              <w:ind w:firstLine="284"/>
            </w:pPr>
            <w:r>
              <w:t>визуальный осмотр состояния печи на предмет отсутствия трещин, повреждений;</w:t>
            </w:r>
          </w:p>
          <w:p w:rsidR="00841D36" w:rsidRDefault="00841D36">
            <w:pPr>
              <w:pStyle w:val="table10"/>
              <w:ind w:firstLine="284"/>
            </w:pPr>
            <w:r>
              <w:t>прочищение колосников и камер, где остается зола после прежнего сгорания дров (при необходимости), выгребание и вынос золы, укладку дров;</w:t>
            </w:r>
          </w:p>
          <w:p w:rsidR="00841D36" w:rsidRDefault="00841D36">
            <w:pPr>
              <w:pStyle w:val="table10"/>
              <w:ind w:firstLine="284"/>
            </w:pPr>
            <w:r>
              <w:t xml:space="preserve">подготовку средств для растопки (спички, бумага, щепа)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Лицо, оказывающее услугу, должно регулярно проходить специальный инструктаж по технике безопасности.</w:t>
            </w:r>
          </w:p>
          <w:p w:rsidR="00841D36" w:rsidRDefault="00841D36">
            <w:pPr>
              <w:pStyle w:val="table10"/>
              <w:ind w:firstLine="284"/>
            </w:pPr>
            <w:r>
              <w:t>Услуга оказывается с помощью инвентаря, предоставленного получателем услуги.</w:t>
            </w:r>
          </w:p>
          <w:p w:rsidR="00841D36" w:rsidRDefault="00841D36">
            <w:pPr>
              <w:pStyle w:val="table10"/>
              <w:ind w:firstLine="284"/>
            </w:pPr>
            <w:r>
              <w:t>Для розжига печей не допускается использование горючих смесей.</w:t>
            </w:r>
          </w:p>
          <w:p w:rsidR="00841D36" w:rsidRDefault="00841D36">
            <w:pPr>
              <w:pStyle w:val="table10"/>
              <w:ind w:firstLine="284"/>
            </w:pPr>
            <w:r>
              <w:t>Получатели услуги должны быть проинформированы о правилах безопасности, в том числе противопожарной, при растопке (эксплуатации) печей.</w:t>
            </w:r>
          </w:p>
          <w:p w:rsidR="00841D36" w:rsidRDefault="00841D36">
            <w:pPr>
              <w:pStyle w:val="table10"/>
              <w:ind w:firstLine="284"/>
            </w:pPr>
            <w:r>
              <w:t>Оказание услуги должно обеспечить подготовку печи к безопасному использованию</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16.5.3. растопка печей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подготовку необходимого инвентаря для растопки печей (в том числе кочерги, совка);</w:t>
            </w:r>
          </w:p>
          <w:p w:rsidR="00841D36" w:rsidRDefault="00841D36">
            <w:pPr>
              <w:pStyle w:val="table10"/>
              <w:ind w:firstLine="284"/>
            </w:pPr>
            <w:r>
              <w:t>осуществление укладки топлива в печь согласно установленным нормам;</w:t>
            </w:r>
          </w:p>
          <w:p w:rsidR="00841D36" w:rsidRDefault="00841D36">
            <w:pPr>
              <w:pStyle w:val="table10"/>
              <w:ind w:firstLine="284"/>
            </w:pPr>
            <w:r>
              <w:t>розжиг используемого топлива с помощью бумаги или щепы;</w:t>
            </w:r>
          </w:p>
          <w:p w:rsidR="00841D36" w:rsidRDefault="00841D36">
            <w:pPr>
              <w:pStyle w:val="table10"/>
              <w:ind w:firstLine="284"/>
            </w:pPr>
            <w:r>
              <w:t xml:space="preserve">контроль процесса горения и его прекращения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Растопка печей осуществляется с помощью инвентаря и топлива, предоставленных получателем услуги.</w:t>
            </w:r>
          </w:p>
          <w:p w:rsidR="00841D36" w:rsidRDefault="00841D36">
            <w:pPr>
              <w:pStyle w:val="table10"/>
              <w:ind w:firstLine="284"/>
            </w:pPr>
            <w:r>
              <w:t>При осуществлении растопки печей должны соблюдаться требования безопасности, в том числе противопожарной.</w:t>
            </w:r>
          </w:p>
          <w:p w:rsidR="00841D36" w:rsidRDefault="00841D36">
            <w:pPr>
              <w:pStyle w:val="table10"/>
              <w:ind w:firstLine="284"/>
            </w:pPr>
            <w:r>
              <w:t>Лицо, оказывающее услугу, должно пройти инструктаж по технике безопасности.</w:t>
            </w:r>
          </w:p>
          <w:p w:rsidR="00841D36" w:rsidRDefault="00841D36">
            <w:pPr>
              <w:pStyle w:val="table10"/>
              <w:ind w:firstLine="284"/>
            </w:pPr>
            <w:r>
              <w:t>Для розжига печей не допускается использование горючих смесей.</w:t>
            </w:r>
          </w:p>
          <w:p w:rsidR="00841D36" w:rsidRDefault="00841D36">
            <w:pPr>
              <w:pStyle w:val="table10"/>
              <w:ind w:firstLine="284"/>
            </w:pPr>
            <w:r>
              <w:t>Получатели услуги должны быть проинформированы о правилах безопасности, в том числе противопожарной, при растопке (эксплуатации) печей.</w:t>
            </w:r>
          </w:p>
          <w:p w:rsidR="00841D36" w:rsidRDefault="00841D36">
            <w:pPr>
              <w:pStyle w:val="table10"/>
              <w:ind w:firstLine="284"/>
            </w:pPr>
            <w:r>
              <w:t>Оказание услуги должно обеспечить удовлетворение потребности получателя услуги в растопке печи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16.6. сдача вещей в стирку, химчистку, ремонт и их доставка на дом</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об условиях (в том числе сроках, стоимости) сдачи вещей в организации, оказывающие услуги стирки, химчистки, ремонта вещей;</w:t>
            </w:r>
          </w:p>
          <w:p w:rsidR="00841D36" w:rsidRDefault="00841D36">
            <w:pPr>
              <w:pStyle w:val="table10"/>
              <w:ind w:firstLine="284"/>
            </w:pPr>
            <w:r>
              <w:t>помощь в выборе организации, в которую будут переданы вещи;</w:t>
            </w:r>
          </w:p>
          <w:p w:rsidR="00841D36" w:rsidRDefault="00841D36">
            <w:pPr>
              <w:pStyle w:val="table10"/>
              <w:ind w:firstLine="284"/>
            </w:pPr>
            <w:r>
              <w:t>помощь в подготовке вещей для сдачи в стирку, химчистку, ремонт (просмотр состояния сдаваемых вещей, рекомендаций по стирке (химчистке), их упаковка);</w:t>
            </w:r>
          </w:p>
          <w:p w:rsidR="00841D36" w:rsidRDefault="00841D36">
            <w:pPr>
              <w:pStyle w:val="table10"/>
              <w:ind w:firstLine="284"/>
            </w:pPr>
            <w:r>
              <w:t>доставку вещей в организацию, оказывающую соответствующие услуги;</w:t>
            </w:r>
          </w:p>
          <w:p w:rsidR="00841D36" w:rsidRDefault="00841D36">
            <w:pPr>
              <w:pStyle w:val="table10"/>
              <w:ind w:firstLine="284"/>
            </w:pPr>
            <w:r>
              <w:t>оформление необходимых документов на прием вещей;</w:t>
            </w:r>
          </w:p>
          <w:p w:rsidR="00841D36" w:rsidRDefault="00841D36">
            <w:pPr>
              <w:pStyle w:val="table10"/>
              <w:ind w:firstLine="284"/>
            </w:pPr>
            <w:r>
              <w:t>информирование о сроках возврата вещей;</w:t>
            </w:r>
          </w:p>
          <w:p w:rsidR="00841D36" w:rsidRDefault="00841D36">
            <w:pPr>
              <w:pStyle w:val="table10"/>
              <w:ind w:firstLine="284"/>
            </w:pPr>
            <w:r>
              <w:t>получение вещей после стирки, химчистки, ремонта, контроль качества произведенных работ;</w:t>
            </w:r>
          </w:p>
          <w:p w:rsidR="00841D36" w:rsidRDefault="00841D36">
            <w:pPr>
              <w:pStyle w:val="table10"/>
              <w:ind w:firstLine="284"/>
            </w:pPr>
            <w:r>
              <w:t>денежные расчеты с организацией за выполненные услуги (из средств получателя услуги);</w:t>
            </w:r>
          </w:p>
          <w:p w:rsidR="00841D36" w:rsidRDefault="00841D36">
            <w:pPr>
              <w:pStyle w:val="table10"/>
              <w:ind w:firstLine="284"/>
            </w:pPr>
            <w:r>
              <w:t>доставку вещей на дом получателя услуги;</w:t>
            </w:r>
          </w:p>
          <w:p w:rsidR="00841D36" w:rsidRDefault="00841D36">
            <w:pPr>
              <w:pStyle w:val="table10"/>
              <w:ind w:firstLine="284"/>
            </w:pPr>
            <w:r>
              <w:t>помощь в размещении вещей в места хранения (при необходимости);</w:t>
            </w:r>
          </w:p>
          <w:p w:rsidR="00841D36" w:rsidRDefault="00841D36">
            <w:pPr>
              <w:pStyle w:val="table10"/>
              <w:ind w:firstLine="284"/>
            </w:pPr>
            <w:r>
              <w:t>денежные расчеты с получателем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Место сдачи вещей в стирку, химчистку, ремонт, предполагаемая стоимость этих услуг, сроки выполнения оговариваются с получателем услуги.</w:t>
            </w:r>
          </w:p>
          <w:p w:rsidR="00841D36" w:rsidRDefault="00841D36">
            <w:pPr>
              <w:pStyle w:val="table10"/>
              <w:ind w:firstLine="284"/>
            </w:pPr>
            <w:r>
              <w:t>Сдача вещей в стирку, химчистку, ремонт осуществляется в пределах района проживания получателя услуги.</w:t>
            </w:r>
          </w:p>
          <w:p w:rsidR="00841D36" w:rsidRDefault="00841D36">
            <w:pPr>
              <w:pStyle w:val="table10"/>
              <w:ind w:firstLine="284"/>
            </w:pPr>
            <w:r>
              <w:t>Доставка вещей осуществляется в таре, предоставляемой получателем услуги.</w:t>
            </w:r>
          </w:p>
          <w:p w:rsidR="00841D36" w:rsidRDefault="00841D36">
            <w:pPr>
              <w:pStyle w:val="table10"/>
              <w:ind w:firstLine="284"/>
            </w:pPr>
            <w:r>
              <w:t>Доставка вещей обратно осуществляется в сроки, определенные организацией, осуществляющей стирку, химчистку, ремонт, и с учетом графика посещений.</w:t>
            </w:r>
          </w:p>
          <w:p w:rsidR="00841D36" w:rsidRDefault="00841D36">
            <w:pPr>
              <w:pStyle w:val="table10"/>
              <w:ind w:firstLine="284"/>
            </w:pPr>
            <w:r>
              <w:t>Размещение вещей в местах хранения осуществляется с учетом установленных требований к их хранению, а также возможностей получателя услуги по беспрепятственному доступу к ним.</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 xml:space="preserve">Оказание услуги должно обеспечить удовлетворение потребности получателя услуги в сдаче вещей в стирку, химчистку, ремонт и их доставке на дом </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16.7. уборка жилых помещений: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16.7.1. помощь в поддержании порядка в жилых помещениях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условий, характера помощи для поддержания порядка в жилом помещении;</w:t>
            </w:r>
          </w:p>
          <w:p w:rsidR="00841D36" w:rsidRDefault="00841D36">
            <w:pPr>
              <w:pStyle w:val="table10"/>
              <w:ind w:firstLine="284"/>
            </w:pPr>
            <w:r>
              <w:t xml:space="preserve">помощь в наведении порядка в помещении (раскладывании по местам посуды, вещей, расставлении (передвижении) переносной, мелкогабаритной мебели, заправке постели)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с учетом правил внутреннего распорядка и (или) по запросу получателя услуги.</w:t>
            </w:r>
          </w:p>
          <w:p w:rsidR="00841D36" w:rsidRDefault="00841D36">
            <w:pPr>
              <w:pStyle w:val="table10"/>
              <w:ind w:firstLine="284"/>
            </w:pPr>
            <w:r>
              <w:t>Расставление вещей по местам осуществляется с учетом пожеланий получателя услуги. При оказании услуги недопустимо изменение места или порядка расположения вещей без согласования с получателем услуги.</w:t>
            </w:r>
          </w:p>
          <w:p w:rsidR="00841D36" w:rsidRDefault="00841D36">
            <w:pPr>
              <w:pStyle w:val="table10"/>
              <w:ind w:firstLine="284"/>
            </w:pPr>
            <w:r>
              <w:t>Оказание услуги должно обеспечить помощь получателю услуги по поддержанию порядка в помещении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16.7.2. протирание пыли с поверхности мебели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условий, характера работ;</w:t>
            </w:r>
          </w:p>
          <w:p w:rsidR="00841D36" w:rsidRDefault="00841D36">
            <w:pPr>
              <w:pStyle w:val="table10"/>
              <w:ind w:firstLine="284"/>
            </w:pPr>
            <w:r>
              <w:t>подготовку инвентаря, моющих средств, материала (ветошь, специальные средства) для уборки пыли;</w:t>
            </w:r>
          </w:p>
          <w:p w:rsidR="00841D36" w:rsidRDefault="00841D36">
            <w:pPr>
              <w:pStyle w:val="table10"/>
              <w:ind w:firstLine="284"/>
            </w:pPr>
            <w:r>
              <w:t>осуществление (влажной/сухой) уборки пыли с поверхности мебели;</w:t>
            </w:r>
          </w:p>
          <w:p w:rsidR="00841D36" w:rsidRDefault="00841D36">
            <w:pPr>
              <w:pStyle w:val="table10"/>
              <w:ind w:firstLine="284"/>
            </w:pPr>
            <w:r>
              <w:t xml:space="preserve">чистку (мытье, ополаскивание) и размещение в места хранения используемого инвентаря, моющих средств и материала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проведения уборки обсуждается с получателем услуги.</w:t>
            </w:r>
          </w:p>
          <w:p w:rsidR="00841D36" w:rsidRDefault="00841D36">
            <w:pPr>
              <w:pStyle w:val="table10"/>
              <w:ind w:firstLine="284"/>
            </w:pPr>
            <w:r>
              <w:t>Услуга оказывается с использованием инвентаря, моющих средств и материалов получателя услуги.</w:t>
            </w:r>
          </w:p>
          <w:p w:rsidR="00841D36" w:rsidRDefault="00841D36">
            <w:pPr>
              <w:pStyle w:val="table10"/>
              <w:ind w:firstLine="284"/>
            </w:pPr>
            <w:r>
              <w:t>Получатель услуги должен быть заранее проинформирован о необходимых средствах для осуществления уборки.</w:t>
            </w:r>
          </w:p>
          <w:p w:rsidR="00841D36" w:rsidRDefault="00841D36">
            <w:pPr>
              <w:pStyle w:val="table10"/>
              <w:ind w:firstLine="284"/>
            </w:pPr>
            <w:r>
              <w:t>Используемые инвентарь, моющие средства и материалы должны отвечать требованиям безопасности.</w:t>
            </w:r>
          </w:p>
          <w:p w:rsidR="00841D36" w:rsidRDefault="00841D36">
            <w:pPr>
              <w:pStyle w:val="table10"/>
              <w:ind w:firstLine="284"/>
            </w:pPr>
            <w:r>
              <w:t>При протирании пыли с поверхности мебели недопустимо изменение места или порядка расположения вещей без согласования с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протирании пыли с поверхности мебели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16.7.3. вынос мусора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тары для выноса мусора;</w:t>
            </w:r>
          </w:p>
          <w:p w:rsidR="00841D36" w:rsidRDefault="00841D36">
            <w:pPr>
              <w:pStyle w:val="table10"/>
              <w:ind w:firstLine="284"/>
            </w:pPr>
            <w:r>
              <w:t>вынос мусора и других бытовых отходов в специально отведенные места;</w:t>
            </w:r>
          </w:p>
          <w:p w:rsidR="00841D36" w:rsidRDefault="00841D36">
            <w:pPr>
              <w:pStyle w:val="table10"/>
              <w:ind w:firstLine="284"/>
            </w:pPr>
            <w:r>
              <w:t>замену полиэтиленовых пакетов в мусорных корзинах (при необходимости);</w:t>
            </w:r>
          </w:p>
          <w:p w:rsidR="00841D36" w:rsidRDefault="00841D36">
            <w:pPr>
              <w:pStyle w:val="table10"/>
              <w:ind w:firstLine="284"/>
            </w:pPr>
            <w:r>
              <w:t xml:space="preserve">мойку и дезинфекцию мусорных корзин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При оказании услуги используются тара для выноса мусора и полиэтиленовые пакеты получателя услуги.</w:t>
            </w:r>
          </w:p>
          <w:p w:rsidR="00841D36" w:rsidRDefault="00841D36">
            <w:pPr>
              <w:pStyle w:val="table10"/>
              <w:ind w:firstLine="284"/>
            </w:pPr>
            <w:r>
              <w:t>Мусор, бытовые отходы выносятся в специально установленные (отведенные) места.</w:t>
            </w:r>
          </w:p>
          <w:p w:rsidR="00841D36" w:rsidRDefault="00841D36">
            <w:pPr>
              <w:pStyle w:val="table10"/>
              <w:ind w:firstLine="284"/>
            </w:pPr>
            <w:r>
              <w:t>Мытье, дезинфекция мусорных корзин осуществляются с использованием моющих средств получателя услуги.</w:t>
            </w:r>
          </w:p>
          <w:p w:rsidR="00841D36" w:rsidRDefault="00841D36">
            <w:pPr>
              <w:pStyle w:val="table10"/>
              <w:ind w:firstLine="284"/>
            </w:pPr>
            <w:r>
              <w:t>Оказание услуги должно обеспечить удовлетворение потребности получателя услуги в выносе мусора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16.7.4. подметание пола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помещения и инвентаря для подметания (в том числе перестановка мелкогабаритной мебели);</w:t>
            </w:r>
          </w:p>
          <w:p w:rsidR="00841D36" w:rsidRDefault="00841D36">
            <w:pPr>
              <w:pStyle w:val="table10"/>
              <w:ind w:firstLine="284"/>
            </w:pPr>
            <w:r>
              <w:t>подметание пола в жилом помещении;</w:t>
            </w:r>
          </w:p>
          <w:p w:rsidR="00841D36" w:rsidRDefault="00841D36">
            <w:pPr>
              <w:pStyle w:val="table10"/>
              <w:ind w:firstLine="284"/>
            </w:pPr>
            <w:r>
              <w:t>расстановку мебели после подметания пола;</w:t>
            </w:r>
          </w:p>
          <w:p w:rsidR="00841D36" w:rsidRDefault="00841D36">
            <w:pPr>
              <w:pStyle w:val="table10"/>
              <w:ind w:firstLine="284"/>
            </w:pPr>
            <w:r>
              <w:t>очистку инвентаря и его размещение в места хранения;</w:t>
            </w:r>
          </w:p>
          <w:p w:rsidR="00841D36" w:rsidRDefault="00841D36">
            <w:pPr>
              <w:pStyle w:val="table10"/>
              <w:ind w:firstLine="284"/>
            </w:pPr>
            <w:r>
              <w:t xml:space="preserve">проветривание жилого помещения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проведения уборки обсуждаются с получателем услуги.</w:t>
            </w:r>
          </w:p>
          <w:p w:rsidR="00841D36" w:rsidRDefault="00841D36">
            <w:pPr>
              <w:pStyle w:val="table10"/>
              <w:ind w:firstLine="284"/>
            </w:pPr>
            <w:r>
              <w:t>Услуга оказывается с использованием инвентаря получателя услуги.</w:t>
            </w:r>
          </w:p>
          <w:p w:rsidR="00841D36" w:rsidRDefault="00841D36">
            <w:pPr>
              <w:pStyle w:val="table10"/>
              <w:ind w:firstLine="284"/>
            </w:pPr>
            <w:r>
              <w:t>Инвентарь должен соответствовать требованиям безопасности.</w:t>
            </w:r>
          </w:p>
          <w:p w:rsidR="00841D36" w:rsidRDefault="00841D36">
            <w:pPr>
              <w:pStyle w:val="table10"/>
              <w:ind w:firstLine="284"/>
            </w:pPr>
            <w:r>
              <w:t>При проведении уборки (наведении порядка) в жилых помещениях недопустимо изменение места или порядка расположения вещей без согласования с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подметании пола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16.7.5. уборка пылесосом мягкой мебели, ковров и напольных покрытий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пылесоса для осуществления уборки (сборка при необходимости, проверка исправности, заполненности пылесборных устройств);</w:t>
            </w:r>
          </w:p>
          <w:p w:rsidR="00841D36" w:rsidRDefault="00841D36">
            <w:pPr>
              <w:pStyle w:val="table10"/>
              <w:ind w:firstLine="284"/>
            </w:pPr>
            <w:r>
              <w:t>подготовку помещения, мебели для чистки пылесосом (отодвигание мелкогабаритной мебели, посторонних предметов);</w:t>
            </w:r>
          </w:p>
          <w:p w:rsidR="00841D36" w:rsidRDefault="00841D36">
            <w:pPr>
              <w:pStyle w:val="table10"/>
              <w:ind w:firstLine="284"/>
            </w:pPr>
            <w:r>
              <w:t>осуществление процесса чистки с помощью пылесоса;</w:t>
            </w:r>
          </w:p>
          <w:p w:rsidR="00841D36" w:rsidRDefault="00841D36">
            <w:pPr>
              <w:pStyle w:val="table10"/>
              <w:ind w:firstLine="284"/>
            </w:pPr>
            <w:r>
              <w:t>чистку пылесоса после его использования (при необходимости) и размещение в места хранения;</w:t>
            </w:r>
          </w:p>
          <w:p w:rsidR="00841D36" w:rsidRDefault="00841D36">
            <w:pPr>
              <w:pStyle w:val="table10"/>
              <w:ind w:firstLine="284"/>
            </w:pPr>
            <w:r>
              <w:t xml:space="preserve">проветривание жилого помещения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утвержденного графика посещений.</w:t>
            </w:r>
          </w:p>
          <w:p w:rsidR="00841D36" w:rsidRDefault="00841D36">
            <w:pPr>
              <w:pStyle w:val="table10"/>
              <w:ind w:firstLine="284"/>
            </w:pPr>
            <w:r>
              <w:t>Объем услуги, порядок проведения уборки обсуждаются с получателем услуги.</w:t>
            </w:r>
          </w:p>
          <w:p w:rsidR="00841D36" w:rsidRDefault="00841D36">
            <w:pPr>
              <w:pStyle w:val="table10"/>
              <w:ind w:firstLine="284"/>
            </w:pPr>
            <w:r>
              <w:t>Услуга оказывается с помощью пылесоса получателя услуги.</w:t>
            </w:r>
          </w:p>
          <w:p w:rsidR="00841D36" w:rsidRDefault="00841D36">
            <w:pPr>
              <w:pStyle w:val="table10"/>
              <w:ind w:firstLine="284"/>
            </w:pPr>
            <w:r>
              <w:t>При очистке различных поверхностей должны использоваться подходящие насадки (при их наличии).</w:t>
            </w:r>
          </w:p>
          <w:p w:rsidR="00841D36" w:rsidRDefault="00841D36">
            <w:pPr>
              <w:pStyle w:val="table10"/>
              <w:ind w:firstLine="284"/>
            </w:pPr>
            <w:r>
              <w:t>Перед оказанием услуги должна быть проверена техническая исправность пылесоса, заполненность пылесборных устройств, а по завершении уборки осуществлена его чистка.</w:t>
            </w:r>
          </w:p>
          <w:p w:rsidR="00841D36" w:rsidRDefault="00841D36">
            <w:pPr>
              <w:pStyle w:val="table10"/>
              <w:ind w:firstLine="284"/>
            </w:pPr>
            <w:r>
              <w:t>При проведении уборки (наведении порядка) в жилых помещениях недопустимо изменение места или порядка расположения вещей без согласования с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уборке пылесосом мягкой мебели, ковров и напольных покрытий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16.7.6. чистка прикроватных ковриков и дорожек</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инвентаря для чистки;</w:t>
            </w:r>
          </w:p>
          <w:p w:rsidR="00841D36" w:rsidRDefault="00841D36">
            <w:pPr>
              <w:pStyle w:val="table10"/>
              <w:ind w:firstLine="284"/>
            </w:pPr>
            <w:r>
              <w:t>очистку от пыли прикроватных ковриков и дорожек с помощью пылесоса либо щетки, в том числе с использованием специальных средств, вытряхивания вручную (на улице);</w:t>
            </w:r>
          </w:p>
          <w:p w:rsidR="00841D36" w:rsidRDefault="00841D36">
            <w:pPr>
              <w:pStyle w:val="table10"/>
              <w:ind w:firstLine="284"/>
            </w:pPr>
            <w:r>
              <w:t>чистку пылесоса и другого инвентаря и размещение в места хранения;</w:t>
            </w:r>
          </w:p>
          <w:p w:rsidR="00841D36" w:rsidRDefault="00841D36">
            <w:pPr>
              <w:pStyle w:val="table10"/>
              <w:ind w:firstLine="284"/>
            </w:pPr>
            <w:r>
              <w:t xml:space="preserve">проветривание жилого помещения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проведения уборки, вид чистки прикроватных ковриков и дорожек обсуждаются с получателем услуги.</w:t>
            </w:r>
          </w:p>
          <w:p w:rsidR="00841D36" w:rsidRDefault="00841D36">
            <w:pPr>
              <w:pStyle w:val="table10"/>
              <w:ind w:firstLine="284"/>
            </w:pPr>
            <w:r>
              <w:t>Услуга оказывается с помощью исправных и безопасных для работы инвентаря, средств для чистки, предоставляемых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чистке прикроватных ковриков и дорожек</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16.7.7. мытье пола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помещения и инвентаря для мытья пола (перестановка (передвижение) мелкогабаритной мебели, забор воды для мытья пола в специально предназначенную для этих целей емкость);</w:t>
            </w:r>
          </w:p>
          <w:p w:rsidR="00841D36" w:rsidRDefault="00841D36">
            <w:pPr>
              <w:pStyle w:val="table10"/>
              <w:ind w:firstLine="284"/>
            </w:pPr>
            <w:r>
              <w:t>влажную уборку (протирание) пола с помощью специальных приспособлений (швабра, щетка и др.) или без них (вручную) с использованием (без использования) моющих средств;</w:t>
            </w:r>
          </w:p>
          <w:p w:rsidR="00841D36" w:rsidRDefault="00841D36">
            <w:pPr>
              <w:pStyle w:val="table10"/>
              <w:ind w:firstLine="284"/>
            </w:pPr>
            <w:r>
              <w:t>очистку инвентаря, использованного при мытье пола;</w:t>
            </w:r>
          </w:p>
          <w:p w:rsidR="00841D36" w:rsidRDefault="00841D36">
            <w:pPr>
              <w:pStyle w:val="table10"/>
              <w:ind w:firstLine="284"/>
            </w:pPr>
            <w:r>
              <w:t>размещение моющих средств и инвентаря в места хранения;</w:t>
            </w:r>
          </w:p>
          <w:p w:rsidR="00841D36" w:rsidRDefault="00841D36">
            <w:pPr>
              <w:pStyle w:val="table10"/>
              <w:ind w:firstLine="284"/>
            </w:pPr>
            <w:r>
              <w:t xml:space="preserve">проветривание жилого помещения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проведения мытья пола согласуются с получателем услуги.</w:t>
            </w:r>
          </w:p>
          <w:p w:rsidR="00841D36" w:rsidRDefault="00841D36">
            <w:pPr>
              <w:pStyle w:val="table10"/>
              <w:ind w:firstLine="284"/>
            </w:pPr>
            <w:r>
              <w:t>Услуга оказывается с помощью инвентаря, средств для мытья пола, предоставленных получателем услуги.</w:t>
            </w:r>
          </w:p>
          <w:p w:rsidR="00841D36" w:rsidRDefault="00841D36">
            <w:pPr>
              <w:pStyle w:val="table10"/>
              <w:ind w:firstLine="284"/>
            </w:pPr>
            <w:r>
              <w:t>После мытья пола должно быть обеспечено его высыхание в целях безопасности передвижения получателя услуги.</w:t>
            </w:r>
          </w:p>
          <w:p w:rsidR="00841D36" w:rsidRDefault="00841D36">
            <w:pPr>
              <w:pStyle w:val="table10"/>
              <w:ind w:firstLine="284"/>
            </w:pPr>
            <w:r>
              <w:t>При проведении уборки (наведении порядка) в жилых помещениях недопустимо изменение места или порядка расположения вещей без согласования с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мытье пола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16.7.8. мытье оконных стекол и оконных переплетов, протирание подоконников, очистка оконных рам от бумаги (проклейка оконных рам бумагой)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осуществление проверки прочности креплений стекол и рам;</w:t>
            </w:r>
          </w:p>
          <w:p w:rsidR="00841D36" w:rsidRDefault="00841D36">
            <w:pPr>
              <w:pStyle w:val="table10"/>
              <w:ind w:firstLine="284"/>
            </w:pPr>
            <w:r>
              <w:t>подготовку специального инвентаря для осуществления мытья (протирания), включая проверку его соответствия технике безопасности при осуществлении данных работ;</w:t>
            </w:r>
          </w:p>
          <w:p w:rsidR="00841D36" w:rsidRDefault="00841D36">
            <w:pPr>
              <w:pStyle w:val="table10"/>
              <w:ind w:firstLine="284"/>
            </w:pPr>
            <w:r>
              <w:t>мытье окон, протирание оконных стекол, проемов, подоконника с помощью специальных чистящих средств;</w:t>
            </w:r>
          </w:p>
          <w:p w:rsidR="00841D36" w:rsidRDefault="00841D36">
            <w:pPr>
              <w:pStyle w:val="table10"/>
              <w:ind w:firstLine="284"/>
            </w:pPr>
            <w:r>
              <w:t>очистку (при необходимости) оконных рам от бумаги либо утеплителя;</w:t>
            </w:r>
          </w:p>
          <w:p w:rsidR="00841D36" w:rsidRDefault="00841D36">
            <w:pPr>
              <w:pStyle w:val="table10"/>
              <w:ind w:firstLine="284"/>
            </w:pPr>
            <w:r>
              <w:t>осуществление (при необходимости) утепления оконных рам (бумага, уплотнитель);</w:t>
            </w:r>
          </w:p>
          <w:p w:rsidR="00841D36" w:rsidRDefault="00841D36">
            <w:pPr>
              <w:pStyle w:val="table10"/>
              <w:ind w:firstLine="284"/>
            </w:pPr>
            <w:r>
              <w:t>размещение моющих средств и инвентаря в места хранения;</w:t>
            </w:r>
          </w:p>
          <w:p w:rsidR="00841D36" w:rsidRDefault="00841D36">
            <w:pPr>
              <w:pStyle w:val="table10"/>
              <w:ind w:firstLine="284"/>
            </w:pPr>
            <w:r>
              <w:t>уборку материала (мусора) после очистки и утепления оконных рам</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проведения мытья оконных стекол, переплетов, протирание подоконников, очистка оконных рам согласуются с получателем услуги.</w:t>
            </w:r>
          </w:p>
          <w:p w:rsidR="00841D36" w:rsidRDefault="00841D36">
            <w:pPr>
              <w:pStyle w:val="table10"/>
              <w:ind w:firstLine="284"/>
            </w:pPr>
            <w:r>
              <w:t>Услуга осуществляется с использованием специального инвентаря (в том числе щетки с телескопической ручкой) или мер, обеспечивающих выполнение требований правил охраны труда при работе на высоте (в том числе прохождение инструктажа, наличие страховочных элементов).</w:t>
            </w:r>
          </w:p>
          <w:p w:rsidR="00841D36" w:rsidRDefault="00841D36">
            <w:pPr>
              <w:pStyle w:val="table10"/>
              <w:ind w:firstLine="284"/>
            </w:pPr>
            <w:r>
              <w:t>Услуга оказывается с помощью инвентаря, средств для мытья и утепления окон, предоставляемых получателем услуги, которые должны быть безопасны для работы.</w:t>
            </w:r>
          </w:p>
          <w:p w:rsidR="00841D36" w:rsidRDefault="00841D36">
            <w:pPr>
              <w:pStyle w:val="table10"/>
              <w:ind w:firstLine="284"/>
            </w:pPr>
            <w:r>
              <w:t xml:space="preserve">Оказание услуги должно обеспечить удовлетворение потребности получателя услуги в мытье оконных стекол и оконных переплетов, протирании подоконников, очистке оконных рам от бумаги (проклейка оконных рам бумагой)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16.7.9. смена штор и гардин</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 порядка выполнения;</w:t>
            </w:r>
          </w:p>
          <w:p w:rsidR="00841D36" w:rsidRDefault="00841D36">
            <w:pPr>
              <w:pStyle w:val="table10"/>
              <w:ind w:firstLine="284"/>
            </w:pPr>
            <w:r>
              <w:t>снятие (открепление) штор (гардин, портьер), требующих стирки (вытряхивания, замены);</w:t>
            </w:r>
          </w:p>
          <w:p w:rsidR="00841D36" w:rsidRDefault="00841D36">
            <w:pPr>
              <w:pStyle w:val="table10"/>
              <w:ind w:firstLine="284"/>
            </w:pPr>
            <w:r>
              <w:t>протирание пыли (на карнизе);</w:t>
            </w:r>
          </w:p>
          <w:p w:rsidR="00841D36" w:rsidRDefault="00841D36">
            <w:pPr>
              <w:pStyle w:val="table10"/>
              <w:ind w:firstLine="284"/>
            </w:pPr>
            <w:r>
              <w:t xml:space="preserve">прикрепление штор (гардин, портьер) после стирки (вытряхивания, замены)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При необходимости предварительной стирки штор (гардин) услуга может осуществляться за несколько посещений.</w:t>
            </w:r>
          </w:p>
          <w:p w:rsidR="00841D36" w:rsidRDefault="00841D36">
            <w:pPr>
              <w:pStyle w:val="table10"/>
              <w:ind w:firstLine="284"/>
            </w:pPr>
            <w:r>
              <w:t>Инвентарь для снятия и закрепления штор и гардин, средства для протирания карнизов (при необходимости) предоставляются получателем услуги и должны быть безопасны для работы.</w:t>
            </w:r>
          </w:p>
          <w:p w:rsidR="00841D36" w:rsidRDefault="00841D36">
            <w:pPr>
              <w:pStyle w:val="table10"/>
              <w:ind w:firstLine="284"/>
            </w:pPr>
            <w:r>
              <w:t>Предварительно лицом, оказывающим услугу, должны быть проверены средства, необходимые для работы на высоте (в том числе устойчивость стула, стремянки).</w:t>
            </w:r>
          </w:p>
          <w:p w:rsidR="00841D36" w:rsidRDefault="00841D36">
            <w:pPr>
              <w:pStyle w:val="table10"/>
              <w:ind w:firstLine="284"/>
            </w:pPr>
            <w:r>
              <w:t>Прикрепляемые шторы (портьеры, гардины) должны быть чистыми и соответствовать конфигурации окна.</w:t>
            </w:r>
          </w:p>
          <w:p w:rsidR="00841D36" w:rsidRDefault="00841D36">
            <w:pPr>
              <w:pStyle w:val="table10"/>
              <w:ind w:firstLine="284"/>
            </w:pPr>
            <w:r>
              <w:t>Оказание услуги должно обеспечить удовлетворение потребности получателя услуги в смене штор и гардин</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16.7.10. уборка пыли со стен и потолков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помещения и необходимого инвентаря (стул, стремянка, швабра, пылесос) (при необходимости);</w:t>
            </w:r>
          </w:p>
          <w:p w:rsidR="00841D36" w:rsidRDefault="00841D36">
            <w:pPr>
              <w:pStyle w:val="table10"/>
              <w:ind w:firstLine="284"/>
            </w:pPr>
            <w:r>
              <w:t>удаление пыли со стен и потолков путем вакуумной обработки, обметания, а также путем влажной протирки, мытья;</w:t>
            </w:r>
          </w:p>
          <w:p w:rsidR="00841D36" w:rsidRDefault="00841D36">
            <w:pPr>
              <w:pStyle w:val="table10"/>
              <w:ind w:firstLine="284"/>
            </w:pPr>
            <w:r>
              <w:t>мытье, ополаскивание используемого инвентаря и размещение в места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вид уборки пыли со стен и потолков согласуются с получателем услуги.</w:t>
            </w:r>
          </w:p>
          <w:p w:rsidR="00841D36" w:rsidRDefault="00841D36">
            <w:pPr>
              <w:pStyle w:val="table10"/>
              <w:ind w:firstLine="284"/>
            </w:pPr>
            <w:r>
              <w:t>Услуга оказывается с помощью исправного и безопасного для работы инвентаря получателя услуги.</w:t>
            </w:r>
          </w:p>
          <w:p w:rsidR="00841D36" w:rsidRDefault="00841D36">
            <w:pPr>
              <w:pStyle w:val="table10"/>
              <w:ind w:firstLine="284"/>
            </w:pPr>
            <w:r>
              <w:t>Предварительно лицом, оказывающим услугу, должны быть проверены средства, необходимые для работы на высоте (в том числе устойчивость стула, стремянки).</w:t>
            </w:r>
          </w:p>
          <w:p w:rsidR="00841D36" w:rsidRDefault="00841D36">
            <w:pPr>
              <w:pStyle w:val="table10"/>
              <w:ind w:firstLine="284"/>
            </w:pPr>
            <w:r>
              <w:t>При проведении уборки (наведении порядка) в жилых помещениях недопустимо изменение места или порядка расположения вещей без согласования с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уборке пыли со стен и потолков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16.7.11. чистка ванны, умывальника (раковины)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необходимого инвентаря, чистящих средств;</w:t>
            </w:r>
          </w:p>
          <w:p w:rsidR="00841D36" w:rsidRDefault="00841D36">
            <w:pPr>
              <w:pStyle w:val="table10"/>
              <w:ind w:firstLine="284"/>
            </w:pPr>
            <w:r>
              <w:t>чистку ванны, раковин, удаление известкового налета и других загрязнений с использованием чистящих средств;</w:t>
            </w:r>
          </w:p>
          <w:p w:rsidR="00841D36" w:rsidRDefault="00841D36">
            <w:pPr>
              <w:pStyle w:val="table10"/>
              <w:ind w:firstLine="284"/>
            </w:pPr>
            <w:r>
              <w:t>мытье, ополаскивание используемого инвентаря;</w:t>
            </w:r>
          </w:p>
          <w:p w:rsidR="00841D36" w:rsidRDefault="00841D36">
            <w:pPr>
              <w:pStyle w:val="table10"/>
              <w:ind w:firstLine="284"/>
            </w:pPr>
            <w:r>
              <w:t xml:space="preserve">размещение инвентаря и чистящих средств в места хранения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чистки ванны, умывальника (раковины) согласуются с получателем услуги.</w:t>
            </w:r>
          </w:p>
          <w:p w:rsidR="00841D36" w:rsidRDefault="00841D36">
            <w:pPr>
              <w:pStyle w:val="table10"/>
              <w:ind w:firstLine="284"/>
            </w:pPr>
            <w:r>
              <w:t>Инвентарь и средства для чистки предоставляются получателем услуги, они должны быть безопасны для работы.</w:t>
            </w:r>
          </w:p>
          <w:p w:rsidR="00841D36" w:rsidRDefault="00841D36">
            <w:pPr>
              <w:pStyle w:val="table10"/>
              <w:ind w:firstLine="284"/>
            </w:pPr>
            <w:r>
              <w:t>При очистке различных поверхностей должны использоваться подходящие средства и материалы. При предоставлении получателем услуги неподходящих материалов, чистящих средств он должен быть заранее уведомлен о возможном ущербе.</w:t>
            </w:r>
          </w:p>
          <w:p w:rsidR="00841D36" w:rsidRDefault="00841D36">
            <w:pPr>
              <w:pStyle w:val="table10"/>
              <w:ind w:firstLine="284"/>
            </w:pPr>
            <w:r>
              <w:t xml:space="preserve">Оказание услуги должно обеспечить удовлетворение потребности получателя услуги в чистке ванны, умывальника (раковины)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16.7.12. чистка газовой (электрической) плиты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необходимого инвентаря, чистящих средств;</w:t>
            </w:r>
          </w:p>
          <w:p w:rsidR="00841D36" w:rsidRDefault="00841D36">
            <w:pPr>
              <w:pStyle w:val="table10"/>
              <w:ind w:firstLine="284"/>
            </w:pPr>
            <w:r>
              <w:t>подготовку плиты (уборка посуды, открепление элементов);</w:t>
            </w:r>
          </w:p>
          <w:p w:rsidR="00841D36" w:rsidRDefault="00841D36">
            <w:pPr>
              <w:pStyle w:val="table10"/>
              <w:ind w:firstLine="284"/>
            </w:pPr>
            <w:r>
              <w:t>удаление загрязнений с газовой (электрической) плиты с использованием моющих средств;</w:t>
            </w:r>
          </w:p>
          <w:p w:rsidR="00841D36" w:rsidRDefault="00841D36">
            <w:pPr>
              <w:pStyle w:val="table10"/>
              <w:ind w:firstLine="284"/>
            </w:pPr>
            <w:r>
              <w:t>проверку готовности плиты к дальнейшей работе (эксплуатации);</w:t>
            </w:r>
          </w:p>
          <w:p w:rsidR="00841D36" w:rsidRDefault="00841D36">
            <w:pPr>
              <w:pStyle w:val="table10"/>
              <w:ind w:firstLine="284"/>
            </w:pPr>
            <w:r>
              <w:t>мытье, ополаскивание используемого инвентаря;</w:t>
            </w:r>
          </w:p>
          <w:p w:rsidR="00841D36" w:rsidRDefault="00841D36">
            <w:pPr>
              <w:pStyle w:val="table10"/>
              <w:ind w:firstLine="284"/>
            </w:pPr>
            <w:r>
              <w:t>размещение инвентаря и чистящих средств в места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чистки газовой (электрической) плиты согласуются с получателем услуги.</w:t>
            </w:r>
          </w:p>
          <w:p w:rsidR="00841D36" w:rsidRDefault="00841D36">
            <w:pPr>
              <w:pStyle w:val="table10"/>
              <w:ind w:firstLine="284"/>
            </w:pPr>
            <w:r>
              <w:t>Инвентарь и средства для чистки предоставляются получателем услуги, они должны быть безопасны для работы.</w:t>
            </w:r>
          </w:p>
          <w:p w:rsidR="00841D36" w:rsidRDefault="00841D36">
            <w:pPr>
              <w:pStyle w:val="table10"/>
              <w:ind w:firstLine="284"/>
            </w:pPr>
            <w:r>
              <w:t>При очистке различных поверхностей должны использоваться подходящие средства и материалы. При предоставлении получателем услуги неподходящих материалов, чистящих средств он должен быть заранее уведомлен о возможном ущербе.</w:t>
            </w:r>
          </w:p>
          <w:p w:rsidR="00841D36" w:rsidRDefault="00841D36">
            <w:pPr>
              <w:pStyle w:val="table10"/>
              <w:ind w:firstLine="284"/>
            </w:pPr>
            <w:r>
              <w:t>После завершения чистки необходимо проверить готовность плиты к работе (эксплуатации).</w:t>
            </w:r>
          </w:p>
          <w:p w:rsidR="00841D36" w:rsidRDefault="00841D36">
            <w:pPr>
              <w:pStyle w:val="table10"/>
              <w:ind w:firstLine="284"/>
            </w:pPr>
            <w:r>
              <w:t>Оказание услуги должно обеспечить удовлетворение потребности получателя услуги в чистке газовой (электрической) плиты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16.7.13. мытье посуды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и объема работ;</w:t>
            </w:r>
          </w:p>
          <w:p w:rsidR="00841D36" w:rsidRDefault="00841D36">
            <w:pPr>
              <w:pStyle w:val="table10"/>
              <w:ind w:firstLine="284"/>
            </w:pPr>
            <w:r>
              <w:t>подготовку необходимого инвентаря, чистящих средств;</w:t>
            </w:r>
          </w:p>
          <w:p w:rsidR="00841D36" w:rsidRDefault="00841D36">
            <w:pPr>
              <w:pStyle w:val="table10"/>
              <w:ind w:firstLine="284"/>
            </w:pPr>
            <w:r>
              <w:t>набирание воды в емкость для мытья, подогрев воды (при необходимости);</w:t>
            </w:r>
          </w:p>
          <w:p w:rsidR="00841D36" w:rsidRDefault="00841D36">
            <w:pPr>
              <w:pStyle w:val="table10"/>
              <w:ind w:firstLine="284"/>
            </w:pPr>
            <w:r>
              <w:t>удаление загрязнений с посуды (включая посуду для приема и приготовления пищи, кухонный инвентарь) с использованием соответствующих моющих средств и инвентаря, ополаскивание;</w:t>
            </w:r>
          </w:p>
          <w:p w:rsidR="00841D36" w:rsidRDefault="00841D36">
            <w:pPr>
              <w:pStyle w:val="table10"/>
              <w:ind w:firstLine="284"/>
            </w:pPr>
            <w:r>
              <w:t>размещение чистой посуды в местах для высыхания, протирание посуды сухой салфеткой (полотенцем);</w:t>
            </w:r>
          </w:p>
          <w:p w:rsidR="00841D36" w:rsidRDefault="00841D36">
            <w:pPr>
              <w:pStyle w:val="table10"/>
              <w:ind w:firstLine="284"/>
            </w:pPr>
            <w:r>
              <w:t>размещение чистой посуды в местах хранения;</w:t>
            </w:r>
          </w:p>
          <w:p w:rsidR="00841D36" w:rsidRDefault="00841D36">
            <w:pPr>
              <w:pStyle w:val="table10"/>
              <w:ind w:firstLine="284"/>
            </w:pPr>
            <w:r>
              <w:t>ополаскивание используемого инвентаря;</w:t>
            </w:r>
          </w:p>
          <w:p w:rsidR="00841D36" w:rsidRDefault="00841D36">
            <w:pPr>
              <w:pStyle w:val="table10"/>
              <w:ind w:firstLine="284"/>
            </w:pPr>
            <w:r>
              <w:t>размещение инвентаря и чистящих средств в места хранения;</w:t>
            </w:r>
          </w:p>
          <w:p w:rsidR="00841D36" w:rsidRDefault="00841D36">
            <w:pPr>
              <w:pStyle w:val="table10"/>
              <w:ind w:firstLine="284"/>
            </w:pPr>
            <w:r>
              <w:t xml:space="preserve">вынос, выливание воды после мытья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особенности мытья (в том числе используемые моющие средства, инвентарь) согласуются с получателем услуги.</w:t>
            </w:r>
          </w:p>
          <w:p w:rsidR="00841D36" w:rsidRDefault="00841D36">
            <w:pPr>
              <w:pStyle w:val="table10"/>
              <w:ind w:firstLine="284"/>
            </w:pPr>
            <w:r>
              <w:t>Услуга оказывается с помощью инвентаря, средств для мытья посуды, предоставленных получателем услуги.</w:t>
            </w:r>
          </w:p>
          <w:p w:rsidR="00841D36" w:rsidRDefault="00841D36">
            <w:pPr>
              <w:pStyle w:val="table10"/>
              <w:ind w:firstLine="284"/>
            </w:pPr>
            <w:r>
              <w:t>При очистке различных поверхностей должны использоваться подходящие средства и материалы. При предоставлении получателем услуги неподходящих материалов и средств он должен быть заранее уведомлен о возможном ущербе.</w:t>
            </w:r>
          </w:p>
          <w:p w:rsidR="00841D36" w:rsidRDefault="00841D36">
            <w:pPr>
              <w:pStyle w:val="table10"/>
              <w:ind w:firstLine="284"/>
            </w:pPr>
            <w:r>
              <w:t>Оказание услуги должно обеспечить удовлетворение потребности получателя услуги в обеспечении чистоты посуды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16.7.14. чистка унитаза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работ;</w:t>
            </w:r>
          </w:p>
          <w:p w:rsidR="00841D36" w:rsidRDefault="00841D36">
            <w:pPr>
              <w:pStyle w:val="table10"/>
              <w:ind w:firstLine="284"/>
            </w:pPr>
            <w:r>
              <w:t>подготовку необходимого инвентаря, чистящих средств;</w:t>
            </w:r>
          </w:p>
          <w:p w:rsidR="00841D36" w:rsidRDefault="00841D36">
            <w:pPr>
              <w:pStyle w:val="table10"/>
              <w:ind w:firstLine="284"/>
            </w:pPr>
            <w:r>
              <w:t>удаление загрязнений с унитаза с использованием чистящих средств;</w:t>
            </w:r>
          </w:p>
          <w:p w:rsidR="00841D36" w:rsidRDefault="00841D36">
            <w:pPr>
              <w:pStyle w:val="table10"/>
              <w:ind w:firstLine="284"/>
            </w:pPr>
            <w:r>
              <w:t>мытье, ополаскивание используемого инвентаря;</w:t>
            </w:r>
          </w:p>
          <w:p w:rsidR="00841D36" w:rsidRDefault="00841D36">
            <w:pPr>
              <w:pStyle w:val="table10"/>
              <w:ind w:firstLine="284"/>
            </w:pPr>
            <w:r>
              <w:t>размещение инвентаря и чистящих средств в местах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чистки унитаза согласуются с получателем услуги.</w:t>
            </w:r>
          </w:p>
          <w:p w:rsidR="00841D36" w:rsidRDefault="00841D36">
            <w:pPr>
              <w:pStyle w:val="table10"/>
              <w:ind w:firstLine="284"/>
            </w:pPr>
            <w:r>
              <w:t>Инвентарь и средства для чистки предоставляются получателем услуги, они должны быть безопасны для работы.</w:t>
            </w:r>
          </w:p>
          <w:p w:rsidR="00841D36" w:rsidRDefault="00841D36">
            <w:pPr>
              <w:pStyle w:val="table10"/>
              <w:ind w:firstLine="284"/>
            </w:pPr>
            <w:r>
              <w:t>При очистке различных поверхностей должны использоваться подходящие средства и материалы. При предоставлении получателем услуги неподходящих материалов, чистящих средств он должен быть заранее уведомлен о возможном ущербе.</w:t>
            </w:r>
          </w:p>
          <w:p w:rsidR="00841D36" w:rsidRDefault="00841D36">
            <w:pPr>
              <w:pStyle w:val="table10"/>
              <w:ind w:firstLine="284"/>
            </w:pPr>
            <w:r>
              <w:t>Оказание услуги должно обеспечить удовлетворение потребности получателя услуги в обеспечении чистоты унитаза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16.7.15. мытье холодильника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характера и объема работ;</w:t>
            </w:r>
          </w:p>
          <w:p w:rsidR="00841D36" w:rsidRDefault="00841D36">
            <w:pPr>
              <w:pStyle w:val="table10"/>
              <w:ind w:firstLine="284"/>
            </w:pPr>
            <w:r>
              <w:t>подготовку необходимого инвентаря, чистящих средств;</w:t>
            </w:r>
          </w:p>
          <w:p w:rsidR="00841D36" w:rsidRDefault="00841D36">
            <w:pPr>
              <w:pStyle w:val="table10"/>
              <w:ind w:firstLine="284"/>
            </w:pPr>
            <w:r>
              <w:t>подготовку холодильника, морозильной камеры (в том числе отключение от питания, разморозку, вынимание продуктов, полок);</w:t>
            </w:r>
          </w:p>
          <w:p w:rsidR="00841D36" w:rsidRDefault="00841D36">
            <w:pPr>
              <w:pStyle w:val="table10"/>
              <w:ind w:firstLine="284"/>
            </w:pPr>
            <w:r>
              <w:t>удаление загрязнений с наружной и внутренней сторон холодильника с использованием моющих средств, удаление лишнего льда, протирание;</w:t>
            </w:r>
          </w:p>
          <w:p w:rsidR="00841D36" w:rsidRDefault="00841D36">
            <w:pPr>
              <w:pStyle w:val="table10"/>
              <w:ind w:firstLine="284"/>
            </w:pPr>
            <w:r>
              <w:t>протирание холодильника сухой салфеткой (полотенцем);</w:t>
            </w:r>
          </w:p>
          <w:p w:rsidR="00841D36" w:rsidRDefault="00841D36">
            <w:pPr>
              <w:pStyle w:val="table10"/>
              <w:ind w:firstLine="284"/>
            </w:pPr>
            <w:r>
              <w:t>расстановку полок и продуктов в соответствии с пожеланиями получателя услуги;</w:t>
            </w:r>
          </w:p>
          <w:p w:rsidR="00841D36" w:rsidRDefault="00841D36">
            <w:pPr>
              <w:pStyle w:val="table10"/>
              <w:ind w:firstLine="284"/>
            </w:pPr>
            <w:r>
              <w:t>проверку готовности холодильника к дальнейшей работе (эксплуатации);</w:t>
            </w:r>
          </w:p>
          <w:p w:rsidR="00841D36" w:rsidRDefault="00841D36">
            <w:pPr>
              <w:pStyle w:val="table10"/>
              <w:ind w:firstLine="284"/>
            </w:pPr>
            <w:r>
              <w:t>вытирание воды с пола (при необходимости);</w:t>
            </w:r>
          </w:p>
          <w:p w:rsidR="00841D36" w:rsidRDefault="00841D36">
            <w:pPr>
              <w:pStyle w:val="table10"/>
              <w:ind w:firstLine="284"/>
            </w:pPr>
            <w:r>
              <w:t>мытье, ополаскивание используемого инвентаря;</w:t>
            </w:r>
          </w:p>
          <w:p w:rsidR="00841D36" w:rsidRDefault="00841D36">
            <w:pPr>
              <w:pStyle w:val="table10"/>
              <w:ind w:firstLine="284"/>
            </w:pPr>
            <w:r>
              <w:t>размещение инвентаря и чистящих средств в места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мытья холодильника согласуются с получателем услуги.</w:t>
            </w:r>
          </w:p>
          <w:p w:rsidR="00841D36" w:rsidRDefault="00841D36">
            <w:pPr>
              <w:pStyle w:val="table10"/>
              <w:ind w:firstLine="284"/>
            </w:pPr>
            <w:r>
              <w:t>Инвентарь и средства для мытья предоставляются получателем услуги, они должны быть безопасны для работы.</w:t>
            </w:r>
          </w:p>
          <w:p w:rsidR="00841D36" w:rsidRDefault="00841D36">
            <w:pPr>
              <w:pStyle w:val="table10"/>
              <w:ind w:firstLine="284"/>
            </w:pPr>
            <w:r>
              <w:t>При очистке различных поверхностей должны использоваться подходящие средства и материалы.</w:t>
            </w:r>
          </w:p>
          <w:p w:rsidR="00841D36" w:rsidRDefault="00841D36">
            <w:pPr>
              <w:pStyle w:val="table10"/>
              <w:ind w:firstLine="284"/>
            </w:pPr>
            <w:r>
              <w:t>При предоставлении получателем услуги неподходящих материалов, моющих (чистящих) средств он должен быть заранее уведомлен о возможном ущербе.</w:t>
            </w:r>
          </w:p>
          <w:p w:rsidR="00841D36" w:rsidRDefault="00841D36">
            <w:pPr>
              <w:pStyle w:val="table10"/>
              <w:ind w:firstLine="284"/>
            </w:pPr>
            <w:r>
              <w:t>Во время мытья полки и продукты должны размещаться таким образом, чтобы обеспечивалась их сохранность и безопасность передвижения, размещения для получателя услуги.</w:t>
            </w:r>
          </w:p>
          <w:p w:rsidR="00841D36" w:rsidRDefault="00841D36">
            <w:pPr>
              <w:pStyle w:val="table10"/>
              <w:ind w:firstLine="284"/>
            </w:pPr>
            <w:r>
              <w:t>При расстановке полок и размещении продуктов в холодильнике после мытья должны учитываться пожелания получателя услуги.</w:t>
            </w:r>
          </w:p>
          <w:p w:rsidR="00841D36" w:rsidRDefault="00841D36">
            <w:pPr>
              <w:pStyle w:val="table10"/>
              <w:ind w:firstLine="284"/>
            </w:pPr>
            <w:r>
              <w:t>После завершения чистки необходимо проверить готовность холодильника к работе (эксплуатации).</w:t>
            </w:r>
          </w:p>
          <w:p w:rsidR="00841D36" w:rsidRDefault="00841D36">
            <w:pPr>
              <w:pStyle w:val="table10"/>
              <w:ind w:firstLine="284"/>
            </w:pPr>
            <w:r>
              <w:t>Оказание услуги должно обеспечить удовлетворение потребности получателя услуги в обеспечении чистоты холодильника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16.8. внесение платы из средств обслуживаемого лица за жилищно-коммунальные услуги, пользование жилым помещением (далее – ЖКУ), услуги связи, осуществление иных платежей (оплата товаров, услуг, уплата налогов, штрафов, погашение кредитов)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и условий оплаты ЖКУ, услуг связи, осуществления иных платежей;</w:t>
            </w:r>
          </w:p>
          <w:p w:rsidR="00841D36" w:rsidRDefault="00841D36">
            <w:pPr>
              <w:pStyle w:val="table10"/>
              <w:ind w:firstLine="284"/>
            </w:pPr>
            <w:r>
              <w:t>помощь в снятии показаний индивидуальных приборов учета потребления воды, электроэнергии, газа, обсуждение их с получателем услуги;</w:t>
            </w:r>
          </w:p>
          <w:p w:rsidR="00841D36" w:rsidRDefault="00841D36">
            <w:pPr>
              <w:pStyle w:val="table10"/>
              <w:ind w:firstLine="284"/>
            </w:pPr>
            <w:r>
              <w:t>оплату ЖКУ, услуг связи, осуществление иных платежей на основе предоставленных счетов из денежных средств получателя услуги установленным по согласованию с ним способом;</w:t>
            </w:r>
          </w:p>
          <w:p w:rsidR="00841D36" w:rsidRDefault="00841D36">
            <w:pPr>
              <w:pStyle w:val="table10"/>
              <w:ind w:firstLine="284"/>
            </w:pPr>
            <w:r>
              <w:t>предоставление оплаченных квитанций получателю услуги, денежные взаиморасчеты</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Оплата ЖКУ, услуг связи, осуществление иных платежей производится за счет средств получателя услуги.</w:t>
            </w:r>
          </w:p>
          <w:p w:rsidR="00841D36" w:rsidRDefault="00841D36">
            <w:pPr>
              <w:pStyle w:val="table10"/>
              <w:ind w:firstLine="284"/>
            </w:pPr>
            <w:r>
              <w:t>Способ оплаты ЖКУ, услуг связи, осуществления иных платежей согласуется с получателем услуги.</w:t>
            </w:r>
          </w:p>
          <w:p w:rsidR="00841D36" w:rsidRDefault="00841D36">
            <w:pPr>
              <w:pStyle w:val="table10"/>
              <w:ind w:firstLine="284"/>
            </w:pPr>
            <w:r>
              <w:t>Услуга предоставляется с учетом установленного порядка по оплате ЖКУ, услуг связи, осуществления иных платежей.</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Оказание услуги должно обеспечить потребность получателя услуги в оплате ЖКУ, услуг связи, осуществлении иных платежей за счет его средств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16.9. очистка придомовых дорожек от снега в зимний период (для проживающих в жилых домах усадебного типа)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согласование характера необходимых (предполагаемых) работ по расчистке придомовых дорожек;</w:t>
            </w:r>
          </w:p>
          <w:p w:rsidR="00841D36" w:rsidRDefault="00841D36">
            <w:pPr>
              <w:pStyle w:val="table10"/>
              <w:ind w:firstLine="284"/>
            </w:pPr>
            <w:r>
              <w:t>подбор и подготовку инвентаря;</w:t>
            </w:r>
          </w:p>
          <w:p w:rsidR="00841D36" w:rsidRDefault="00841D36">
            <w:pPr>
              <w:pStyle w:val="table10"/>
              <w:ind w:firstLine="284"/>
            </w:pPr>
            <w:r>
              <w:t>уборку снега с придомовых дорожек, ступеней, козырьков;</w:t>
            </w:r>
          </w:p>
          <w:p w:rsidR="00841D36" w:rsidRDefault="00841D36">
            <w:pPr>
              <w:pStyle w:val="table10"/>
              <w:ind w:firstLine="284"/>
            </w:pPr>
            <w:r>
              <w:t>сбивание сосулек, угрожающих безопасности получателя услуги;</w:t>
            </w:r>
          </w:p>
          <w:p w:rsidR="00841D36" w:rsidRDefault="00841D36">
            <w:pPr>
              <w:pStyle w:val="table10"/>
              <w:ind w:firstLine="284"/>
            </w:pPr>
            <w:r>
              <w:t>посыпание скользких участков песком (при его наличии);</w:t>
            </w:r>
          </w:p>
          <w:p w:rsidR="00841D36" w:rsidRDefault="00841D36">
            <w:pPr>
              <w:pStyle w:val="table10"/>
              <w:ind w:firstLine="284"/>
            </w:pPr>
            <w:r>
              <w:t>очистку используемого инвентаря и размещение в места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чистки придомовых дорожек согласуется с получателем услуги.</w:t>
            </w:r>
          </w:p>
          <w:p w:rsidR="00841D36" w:rsidRDefault="00841D36">
            <w:pPr>
              <w:pStyle w:val="table10"/>
              <w:ind w:firstLine="284"/>
            </w:pPr>
            <w:r>
              <w:t>Инвентарь для чистки, средства для посыпания дорожек предоставляются получателем услуги, они должны быть безопасны для работы.</w:t>
            </w:r>
          </w:p>
          <w:p w:rsidR="00841D36" w:rsidRDefault="00841D36">
            <w:pPr>
              <w:pStyle w:val="table10"/>
              <w:ind w:firstLine="284"/>
            </w:pPr>
            <w:r>
              <w:t>Объем убранного снега должен обеспечивать беспрепятственное и безопасное передвижение получателя услуги на придомовой территории, открытие дверей, окон, калиток.</w:t>
            </w:r>
          </w:p>
          <w:p w:rsidR="00841D36" w:rsidRDefault="00841D36">
            <w:pPr>
              <w:pStyle w:val="table10"/>
              <w:ind w:firstLine="284"/>
            </w:pPr>
            <w:r>
              <w:t>Оказание услуги должно обеспечить потребность получателя услуги в очистке придомовых дорожек от снега в зимний период</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16.10. уборка придомовой территории с 1 апреля по 31 октября (для проживающих в жилых домах усадебного типа)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согласование характера необходимых (предполагаемых) работ по уборке придомовой территории;</w:t>
            </w:r>
          </w:p>
          <w:p w:rsidR="00841D36" w:rsidRDefault="00841D36">
            <w:pPr>
              <w:pStyle w:val="table10"/>
              <w:ind w:firstLine="284"/>
            </w:pPr>
            <w:r>
              <w:t>подбор и подготовку инвентаря;</w:t>
            </w:r>
          </w:p>
          <w:p w:rsidR="00841D36" w:rsidRDefault="00841D36">
            <w:pPr>
              <w:pStyle w:val="table10"/>
              <w:ind w:firstLine="284"/>
            </w:pPr>
            <w:r>
              <w:t>выполнение работ по уборке придомовой территории (подметание дорожек, очистка от сорной травы, сбор листьев);</w:t>
            </w:r>
          </w:p>
          <w:p w:rsidR="00841D36" w:rsidRDefault="00841D36">
            <w:pPr>
              <w:pStyle w:val="table10"/>
              <w:ind w:firstLine="284"/>
            </w:pPr>
            <w:r>
              <w:t>сбор и вынос мусора в специально отведенные места;</w:t>
            </w:r>
          </w:p>
          <w:p w:rsidR="00841D36" w:rsidRDefault="00841D36">
            <w:pPr>
              <w:pStyle w:val="table10"/>
              <w:ind w:firstLine="284"/>
            </w:pPr>
            <w:r>
              <w:t>очистку используемого инвентаря и размещение в места хранения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Объем услуги, порядок уборки придомовой территории согласуется с получателем услуги.</w:t>
            </w:r>
          </w:p>
          <w:p w:rsidR="00841D36" w:rsidRDefault="00841D36">
            <w:pPr>
              <w:pStyle w:val="table10"/>
              <w:ind w:firstLine="284"/>
            </w:pPr>
            <w:r>
              <w:t>Инвентарь для уборки придомовой территории (в том числе грабли, веник) предоставляется получателем услуги, он должен быть безопасным для работы.</w:t>
            </w:r>
          </w:p>
          <w:p w:rsidR="00841D36" w:rsidRDefault="00841D36">
            <w:pPr>
              <w:pStyle w:val="table10"/>
              <w:ind w:firstLine="284"/>
            </w:pPr>
            <w:r>
              <w:t>При использовании специального оборудования (в том числе газонокосилки) должна быть проверена его исправность и осуществлен инструктаж по технике безопасности с лицом, оказывающим услугу.</w:t>
            </w:r>
          </w:p>
          <w:p w:rsidR="00841D36" w:rsidRDefault="00841D36">
            <w:pPr>
              <w:pStyle w:val="table10"/>
              <w:ind w:firstLine="284"/>
            </w:pPr>
            <w:r>
              <w:t>Оказание услуги должно обеспечить потребность получателя услуги в уборке придомовой территории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16.11. обеспечение проживания (пребывания) в стационарных условиях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порядке и условиях проживания (пребывания) в стационарных условиях;</w:t>
            </w:r>
          </w:p>
          <w:p w:rsidR="00841D36" w:rsidRDefault="00841D36">
            <w:pPr>
              <w:pStyle w:val="table10"/>
              <w:ind w:firstLine="284"/>
            </w:pPr>
            <w:r>
              <w:t>помощь в оформлении документов;</w:t>
            </w:r>
          </w:p>
          <w:p w:rsidR="00841D36" w:rsidRDefault="00841D36">
            <w:pPr>
              <w:pStyle w:val="table10"/>
              <w:ind w:firstLine="284"/>
            </w:pPr>
            <w:r>
              <w:t>помощь в сборе личных вещей, доставке, сопровождении;</w:t>
            </w:r>
          </w:p>
          <w:p w:rsidR="00841D36" w:rsidRDefault="00841D36">
            <w:pPr>
              <w:pStyle w:val="table10"/>
              <w:ind w:firstLine="284"/>
            </w:pPr>
            <w:r>
              <w:t>проверку соответствия жилого помещения, мебели нормам, установленным для социальных пансионатов, с учетом состояния здоровья получателя услуги;</w:t>
            </w:r>
          </w:p>
          <w:p w:rsidR="00841D36" w:rsidRDefault="00841D36">
            <w:pPr>
              <w:pStyle w:val="table10"/>
              <w:ind w:firstLine="284"/>
            </w:pPr>
            <w:r>
              <w:t>помощь (при необходимости) в размещении в жилом помещении;</w:t>
            </w:r>
          </w:p>
          <w:p w:rsidR="00841D36" w:rsidRDefault="00841D36">
            <w:pPr>
              <w:pStyle w:val="table10"/>
              <w:ind w:firstLine="284"/>
            </w:pPr>
            <w:r>
              <w:t xml:space="preserve">содействие в адаптации к месту проживания (помощь в освоении жилого пространства, осуществлении знакомства с другими получателями услуг и работниками, привыкании к установленному распорядку дня, включение получателя услуги в различные виды социальной активности в соответствии с его интересами, социально-психологическими и иными индивидуальными особенностями)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Жилая площадь по размерам и другим показателям (в том числе состояние зданий и помещений, их оснащенность средствами связи и сигнализации, элементами доступной среды, мебелью) должна соответствовать установленным законодательством санитарно-эпидемиологическим требованиям, правилам пожарной безопасности и обеспечивать комфортность проживания.</w:t>
            </w:r>
          </w:p>
          <w:p w:rsidR="00841D36" w:rsidRDefault="00841D36">
            <w:pPr>
              <w:pStyle w:val="table10"/>
              <w:ind w:firstLine="284"/>
            </w:pPr>
            <w:r>
              <w:t>Помещения (здания) должны быть обеспечены всеми средствами коммунально-бытового обустройства, оснащены телефонной связью, необходимым оборудованием для проживания и передвижения инвалидов и маломобильных групп населения, отвечать эргономическим требованиям и быть защищены от воздействия неблагоприятных факторов (повышенная температура воздуха, влажность, запыленность, вибрация), отрицательно влияющих на здоровье получателя услуги.</w:t>
            </w:r>
          </w:p>
          <w:p w:rsidR="00841D36" w:rsidRDefault="00841D36">
            <w:pPr>
              <w:pStyle w:val="table10"/>
              <w:ind w:firstLine="284"/>
            </w:pPr>
            <w:r>
              <w:t>Супругам при наличии возможности может предоставляться изолированное жилое помещение для совместного проживания.</w:t>
            </w:r>
          </w:p>
          <w:p w:rsidR="00841D36" w:rsidRDefault="00841D36">
            <w:pPr>
              <w:pStyle w:val="table10"/>
              <w:ind w:firstLine="284"/>
            </w:pPr>
            <w:r>
              <w:t>Получатель услуги может переселяться в другое жилое помещение при наличии свободных мест и с согласия администрации.</w:t>
            </w:r>
          </w:p>
          <w:p w:rsidR="00841D36" w:rsidRDefault="00841D36">
            <w:pPr>
              <w:pStyle w:val="table10"/>
              <w:ind w:firstLine="284"/>
            </w:pPr>
            <w:r>
              <w:t>При размещении учитываются пол, возраст, физические особенности, состояние здоровья, психологическая совместимость.</w:t>
            </w:r>
          </w:p>
          <w:p w:rsidR="00841D36" w:rsidRDefault="00841D36">
            <w:pPr>
              <w:pStyle w:val="table10"/>
              <w:ind w:firstLine="284"/>
            </w:pPr>
            <w:r>
              <w:t>Информация о правилах внутреннего распорядка должна быть предоставлена в доступной форме с учетом особенностей получателя услуги.</w:t>
            </w:r>
          </w:p>
          <w:p w:rsidR="00841D36" w:rsidRDefault="00841D36">
            <w:pPr>
              <w:pStyle w:val="table10"/>
              <w:ind w:firstLine="284"/>
            </w:pPr>
            <w:r>
              <w:t>Оказание услуги должно обеспечить получателю услуги стандартные условия для проживания (пребывания), позволяющие беспрепятственно осуществлять повседневную жизнедеятельность с учетом состояния здоровья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16.12. оказание помощи в смене нательного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наблюдения за состоянием нательного белья, контроль сроков смены (в форме стационарного социального обслуживания), уточнение потребности, пожеланий получателя услуги о смене белья (при оказании услуги в форме социального обслуживания на дому);</w:t>
            </w:r>
          </w:p>
          <w:p w:rsidR="00841D36" w:rsidRDefault="00841D36">
            <w:pPr>
              <w:pStyle w:val="table10"/>
              <w:ind w:firstLine="284"/>
            </w:pPr>
            <w:r>
              <w:t>информирование получателя услуги о последовательности действий при смене белья, речевое сопровождение основных действий;</w:t>
            </w:r>
          </w:p>
          <w:p w:rsidR="00841D36" w:rsidRDefault="00841D36">
            <w:pPr>
              <w:pStyle w:val="table10"/>
              <w:ind w:firstLine="284"/>
            </w:pPr>
            <w:r>
              <w:t>подготовку чистого белья (доставка в комнату, раскладывание);</w:t>
            </w:r>
          </w:p>
          <w:p w:rsidR="00841D36" w:rsidRDefault="00841D36">
            <w:pPr>
              <w:pStyle w:val="table10"/>
              <w:ind w:firstLine="284"/>
            </w:pPr>
            <w:r>
              <w:t>оказание помощи в снятии (одевании) нательного белья;</w:t>
            </w:r>
          </w:p>
          <w:p w:rsidR="00841D36" w:rsidRDefault="00841D36">
            <w:pPr>
              <w:pStyle w:val="table10"/>
              <w:ind w:firstLine="284"/>
            </w:pPr>
            <w:r>
              <w:t xml:space="preserve">сбор грязного белья в специальную тару для стирки, в форме стационарного социального </w:t>
            </w:r>
          </w:p>
          <w:p w:rsidR="00841D36" w:rsidRDefault="00841D36">
            <w:pPr>
              <w:pStyle w:val="table10"/>
              <w:ind w:firstLine="284"/>
            </w:pPr>
            <w:r>
              <w:t>обслуживания –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формах стационарного, полустационарного социального обслуживания услуга предоставляется по необходимости с учетом правил внутреннего распорядка, а также в случае загрязнения,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Индивидуальность комплекта нательного белья обеспечивается специальными метками (в форме стационарного социального обслуживания).</w:t>
            </w:r>
          </w:p>
          <w:p w:rsidR="00841D36" w:rsidRDefault="00841D36">
            <w:pPr>
              <w:pStyle w:val="table10"/>
              <w:ind w:firstLine="284"/>
            </w:pPr>
            <w:r>
              <w:t>Нательное белье должно быть чистым, удобным в носке, соответствовать росту и размеру, сезону, отвечать санитарно-гигиеническим нормам и требованиям, а также пожеланиям получателя услуги по фасону, расцветке.</w:t>
            </w:r>
          </w:p>
          <w:p w:rsidR="00841D36" w:rsidRDefault="00841D36">
            <w:pPr>
              <w:pStyle w:val="table10"/>
              <w:ind w:firstLine="284"/>
            </w:pPr>
            <w:r>
              <w:t>При смене нательного белья для получателя услуги с выраженным ограничением в самообслуживании должно быть обеспечено удобное положение тела, исключена излишняя нагрузка на него.</w:t>
            </w:r>
          </w:p>
          <w:p w:rsidR="00841D36" w:rsidRDefault="00841D36">
            <w:pPr>
              <w:pStyle w:val="table10"/>
              <w:ind w:firstLine="284"/>
            </w:pPr>
            <w:r>
              <w:t>В процессе переодевания необходимо информировать о последовательности действий, поддерживать и развивать самостоятельность получателя услуги, обеспечивая безопасность действий (движений).</w:t>
            </w:r>
          </w:p>
          <w:p w:rsidR="00841D36" w:rsidRDefault="00841D36">
            <w:pPr>
              <w:pStyle w:val="table10"/>
              <w:ind w:firstLine="284"/>
            </w:pPr>
            <w:r>
              <w:t xml:space="preserve">Оказание услуги должно обеспечить помощь получателю услуги в смене нательного белья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16.13. оказание помощи в одевании, снятии одежды, переодевании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одежды, контроль сроков смены (в форме стационарного социального обслуживания), уточнение потребности, пожеланий получателя услуги о переодевании (при оказании услуг в форме социального обслуживания на дому);</w:t>
            </w:r>
          </w:p>
          <w:p w:rsidR="00841D36" w:rsidRDefault="00841D36">
            <w:pPr>
              <w:pStyle w:val="table10"/>
              <w:ind w:firstLine="284"/>
            </w:pPr>
            <w:r>
              <w:t>информирование получателя услуги о последовательности действий при одевании, речевое сопровождение основных действий;</w:t>
            </w:r>
          </w:p>
          <w:p w:rsidR="00841D36" w:rsidRDefault="00841D36">
            <w:pPr>
              <w:pStyle w:val="table10"/>
              <w:ind w:firstLine="284"/>
            </w:pPr>
            <w:r>
              <w:t>помощь в подборе одежды в соответствии с ситуацией, сезонностью, погодными условиями;</w:t>
            </w:r>
          </w:p>
          <w:p w:rsidR="00841D36" w:rsidRDefault="00841D36">
            <w:pPr>
              <w:pStyle w:val="table10"/>
              <w:ind w:firstLine="284"/>
            </w:pPr>
            <w:r>
              <w:t>подготовку одежды (в том числе снятие с вешалок, раскладывание по порядку одевания);</w:t>
            </w:r>
          </w:p>
          <w:p w:rsidR="00841D36" w:rsidRDefault="00841D36">
            <w:pPr>
              <w:pStyle w:val="table10"/>
              <w:ind w:firstLine="284"/>
            </w:pPr>
            <w:r>
              <w:t>помощь в снятии (одевании) одежды;</w:t>
            </w:r>
          </w:p>
          <w:p w:rsidR="00841D36" w:rsidRDefault="00841D36">
            <w:pPr>
              <w:pStyle w:val="table10"/>
              <w:ind w:firstLine="284"/>
            </w:pPr>
            <w:r>
              <w:t xml:space="preserve">сбор грязной одежды в специальную тару для стирки, в форме стационарного социального </w:t>
            </w:r>
          </w:p>
          <w:p w:rsidR="00841D36" w:rsidRDefault="00841D36">
            <w:pPr>
              <w:pStyle w:val="table10"/>
              <w:ind w:firstLine="284"/>
            </w:pPr>
            <w:r>
              <w:t>обслуживания –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формах стационарного, полустационарного социального обслуживания услуга предоставляется по необходимости с учетом правил внутреннего распорядка, а также в случае загрязнения,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Индивидуальность одежды обеспечивается специальными метками (в форме стационарного социального обслуживания).</w:t>
            </w:r>
          </w:p>
          <w:p w:rsidR="00841D36" w:rsidRDefault="00841D36">
            <w:pPr>
              <w:pStyle w:val="table10"/>
              <w:ind w:firstLine="284"/>
            </w:pPr>
            <w:r>
              <w:t>Одежда должна быть чистой, удобной в носке (соответствовать росту и размеру клиента, сезону), отвечать санитарно-гигиеническим нормам и требованиям, а также пожеланиям получателя услуги по фасону, расцветке.</w:t>
            </w:r>
          </w:p>
          <w:p w:rsidR="00841D36" w:rsidRDefault="00841D36">
            <w:pPr>
              <w:pStyle w:val="table10"/>
              <w:ind w:firstLine="284"/>
            </w:pPr>
            <w:r>
              <w:t>При переодевании граждан с выраженным затруднением в самообслуживании должно быть обеспечено удобное положение тела, исключена излишняя нагрузка на него.</w:t>
            </w:r>
          </w:p>
          <w:p w:rsidR="00841D36" w:rsidRDefault="00841D36">
            <w:pPr>
              <w:pStyle w:val="table10"/>
              <w:ind w:firstLine="284"/>
            </w:pPr>
            <w:r>
              <w:t>В процессе переодевания необходимо информировать о последовательности действий, поддерживать и развивать самостоятельность получателя услуги, обеспечивая безопасность действий (движений).</w:t>
            </w:r>
          </w:p>
          <w:p w:rsidR="00841D36" w:rsidRDefault="00841D36">
            <w:pPr>
              <w:pStyle w:val="table10"/>
              <w:ind w:firstLine="284"/>
            </w:pPr>
            <w:r>
              <w:t>Оказание услуги должно обеспечить помощь получателю услуги в одевании, снятии одежды, переодевании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16.14. оказание помощи в смене (перестилании) постельного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постельного белья, контроль сроков смены (в форме стационарного социального обслуживания), уточнение потребности, пожеланий получателя услуги о смене постельного белья (при оказании услуг в форме социального обслуживания на дому);</w:t>
            </w:r>
          </w:p>
          <w:p w:rsidR="00841D36" w:rsidRDefault="00841D36">
            <w:pPr>
              <w:pStyle w:val="table10"/>
              <w:ind w:firstLine="284"/>
            </w:pPr>
            <w:r>
              <w:t>информирование получателя услуги о последовательности действий при смене постельного белья, речевое сопровождение основных действий;</w:t>
            </w:r>
          </w:p>
          <w:p w:rsidR="00841D36" w:rsidRDefault="00841D36">
            <w:pPr>
              <w:pStyle w:val="table10"/>
              <w:ind w:firstLine="284"/>
            </w:pPr>
            <w:r>
              <w:t>подготовку чистого постельного белья (в том числе подбор постельного белья, доставка в комнату);</w:t>
            </w:r>
          </w:p>
          <w:p w:rsidR="00841D36" w:rsidRDefault="00841D36">
            <w:pPr>
              <w:pStyle w:val="table10"/>
              <w:ind w:firstLine="284"/>
            </w:pPr>
            <w:r>
              <w:t>помощь в снятии грязного постельного белья;</w:t>
            </w:r>
          </w:p>
          <w:p w:rsidR="00841D36" w:rsidRDefault="00841D36">
            <w:pPr>
              <w:pStyle w:val="table10"/>
              <w:ind w:firstLine="284"/>
            </w:pPr>
            <w:r>
              <w:t>оценку состояния матраца, подушки, одеяла, оказание помощи в их замене (при необходимости);</w:t>
            </w:r>
          </w:p>
          <w:p w:rsidR="00841D36" w:rsidRDefault="00841D36">
            <w:pPr>
              <w:pStyle w:val="table10"/>
              <w:ind w:firstLine="284"/>
            </w:pPr>
            <w:r>
              <w:t>помощь в застилании чистого постельного белья, его расправлении или его перестилании;</w:t>
            </w:r>
          </w:p>
          <w:p w:rsidR="00841D36" w:rsidRDefault="00841D36">
            <w:pPr>
              <w:pStyle w:val="table10"/>
              <w:ind w:firstLine="284"/>
            </w:pPr>
            <w:r>
              <w:t xml:space="preserve">сбор грязного постельного белья в специальную тару для стирки, в форме стационарного социального </w:t>
            </w:r>
          </w:p>
          <w:p w:rsidR="00841D36" w:rsidRDefault="00841D36">
            <w:pPr>
              <w:pStyle w:val="table10"/>
              <w:ind w:firstLine="284"/>
            </w:pPr>
            <w:r>
              <w:t>обслуживания –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форме стационарного социального обслуживания услуга предоставляется в соответствии с установленным графиком и правилами внутреннего распорядка, а также в случае загрязнения,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Застилаемое постельное белье должно быть чистым, выглаженным, без дефектов и подходящего размера.</w:t>
            </w:r>
          </w:p>
          <w:p w:rsidR="00841D36" w:rsidRDefault="00841D36">
            <w:pPr>
              <w:pStyle w:val="table10"/>
              <w:ind w:firstLine="284"/>
            </w:pPr>
            <w:r>
              <w:t>При оказании услуги в форме социального обслуживания на дому используется постельное белье, предоставленное получателем услуги.</w:t>
            </w:r>
          </w:p>
          <w:p w:rsidR="00841D36" w:rsidRDefault="00841D36">
            <w:pPr>
              <w:pStyle w:val="table10"/>
              <w:ind w:firstLine="284"/>
            </w:pPr>
            <w:r>
              <w:t>При застилании постельного белья должны использоваться специальные приемы для профилактики пролежней.</w:t>
            </w:r>
          </w:p>
          <w:p w:rsidR="00841D36" w:rsidRDefault="00841D36">
            <w:pPr>
              <w:pStyle w:val="table10"/>
              <w:ind w:firstLine="284"/>
            </w:pPr>
            <w:r>
              <w:t>Оказание услуги должно обеспечить помощь получателю услуги в смене (перестилании) постельного белья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16.15. предоставление рационального питания, в том числе диетического питания по назначению врача-специалиста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прикрепление получателя услуги к общему или диетическому столу с учетом медицинских назначений;</w:t>
            </w:r>
          </w:p>
          <w:p w:rsidR="00841D36" w:rsidRDefault="00841D36">
            <w:pPr>
              <w:pStyle w:val="table10"/>
              <w:ind w:firstLine="284"/>
            </w:pPr>
            <w:r>
              <w:t>определение постоянного места в столовой для приема пищи или необходимости приема пищи в жилом помещении с учетом состояния здоровья;</w:t>
            </w:r>
          </w:p>
          <w:p w:rsidR="00841D36" w:rsidRDefault="00841D36">
            <w:pPr>
              <w:pStyle w:val="table10"/>
              <w:ind w:firstLine="284"/>
            </w:pPr>
            <w:r>
              <w:t>предоставление получателю услуги информации о меню (в том числе используемых продуктах) (при необходимости);</w:t>
            </w:r>
          </w:p>
          <w:p w:rsidR="00841D36" w:rsidRDefault="00841D36">
            <w:pPr>
              <w:pStyle w:val="table10"/>
              <w:ind w:firstLine="284"/>
            </w:pPr>
            <w:r>
              <w:t>предоставление (выдачу) пищеблоком готовой пищи, соответствующей санитарно-гигиеническим требованиям и нормам с учетом половозрастных особенностей и состояния здоровья, назначений врача-специалиста (диеты);</w:t>
            </w:r>
          </w:p>
          <w:p w:rsidR="00841D36" w:rsidRDefault="00841D36">
            <w:pPr>
              <w:pStyle w:val="table10"/>
              <w:ind w:firstLine="284"/>
            </w:pPr>
            <w:r>
              <w:t>подготовку места принятия пищи (в том числе посуды и приборов, специальных приспособлений, мебели) (при необходимости) или доставку пищи непосредственно в жилое (в зависимости от состояния здоровья);</w:t>
            </w:r>
          </w:p>
          <w:p w:rsidR="00841D36" w:rsidRDefault="00841D36">
            <w:pPr>
              <w:pStyle w:val="table10"/>
              <w:ind w:firstLine="284"/>
            </w:pPr>
            <w:r>
              <w:t>наблюдение за соблюдением установленного режима питания, наличием аппетита;</w:t>
            </w:r>
          </w:p>
          <w:p w:rsidR="00841D36" w:rsidRDefault="00841D36">
            <w:pPr>
              <w:pStyle w:val="table10"/>
              <w:ind w:firstLine="284"/>
            </w:pPr>
            <w:r>
              <w:t>осуществление измельчения пищи (по просьбе получателя услуги);</w:t>
            </w:r>
          </w:p>
          <w:p w:rsidR="00841D36" w:rsidRDefault="00841D36">
            <w:pPr>
              <w:pStyle w:val="table10"/>
              <w:ind w:firstLine="284"/>
            </w:pPr>
            <w:r>
              <w:t>сбор грязной посуды, наведение порядка после приема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ежедневно в соответствии с установленными нормами, режимом питания, правилами внутреннего распорядка.</w:t>
            </w:r>
          </w:p>
          <w:p w:rsidR="00841D36" w:rsidRDefault="00841D36">
            <w:pPr>
              <w:pStyle w:val="table10"/>
              <w:ind w:firstLine="284"/>
            </w:pPr>
            <w:r>
              <w:t>Лицо, оказывающее услугу, должно иметь образование по специальности «повар» и документы, подтверждающие отсутствие противопоказаний к работе с пищевыми продуктами.</w:t>
            </w:r>
          </w:p>
          <w:p w:rsidR="00841D36" w:rsidRDefault="00841D36">
            <w:pPr>
              <w:pStyle w:val="table10"/>
              <w:ind w:firstLine="284"/>
            </w:pPr>
            <w:r>
              <w:t>Питание должно быть рациональным, сбалансированным, качественным и разнообразным, направленным на профилактику основных заболеваний.</w:t>
            </w:r>
          </w:p>
          <w:p w:rsidR="00841D36" w:rsidRDefault="00841D36">
            <w:pPr>
              <w:pStyle w:val="table10"/>
              <w:ind w:firstLine="284"/>
            </w:pPr>
            <w:r>
              <w:t>Лечебное (диетическое) питание должно осуществляться на основании норм питания и перечня стандартных диет, установленных законодательством, или при наличии медицинских показаний может назначаться индивидуальное (дополнительное) питание в установленном порядке в зависимости от основного и сопутствующих заболеваний.</w:t>
            </w:r>
          </w:p>
          <w:p w:rsidR="00841D36" w:rsidRDefault="00841D36">
            <w:pPr>
              <w:pStyle w:val="table10"/>
              <w:ind w:firstLine="284"/>
            </w:pPr>
            <w:r>
              <w:t>Предоставляемое питание должно быть свежим, соответствующей температуры, иметь приятный эстетический вид.</w:t>
            </w:r>
          </w:p>
          <w:p w:rsidR="00841D36" w:rsidRDefault="00841D36">
            <w:pPr>
              <w:pStyle w:val="table10"/>
              <w:ind w:firstLine="284"/>
            </w:pPr>
            <w:r>
              <w:t>Кратность и график приема пищи должны соответствовать санитарным нормам и правилам или устанавливаться индивидуально согласно назначениям врача-специалиста.</w:t>
            </w:r>
          </w:p>
          <w:p w:rsidR="00841D36" w:rsidRDefault="00841D36">
            <w:pPr>
              <w:pStyle w:val="table10"/>
              <w:ind w:firstLine="284"/>
            </w:pPr>
            <w:r>
              <w:t>Питание должно осуществляться в специальном помещении (столовой), в случае необходимости – непосредственно в жилой комнате.</w:t>
            </w:r>
          </w:p>
          <w:p w:rsidR="00841D36" w:rsidRDefault="00841D36">
            <w:pPr>
              <w:pStyle w:val="table10"/>
              <w:ind w:firstLine="284"/>
            </w:pPr>
            <w:r>
              <w:t>ТЦСОН должен быть обеспечен необходимой посудой для приготовления и обеспечения приема пищи, оборудованием и средствами для мытья посуды и дезинфекции помещения для приготовления пищи.</w:t>
            </w:r>
          </w:p>
          <w:p w:rsidR="00841D36" w:rsidRDefault="00841D36">
            <w:pPr>
              <w:pStyle w:val="table10"/>
              <w:ind w:firstLine="284"/>
            </w:pPr>
            <w:r>
              <w:t>Оказание услуги должно обеспечить удовлетворение потребности получателя услуги в получении рационального и здорового питания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16.16. оказание помощи в приеме пищи (кормление)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порядка приема пищи, характера оказываемой помощи;</w:t>
            </w:r>
          </w:p>
          <w:p w:rsidR="00841D36" w:rsidRDefault="00841D36">
            <w:pPr>
              <w:pStyle w:val="table10"/>
              <w:ind w:firstLine="284"/>
            </w:pPr>
            <w:r>
              <w:t>информирование о наименовании (составе) блюд, речевое сопровождение процесса приема пищи;</w:t>
            </w:r>
          </w:p>
          <w:p w:rsidR="00841D36" w:rsidRDefault="00841D36">
            <w:pPr>
              <w:pStyle w:val="table10"/>
              <w:ind w:firstLine="284"/>
            </w:pPr>
            <w:r>
              <w:t>оказание помощи в подготовке к приему пищи (в том числе мытье рук, перемещение к столу, придание необходимого положения тела) и места для принятия пищи (в том числе перестановка мебели, размещение приспособлений для кормления, сервировка стола (при необходимости);</w:t>
            </w:r>
          </w:p>
          <w:p w:rsidR="00841D36" w:rsidRDefault="00841D36">
            <w:pPr>
              <w:pStyle w:val="table10"/>
              <w:ind w:firstLine="284"/>
            </w:pPr>
            <w:r>
              <w:t>подготовку пищи к приему (в том числе остужение, измельчение);</w:t>
            </w:r>
          </w:p>
          <w:p w:rsidR="00841D36" w:rsidRDefault="00841D36">
            <w:pPr>
              <w:pStyle w:val="table10"/>
              <w:ind w:firstLine="284"/>
            </w:pPr>
            <w:r>
              <w:t>помощь в приеме пищи (в том числе поддерживание рук, посуды) или кормление (в зависимости от состояния здоровья);</w:t>
            </w:r>
          </w:p>
          <w:p w:rsidR="00841D36" w:rsidRDefault="00841D36">
            <w:pPr>
              <w:pStyle w:val="table10"/>
              <w:ind w:firstLine="284"/>
            </w:pPr>
            <w:r>
              <w:t>сбор грязной посуды, наведение порядка после приема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режимом питания, правилами внутреннего распорядка и состоянием здоровья получателя услуги.</w:t>
            </w:r>
          </w:p>
          <w:p w:rsidR="00841D36" w:rsidRDefault="00841D36">
            <w:pPr>
              <w:pStyle w:val="table10"/>
              <w:ind w:firstLine="284"/>
            </w:pPr>
            <w:r>
              <w:t>Оказание помощи в приеме пищи осуществляется после выполнения гигиенической процедуры (мытье рук) и непосредственно после подачи (доставки) питания, его подготовки к принятию (остужение, измельчение).</w:t>
            </w:r>
          </w:p>
          <w:p w:rsidR="00841D36" w:rsidRDefault="00841D36">
            <w:pPr>
              <w:pStyle w:val="table10"/>
              <w:ind w:firstLine="284"/>
            </w:pPr>
            <w:r>
              <w:t>При оказании услуги должны использоваться чистые и безопасные посуда и столовые приборы, подходящие для получателя услуги в соответствии с его физическими данными.</w:t>
            </w:r>
          </w:p>
          <w:p w:rsidR="00841D36" w:rsidRDefault="00841D36">
            <w:pPr>
              <w:pStyle w:val="table10"/>
              <w:ind w:firstLine="284"/>
            </w:pPr>
            <w:r>
              <w:t>Помощь в приеме пищи (кормление) должна осуществляться с учетом возможности приема пищи получателя услуги, в комфортном для него темпе.</w:t>
            </w:r>
          </w:p>
          <w:p w:rsidR="00841D36" w:rsidRDefault="00841D36">
            <w:pPr>
              <w:pStyle w:val="table10"/>
              <w:ind w:firstLine="284"/>
            </w:pPr>
            <w:r>
              <w:t xml:space="preserve">Оказание услуги должно обеспечить удовлетворение потребности получателя услуги в приеме пищи (кормление) </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16.17. оказание помощи в выполнении санитарно-гигиенических процедур:</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16.17.1. причесывание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характера необходимой помощи;</w:t>
            </w:r>
          </w:p>
          <w:p w:rsidR="00841D36" w:rsidRDefault="00841D36">
            <w:pPr>
              <w:pStyle w:val="table10"/>
              <w:ind w:firstLine="284"/>
            </w:pPr>
            <w:r>
              <w:t>обсуждение с получателем услуги порядка действий при причесывании, характера помощи;</w:t>
            </w:r>
          </w:p>
          <w:p w:rsidR="00841D36" w:rsidRDefault="00841D36">
            <w:pPr>
              <w:pStyle w:val="table10"/>
              <w:ind w:firstLine="284"/>
            </w:pPr>
            <w:r>
              <w:t xml:space="preserve">оказание помощи в расчесывании волос индивидуальной расческой получателя услуги, заплетении (закалывании) волос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формах стационарного, полустационарного социального обслуживания услуга предоставляется по мере необходимости,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При причесывании допускается использование только индивидуальной расчески.</w:t>
            </w:r>
          </w:p>
          <w:p w:rsidR="00841D36" w:rsidRDefault="00841D36">
            <w:pPr>
              <w:pStyle w:val="table10"/>
              <w:ind w:firstLine="284"/>
            </w:pPr>
            <w:r>
              <w:t>При осуществлении причесывания должны учитываться по возможности пожелания получателя услуги.</w:t>
            </w:r>
          </w:p>
          <w:p w:rsidR="00841D36" w:rsidRDefault="00841D36">
            <w:pPr>
              <w:pStyle w:val="table10"/>
              <w:ind w:firstLine="284"/>
            </w:pPr>
            <w:r>
              <w:t>Оказание услуги должно обеспечить удовлетворение потребности получателя услуги в причесывании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16.17.2. помощь в принятии ванны (душа)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характера необходимой помощи;</w:t>
            </w:r>
          </w:p>
          <w:p w:rsidR="00841D36" w:rsidRDefault="00841D36">
            <w:pPr>
              <w:pStyle w:val="table10"/>
              <w:ind w:firstLine="284"/>
            </w:pPr>
            <w:r>
              <w:t>обсуждение с получателем услуги порядка действий при принятии ванны (душа), психоэмоциональную подготовку к принятию ванны (душа) (при необходимости);</w:t>
            </w:r>
          </w:p>
          <w:p w:rsidR="00841D36" w:rsidRDefault="00841D36">
            <w:pPr>
              <w:pStyle w:val="table10"/>
              <w:ind w:firstLine="284"/>
            </w:pPr>
            <w:r>
              <w:t>помощь в перемещении в подготовленную душевую, ванну;</w:t>
            </w:r>
          </w:p>
          <w:p w:rsidR="00841D36" w:rsidRDefault="00841D36">
            <w:pPr>
              <w:pStyle w:val="table10"/>
              <w:ind w:firstLine="284"/>
            </w:pPr>
            <w:r>
              <w:t>помощь в мытье тела;</w:t>
            </w:r>
          </w:p>
          <w:p w:rsidR="00841D36" w:rsidRDefault="00841D36">
            <w:pPr>
              <w:pStyle w:val="table10"/>
              <w:ind w:firstLine="284"/>
            </w:pPr>
            <w:r>
              <w:t>наблюдение за состоянием получателя услуги с целью ограничения времени процедуры при жалобах на ухудшение самочувствия;</w:t>
            </w:r>
          </w:p>
          <w:p w:rsidR="00841D36" w:rsidRDefault="00841D36">
            <w:pPr>
              <w:pStyle w:val="table10"/>
              <w:ind w:firstLine="284"/>
            </w:pPr>
            <w:r>
              <w:t>помощь при выходе из ванны (душа), обтирании полотенцем;</w:t>
            </w:r>
          </w:p>
          <w:p w:rsidR="00841D36" w:rsidRDefault="00841D36">
            <w:pPr>
              <w:pStyle w:val="table10"/>
              <w:ind w:firstLine="284"/>
            </w:pPr>
            <w:r>
              <w:t xml:space="preserve">помощь в сопровождении в жилое помещение (комнату)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форме стационарного социального обслуживания услуга оказывается в соответствии с правилами внутреннего распорядка, а также в случае загрязнения,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Лицо, оказывающее услугу, должно до начала процедуры осуществить гигиеническую подготовку рук и быть обеспечено индивидуальными средствами защиты.</w:t>
            </w:r>
          </w:p>
          <w:p w:rsidR="00841D36" w:rsidRDefault="00841D36">
            <w:pPr>
              <w:pStyle w:val="table10"/>
              <w:ind w:firstLine="284"/>
            </w:pPr>
            <w:r>
              <w:t>При оказании услуги в форме стационарного социального обслуживания помещения и оборудование, используемые для принятия ванны (душа), должны соответствовать санитарным нормам и правилам, а также при необходимости оборудованы специальными приспособлениями с учетом индивидуальных потребностей получателя услуги (поручни, подъемники, стулья (лавочки) для сидения).</w:t>
            </w:r>
          </w:p>
          <w:p w:rsidR="00841D36" w:rsidRDefault="00841D36">
            <w:pPr>
              <w:pStyle w:val="table10"/>
              <w:ind w:firstLine="284"/>
            </w:pPr>
            <w:r>
              <w:t>Получатель услуги должен быть обеспечен индивидуальными гигиеническими средствами для принятия душа (ванны) (в форме стационарного социального обслуживания).</w:t>
            </w:r>
          </w:p>
          <w:p w:rsidR="00841D36" w:rsidRDefault="00841D36">
            <w:pPr>
              <w:pStyle w:val="table10"/>
              <w:ind w:firstLine="284"/>
            </w:pPr>
            <w:r>
              <w:t>При оказании услуги в форме социального обслуживания на дому используются помещения и моющие средства получателя услуги.</w:t>
            </w:r>
          </w:p>
          <w:p w:rsidR="00841D36" w:rsidRDefault="00841D36">
            <w:pPr>
              <w:pStyle w:val="table10"/>
              <w:ind w:firstLine="284"/>
            </w:pPr>
            <w:r>
              <w:t>Моющие средства, используемые при принятии ванны (душа), должны иметь неистекший срок годности, отвечать требованиям безопасности.</w:t>
            </w:r>
          </w:p>
          <w:p w:rsidR="00841D36" w:rsidRDefault="00841D36">
            <w:pPr>
              <w:pStyle w:val="table10"/>
              <w:ind w:firstLine="284"/>
            </w:pPr>
            <w:r>
              <w:t>При оказании услуги должно обеспечиваться соблюдение приватности.</w:t>
            </w:r>
          </w:p>
          <w:p w:rsidR="00841D36" w:rsidRDefault="00841D36">
            <w:pPr>
              <w:pStyle w:val="table10"/>
              <w:ind w:firstLine="284"/>
            </w:pPr>
            <w:r>
              <w:t xml:space="preserve">Оказание услуги должно обеспечить помощь получателю услуги в принятии ванны (душа)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16.17.3. мытье головы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характера необходимой помощи;</w:t>
            </w:r>
          </w:p>
          <w:p w:rsidR="00841D36" w:rsidRDefault="00841D36">
            <w:pPr>
              <w:pStyle w:val="table10"/>
              <w:ind w:firstLine="284"/>
            </w:pPr>
            <w:r>
              <w:t>обсуждение с получателем услуги порядка действий при мытье головы, психоэмоциональную подготовку (при необходимости);</w:t>
            </w:r>
          </w:p>
          <w:p w:rsidR="00841D36" w:rsidRDefault="00841D36">
            <w:pPr>
              <w:pStyle w:val="table10"/>
              <w:ind w:firstLine="284"/>
            </w:pPr>
            <w:r>
              <w:t>подготовку необходимых средств и инвентаря (в том числе шампунь, полотенце, индивидуальная расческа, фен);</w:t>
            </w:r>
          </w:p>
          <w:p w:rsidR="00841D36" w:rsidRDefault="00841D36">
            <w:pPr>
              <w:pStyle w:val="table10"/>
              <w:ind w:firstLine="284"/>
            </w:pPr>
            <w:r>
              <w:t>подогрев воды (при отсутствии у получателя услуги горячего водоснабжения);</w:t>
            </w:r>
          </w:p>
          <w:p w:rsidR="00841D36" w:rsidRDefault="00841D36">
            <w:pPr>
              <w:pStyle w:val="table10"/>
              <w:ind w:firstLine="284"/>
            </w:pPr>
            <w:r>
              <w:t>помощь в перемещении к месту мытья головы, принятии удобной позы;</w:t>
            </w:r>
          </w:p>
          <w:p w:rsidR="00841D36" w:rsidRDefault="00841D36">
            <w:pPr>
              <w:pStyle w:val="table10"/>
              <w:ind w:firstLine="284"/>
            </w:pPr>
            <w:r>
              <w:t>мытье волос, головы с соблюдением техники мытья;</w:t>
            </w:r>
          </w:p>
          <w:p w:rsidR="00841D36" w:rsidRDefault="00841D36">
            <w:pPr>
              <w:pStyle w:val="table10"/>
              <w:ind w:firstLine="284"/>
            </w:pPr>
            <w:r>
              <w:t>помощь в расчесывании (до и после мытья), обтирании полотенцем, сушке волос</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форме стационарного социального обслуживания услуга предоставляется в соответствии с правилами внутреннего распорядка, а также в случае загрязнения,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Лицо, оказывающее услугу, должно до начала процедуры осуществить гигиеническую подготовку рук.</w:t>
            </w:r>
          </w:p>
          <w:p w:rsidR="00841D36" w:rsidRDefault="00841D36">
            <w:pPr>
              <w:pStyle w:val="table10"/>
              <w:ind w:firstLine="284"/>
            </w:pPr>
            <w:r>
              <w:t>При оказании услуги в форме стационарного социального обслуживания специальные помещение и оборудование, используемые для мытья головы, должны соответствовать санитарным нормам и правилам.</w:t>
            </w:r>
          </w:p>
          <w:p w:rsidR="00841D36" w:rsidRDefault="00841D36">
            <w:pPr>
              <w:pStyle w:val="table10"/>
              <w:ind w:firstLine="284"/>
            </w:pPr>
            <w:r>
              <w:t>При оказании услуги в форме социального обслуживания на дому используются помещения и моющие средства получателя услуги.</w:t>
            </w:r>
          </w:p>
          <w:p w:rsidR="00841D36" w:rsidRDefault="00841D36">
            <w:pPr>
              <w:pStyle w:val="table10"/>
              <w:ind w:firstLine="284"/>
            </w:pPr>
            <w:r>
              <w:t>Моющие средства, используемые при мытье головы, должны иметь неистекший срок годности, учитывать особенности волос получателя услуги по возможности его пожелания.</w:t>
            </w:r>
          </w:p>
          <w:p w:rsidR="00841D36" w:rsidRDefault="00841D36">
            <w:pPr>
              <w:pStyle w:val="table10"/>
              <w:ind w:firstLine="284"/>
            </w:pPr>
            <w:r>
              <w:t>Оказание услуги должно обеспечить удовлетворение потребности получателя услуги в мытье головы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16.17.4. бритье бороды и усов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необходимости бритья бороды (усов), согласование характера необходимой помощи;</w:t>
            </w:r>
          </w:p>
          <w:p w:rsidR="00841D36" w:rsidRDefault="00841D36">
            <w:pPr>
              <w:pStyle w:val="table10"/>
              <w:ind w:firstLine="284"/>
            </w:pPr>
            <w:r>
              <w:t>обсуждение с получателем услуги порядка действий при стрижке бороды и усов, характера помощи, психоэмоциональную подготовку (при необходимости);</w:t>
            </w:r>
          </w:p>
          <w:p w:rsidR="00841D36" w:rsidRDefault="00841D36">
            <w:pPr>
              <w:pStyle w:val="table10"/>
              <w:ind w:firstLine="284"/>
            </w:pPr>
            <w:r>
              <w:t>помощь в перемещении к месту бритья, принятии удобной позы или доставку необходимого инвентаря, инструмента в жилое помещение;</w:t>
            </w:r>
          </w:p>
          <w:p w:rsidR="00841D36" w:rsidRDefault="00841D36">
            <w:pPr>
              <w:pStyle w:val="table10"/>
              <w:ind w:firstLine="284"/>
            </w:pPr>
            <w:r>
              <w:t>обработку кожи лица (до и после бритья);</w:t>
            </w:r>
          </w:p>
          <w:p w:rsidR="00841D36" w:rsidRDefault="00841D36">
            <w:pPr>
              <w:pStyle w:val="table10"/>
              <w:ind w:firstLine="284"/>
            </w:pPr>
            <w:r>
              <w:t>бритье (стрижку) бороды (усов) с соблюдением техники осуществления процедуры</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форме стационарного социального обслуживания услуга предоставляется в соответствии с правилами внутреннего распорядка,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Лицо, оказывающее услугу, перед началом процедуры должно осуществить гигиеническую обработку рук.</w:t>
            </w:r>
          </w:p>
          <w:p w:rsidR="00841D36" w:rsidRDefault="00841D36">
            <w:pPr>
              <w:pStyle w:val="table10"/>
              <w:ind w:firstLine="284"/>
            </w:pPr>
            <w:r>
              <w:t>Приборы, используемые при бритье бороды (усов) в стационарных условиях, должны соответствовать требованиям безопасности, быть продезинфицированы в соответствии с санитарно-гигиеническими требованиями.</w:t>
            </w:r>
          </w:p>
          <w:p w:rsidR="00841D36" w:rsidRDefault="00841D36">
            <w:pPr>
              <w:pStyle w:val="table10"/>
              <w:ind w:firstLine="284"/>
            </w:pPr>
            <w:r>
              <w:t>При оказании услуги в форме социального обслуживания на дому используются безопасные индивидуальные приборы для бритья получателя услуги.</w:t>
            </w:r>
          </w:p>
          <w:p w:rsidR="00841D36" w:rsidRDefault="00841D36">
            <w:pPr>
              <w:pStyle w:val="table10"/>
              <w:ind w:firstLine="284"/>
            </w:pPr>
            <w:r>
              <w:t>Средства, используемые для обработки кожи лица, должны иметь неистекший срок годности, соответствовать требованиям безопасности, а также по возможности пожеланиям получателя услуги.</w:t>
            </w:r>
          </w:p>
          <w:p w:rsidR="00841D36" w:rsidRDefault="00841D36">
            <w:pPr>
              <w:pStyle w:val="table10"/>
              <w:ind w:firstLine="284"/>
            </w:pPr>
            <w:r>
              <w:t>Оказание услуги должно обеспечить удовлетворение потребности получателя услуги в бритье бороды и усов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16.17.5. гигиеническая обработка ног и рук (стрижка ногтей)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необходимости гигиенической обработки ног (рук), особенностей процедуры в зависимости от состояния здоровья (заболевания);</w:t>
            </w:r>
          </w:p>
          <w:p w:rsidR="00841D36" w:rsidRDefault="00841D36">
            <w:pPr>
              <w:pStyle w:val="table10"/>
              <w:ind w:firstLine="284"/>
            </w:pPr>
            <w:r>
              <w:t>обсуждение с получателем услуги порядка действий при обработке ног (рук), характера помощи;</w:t>
            </w:r>
          </w:p>
          <w:p w:rsidR="00841D36" w:rsidRDefault="00841D36">
            <w:pPr>
              <w:pStyle w:val="table10"/>
              <w:ind w:firstLine="284"/>
            </w:pPr>
            <w:r>
              <w:t>подготовку рук (ног) для гигиенической обработки (в том числе очистку, размачивание, распаривание);</w:t>
            </w:r>
          </w:p>
          <w:p w:rsidR="00841D36" w:rsidRDefault="00841D36">
            <w:pPr>
              <w:pStyle w:val="table10"/>
              <w:ind w:firstLine="284"/>
            </w:pPr>
            <w:r>
              <w:t xml:space="preserve">стрижку ногтей на руках и ногах с соблюдением мер безопасности и техники обработки ногтей, иную гигиеническую обработку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форме стационарного социального обслуживания услуга предоставляется в соответствии с правилами внутреннего распорядка,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Лицо, оказывающее услугу, должно перед началом процедуры осуществить гигиеническую подготовку рук, использовать индивидуальные средства защиты (перчатки) и соблюдать меры безопасности при стрижке ногтей.</w:t>
            </w:r>
          </w:p>
          <w:p w:rsidR="00841D36" w:rsidRDefault="00841D36">
            <w:pPr>
              <w:pStyle w:val="table10"/>
              <w:ind w:firstLine="284"/>
            </w:pPr>
            <w:r>
              <w:t>Инструменты, используемые для обработки ног и рук в стационарных условиях, должны соответствовать требованиям безопасности, быть продезинфицированы в соответствии с санитарными правилами и нормами.</w:t>
            </w:r>
          </w:p>
          <w:p w:rsidR="00841D36" w:rsidRDefault="00841D36">
            <w:pPr>
              <w:pStyle w:val="table10"/>
              <w:ind w:firstLine="284"/>
            </w:pPr>
            <w:r>
              <w:t>При оказании услуги в форме социального обслуживания на дому используются индивидуальные приборы получателя услуги, которые должны гарантировать безопасность процедуры.</w:t>
            </w:r>
          </w:p>
          <w:p w:rsidR="00841D36" w:rsidRDefault="00841D36">
            <w:pPr>
              <w:pStyle w:val="table10"/>
              <w:ind w:firstLine="284"/>
            </w:pPr>
            <w:r>
              <w:t>При стрижке ногтей должны соблюдаться технология выполнения данной процедуры, устраняться риски травмирования получателя услуги.</w:t>
            </w:r>
          </w:p>
          <w:p w:rsidR="00841D36" w:rsidRDefault="00841D36">
            <w:pPr>
              <w:pStyle w:val="table10"/>
              <w:ind w:firstLine="284"/>
            </w:pPr>
            <w:r>
              <w:t xml:space="preserve">Оказание услуги должно обеспечить удовлетворение потребности получателя услуги в гигиенической обработке ног и рук (стрижка ногтей)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16.17.6. смена подгузника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предстоящей процедуре, обсуждение ее особенностей;</w:t>
            </w:r>
          </w:p>
          <w:p w:rsidR="00841D36" w:rsidRDefault="00841D36">
            <w:pPr>
              <w:pStyle w:val="table10"/>
              <w:ind w:firstLine="284"/>
            </w:pPr>
            <w:r>
              <w:t>сопровождение к месту смены подгузника или создание условий (в том числе застилание клеенки, создание приватности) на постели получателя услуги (с учетом состояния здоровья);</w:t>
            </w:r>
          </w:p>
          <w:p w:rsidR="00841D36" w:rsidRDefault="00841D36">
            <w:pPr>
              <w:pStyle w:val="table10"/>
              <w:ind w:firstLine="284"/>
            </w:pPr>
            <w:r>
              <w:t>помощь в снятии загрязненного подгузника и одевание чистого;</w:t>
            </w:r>
          </w:p>
          <w:p w:rsidR="00841D36" w:rsidRDefault="00841D36">
            <w:pPr>
              <w:pStyle w:val="table10"/>
              <w:ind w:firstLine="284"/>
            </w:pPr>
            <w:r>
              <w:t>гигиеническую обработку (подмывание, протирание, обработку кожных покровов средствами ухода);</w:t>
            </w:r>
          </w:p>
          <w:p w:rsidR="00841D36" w:rsidRDefault="00841D36">
            <w:pPr>
              <w:pStyle w:val="table10"/>
              <w:ind w:firstLine="284"/>
            </w:pPr>
            <w:r>
              <w:t>уборку снятого подгузника в специально отведенное место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формах стационарного, полустационарного социального обслуживания услуга предоставляется по мере необходимости,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Лицо, оказывающее услугу, должно осуществить предварительную гигиеническую обработку рук, иметь средства индивидуальной защиты (перчатки), обеспечивать особую корректность по отношению к получателю услуги при проведении данной процедуры, а также владеть навыками одевания (снятия) подгузников.</w:t>
            </w:r>
          </w:p>
          <w:p w:rsidR="00841D36" w:rsidRDefault="00841D36">
            <w:pPr>
              <w:pStyle w:val="table10"/>
              <w:ind w:firstLine="284"/>
            </w:pPr>
            <w:r>
              <w:t>При осуществлении процедуры необходимо создание приватности.</w:t>
            </w:r>
          </w:p>
          <w:p w:rsidR="00841D36" w:rsidRDefault="00841D36">
            <w:pPr>
              <w:pStyle w:val="table10"/>
              <w:ind w:firstLine="284"/>
            </w:pPr>
            <w:r>
              <w:t>При оказании услуги используются подгузники, предоставленные получателем услуги, соответствующие размеру, требованиям безопасности, возрастным и иным особенностям.</w:t>
            </w:r>
          </w:p>
          <w:p w:rsidR="00841D36" w:rsidRDefault="00841D36">
            <w:pPr>
              <w:pStyle w:val="table10"/>
              <w:ind w:firstLine="284"/>
            </w:pPr>
            <w:r>
              <w:t>В ТЦСОН должно быть оборудовано специальное место для сбора грязных подгузников (при оказании услуги в формах стационарного, полустационарного социального обслуживания).</w:t>
            </w:r>
          </w:p>
          <w:p w:rsidR="00841D36" w:rsidRDefault="00841D36">
            <w:pPr>
              <w:pStyle w:val="table10"/>
              <w:ind w:firstLine="284"/>
            </w:pPr>
            <w:r>
              <w:t>При оказании услуги в форме социального обслуживания на дому сбор грязных подгузников осуществляется в месте, указанном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смене подгузника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16.17.7. вынос судна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предстоящей процедуре, обсуждение ее особенностей;</w:t>
            </w:r>
          </w:p>
          <w:p w:rsidR="00841D36" w:rsidRDefault="00841D36">
            <w:pPr>
              <w:pStyle w:val="table10"/>
              <w:ind w:firstLine="284"/>
            </w:pPr>
            <w:r>
              <w:t>создание условий (в том числе застилание клеенки, создание приватности) для использования судна, в том числе на постели получателя услуги (с учетом состояния здоровья);</w:t>
            </w:r>
          </w:p>
          <w:p w:rsidR="00841D36" w:rsidRDefault="00841D36">
            <w:pPr>
              <w:pStyle w:val="table10"/>
              <w:ind w:firstLine="284"/>
            </w:pPr>
            <w:r>
              <w:t>уборку судна в специально отведенное место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Лицо, оказывающее услугу, должно осуществить предварительную гигиеническую обработку рук, иметь средства индивидуальной защиты (перчатки), обеспечивать особую корректность по отношению к получателю услуги при проведении данной процедуры, а также владеть навыками пользования судном.</w:t>
            </w:r>
          </w:p>
          <w:p w:rsidR="00841D36" w:rsidRDefault="00841D36">
            <w:pPr>
              <w:pStyle w:val="table10"/>
              <w:ind w:firstLine="284"/>
            </w:pPr>
            <w:r>
              <w:t>При осуществлении процедуры необходимо создание приватности.</w:t>
            </w:r>
          </w:p>
          <w:p w:rsidR="00841D36" w:rsidRDefault="00841D36">
            <w:pPr>
              <w:pStyle w:val="table10"/>
              <w:ind w:firstLine="284"/>
            </w:pPr>
            <w:r>
              <w:t>Судно должно использоваться с учетом пола получателя услуги, соответствовать требованиям безопасности.</w:t>
            </w:r>
          </w:p>
          <w:p w:rsidR="00841D36" w:rsidRDefault="00841D36">
            <w:pPr>
              <w:pStyle w:val="table10"/>
              <w:ind w:firstLine="284"/>
            </w:pPr>
            <w:r>
              <w:t>При оказании услуги в форме социального обслуживания на дому используется судно, предоставленное получателем услуги.</w:t>
            </w:r>
          </w:p>
          <w:p w:rsidR="00841D36" w:rsidRDefault="00841D36">
            <w:pPr>
              <w:pStyle w:val="table10"/>
              <w:ind w:firstLine="284"/>
            </w:pPr>
            <w:r>
              <w:t>Оказание услуги должно обеспечить удовлетворение потребности получателя услуги в выносе судна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16.18. сопровождение ослабленных граждан к месту назначения и обратно</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особенностей передвижения к месту назначения и обратно;</w:t>
            </w:r>
          </w:p>
          <w:p w:rsidR="00841D36" w:rsidRDefault="00841D36">
            <w:pPr>
              <w:pStyle w:val="table10"/>
              <w:ind w:firstLine="284"/>
            </w:pPr>
            <w:r>
              <w:t>помощь в подготовке к передвижению (при необходимости);</w:t>
            </w:r>
          </w:p>
          <w:p w:rsidR="00841D36" w:rsidRDefault="00841D36">
            <w:pPr>
              <w:pStyle w:val="table10"/>
              <w:ind w:firstLine="284"/>
            </w:pPr>
            <w:r>
              <w:t>сопровождение получателя услуги, передвигающегося пешком или с использованием специальных средств (в том числе костылей, инвалидной коляски), при передвижении к месту назначения и обратно;</w:t>
            </w:r>
          </w:p>
          <w:p w:rsidR="00841D36" w:rsidRDefault="00841D36">
            <w:pPr>
              <w:pStyle w:val="table10"/>
              <w:ind w:firstLine="284"/>
            </w:pPr>
            <w:r>
              <w:t>устранение элементов среды, затрудняющих передвижение (в том числе открытие или закрытие дверей, отодвигание мелкогабаритной мебели, вызов лифта);</w:t>
            </w:r>
          </w:p>
          <w:p w:rsidR="00841D36" w:rsidRDefault="00841D36">
            <w:pPr>
              <w:pStyle w:val="table10"/>
              <w:ind w:firstLine="284"/>
            </w:pPr>
            <w:r>
              <w:t xml:space="preserve">ожидание в месте назначения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установленным графиком посещения соответствующих кабинетов, выполнения процедур.</w:t>
            </w:r>
          </w:p>
          <w:p w:rsidR="00841D36" w:rsidRDefault="00841D36">
            <w:pPr>
              <w:pStyle w:val="table10"/>
              <w:ind w:firstLine="284"/>
            </w:pPr>
            <w:r>
              <w:t>Время и маршрут передвижения должны быть согласованы с получателем услуги, учитывать его особенности (состояние здоровья, используемые приспособления, скорость передвижения).</w:t>
            </w:r>
          </w:p>
          <w:p w:rsidR="00841D36" w:rsidRDefault="00841D36">
            <w:pPr>
              <w:pStyle w:val="table10"/>
              <w:ind w:firstLine="284"/>
            </w:pPr>
            <w:r>
              <w:t>Маршрут должен включать сопровождение от места постоянного пребывания (комнаты) к месту назначения и обратно.</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ограничениями.</w:t>
            </w:r>
          </w:p>
          <w:p w:rsidR="00841D36" w:rsidRDefault="00841D36">
            <w:pPr>
              <w:pStyle w:val="table10"/>
              <w:ind w:firstLine="284"/>
            </w:pPr>
            <w:r>
              <w:t>Сопровождение должно обеспечивать безопасность движений получателя услуги, а также своевременное информирование о значимых элементах среды (в том числе порогах, бордюрах).</w:t>
            </w:r>
          </w:p>
          <w:p w:rsidR="00841D36" w:rsidRDefault="00841D36">
            <w:pPr>
              <w:pStyle w:val="table10"/>
              <w:ind w:firstLine="284"/>
            </w:pPr>
            <w:r>
              <w:t>Оказание услуги должно обеспечить удовлетворение потребности получателя услуги в сопровождении к месту назначения и обратно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16.19. обеспечение сохранности вещей и ценностей, принадлежащих гражданам, переданных на хранение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и условиях обеспечения сохранности вещей (ценностей);</w:t>
            </w:r>
          </w:p>
          <w:p w:rsidR="00841D36" w:rsidRDefault="00841D36">
            <w:pPr>
              <w:pStyle w:val="table10"/>
              <w:ind w:firstLine="284"/>
            </w:pPr>
            <w:r>
              <w:t>сопровождение для передачи вещей (ценностей) на хранение (при необходимости);</w:t>
            </w:r>
          </w:p>
          <w:p w:rsidR="00841D36" w:rsidRDefault="00841D36">
            <w:pPr>
              <w:pStyle w:val="table10"/>
              <w:ind w:firstLine="284"/>
            </w:pPr>
            <w:r>
              <w:t>помощь в оформлении документов учета, подтверждающих принятие вещей (ценностей) на хранение или их выдачу получателю услуги;</w:t>
            </w:r>
          </w:p>
          <w:p w:rsidR="00841D36" w:rsidRDefault="00841D36">
            <w:pPr>
              <w:pStyle w:val="table10"/>
              <w:ind w:firstLine="284"/>
            </w:pPr>
            <w:r>
              <w:t xml:space="preserve">предоставление получателю услуги (по его желанию) информации о сохранности вещей (ценностей)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В ТЦСОН должно быть оборудовано специальное место для хранения вещей и ценностей (кладовая, сейф) и (или) определено лицо, ответственное за их сохранность.</w:t>
            </w:r>
          </w:p>
          <w:p w:rsidR="00841D36" w:rsidRDefault="00841D36">
            <w:pPr>
              <w:pStyle w:val="table10"/>
              <w:ind w:firstLine="284"/>
            </w:pPr>
            <w:r>
              <w:t>Денежные суммы, драгоценности и ценные бумаги граждан по их желанию принимаются до востребования их владельцем.</w:t>
            </w:r>
          </w:p>
          <w:p w:rsidR="00841D36" w:rsidRDefault="00841D36">
            <w:pPr>
              <w:pStyle w:val="table10"/>
              <w:ind w:firstLine="284"/>
            </w:pPr>
            <w:r>
              <w:t>Перечень вещей, денежные суммы, драгоценности, переданные на хранение, должны быть оформлены документально.</w:t>
            </w:r>
          </w:p>
          <w:p w:rsidR="00841D36" w:rsidRDefault="00841D36">
            <w:pPr>
              <w:pStyle w:val="table10"/>
              <w:ind w:firstLine="284"/>
            </w:pPr>
            <w:r>
              <w:t xml:space="preserve">Оказание услуги должно обеспечить сохранность переданных на хранение вещей и ценностей получателя услуги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16.20. услуги по регулярной стирке, сушке, глажению постельного белья, одежды (как нормированной, так и личной)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и сроках предоставления услуги, в том числе о сроках выдачи постельного белья, одежды;</w:t>
            </w:r>
          </w:p>
          <w:p w:rsidR="00841D36" w:rsidRDefault="00841D36">
            <w:pPr>
              <w:pStyle w:val="table10"/>
              <w:ind w:firstLine="284"/>
            </w:pPr>
            <w:r>
              <w:t>помощь в отборе и подготовке постельного белья, одежды для стирки, сушки, глажения (сортировка, очистка карманов, маркировка при необходимости, укладывание в тару для переноски);</w:t>
            </w:r>
          </w:p>
          <w:p w:rsidR="00841D36" w:rsidRDefault="00841D36">
            <w:pPr>
              <w:pStyle w:val="table10"/>
              <w:ind w:firstLine="284"/>
            </w:pPr>
            <w:r>
              <w:t>прием постельного белья, одежды в стирку, сушку, глажение;</w:t>
            </w:r>
          </w:p>
          <w:p w:rsidR="00841D36" w:rsidRDefault="00841D36">
            <w:pPr>
              <w:pStyle w:val="table10"/>
              <w:ind w:firstLine="284"/>
            </w:pPr>
            <w:r>
              <w:t>стирку, сушку, глажение постельного белья, одежды;</w:t>
            </w:r>
          </w:p>
          <w:p w:rsidR="00841D36" w:rsidRDefault="00841D36">
            <w:pPr>
              <w:pStyle w:val="table10"/>
              <w:ind w:firstLine="284"/>
            </w:pPr>
            <w:r>
              <w:t>обеспечение сохранности постельного белья, одежды после стирки, сушки, глажения;</w:t>
            </w:r>
          </w:p>
          <w:p w:rsidR="00841D36" w:rsidRDefault="00841D36">
            <w:pPr>
              <w:pStyle w:val="table10"/>
              <w:ind w:firstLine="284"/>
            </w:pPr>
            <w:r>
              <w:t>выдачу и доставку (при необходимости) постельного белья, одежды после стирки, сушки, глажения получателю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графиком оказания соответствующих услуг.</w:t>
            </w:r>
          </w:p>
          <w:p w:rsidR="00841D36" w:rsidRDefault="00841D36">
            <w:pPr>
              <w:pStyle w:val="table10"/>
              <w:ind w:firstLine="284"/>
            </w:pPr>
            <w:r>
              <w:t>Получать услуги должен быть проинформирован о сроках возврата постельного белья, одежды при их сдаче в стирку, сушку, глажение.</w:t>
            </w:r>
          </w:p>
          <w:p w:rsidR="00841D36" w:rsidRDefault="00841D36">
            <w:pPr>
              <w:pStyle w:val="table10"/>
              <w:ind w:firstLine="284"/>
            </w:pPr>
            <w:r>
              <w:t>Лицо, оказывающее услугу, должно пройти инструктаж по работе с соответствующим оборудованием.</w:t>
            </w:r>
          </w:p>
          <w:p w:rsidR="00841D36" w:rsidRDefault="00841D36">
            <w:pPr>
              <w:pStyle w:val="table10"/>
              <w:ind w:firstLine="284"/>
            </w:pPr>
            <w:r>
              <w:t>Услуга должна оказываться в специально оборудованном помещении для стирки, сушки, глажения, соответствующем санитарно-гигиеническим требованиям и требованиям пожарной безопасности, с использованием исправного оборудования, предназначенного для стирки, сушки, глажения.</w:t>
            </w:r>
          </w:p>
          <w:p w:rsidR="00841D36" w:rsidRDefault="00841D36">
            <w:pPr>
              <w:pStyle w:val="table10"/>
              <w:ind w:firstLine="284"/>
            </w:pPr>
            <w:r>
              <w:t>Средства и программы, используемые для стирки, сушки, глажения постельного белья, одежды, должны соответствовать установленным требованиям и рекомендациям, учитывающим технологию процесса.</w:t>
            </w:r>
          </w:p>
          <w:p w:rsidR="00841D36" w:rsidRDefault="00841D36">
            <w:pPr>
              <w:pStyle w:val="table10"/>
              <w:ind w:firstLine="284"/>
            </w:pPr>
            <w:r>
              <w:t>Прием вещей осуществляется в жилой комнате получателя услуги.</w:t>
            </w:r>
          </w:p>
          <w:p w:rsidR="00841D36" w:rsidRDefault="00841D36">
            <w:pPr>
              <w:pStyle w:val="table10"/>
              <w:ind w:firstLine="284"/>
            </w:pPr>
            <w:r>
              <w:t>При сборе (выдаче), транспортировке, стирке постельного белья, одежды должны соблюдаться санитарные нормы и правила.</w:t>
            </w:r>
          </w:p>
          <w:p w:rsidR="00841D36" w:rsidRDefault="00841D36">
            <w:pPr>
              <w:pStyle w:val="table10"/>
              <w:ind w:firstLine="284"/>
            </w:pPr>
            <w:r>
              <w:t>Одежда, сдаваемая в стирку, должна иметь соответствующую маркировку.</w:t>
            </w:r>
          </w:p>
          <w:p w:rsidR="00841D36" w:rsidRDefault="00841D36">
            <w:pPr>
              <w:pStyle w:val="table10"/>
              <w:ind w:firstLine="284"/>
            </w:pPr>
            <w:r>
              <w:t>Оказание услуги должно обеспечить удовлетворение потребности получателя услуги в регулярной стирке, сушке, глажении постельного белья, одежды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16.21. оказание помощи в пользовании услугами телефонной связи и почтовой связи (уточнение и набор номера, написание и отправка письменной корреспонденции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информации, предполагаемой для отправки, способа связи, объема необходимой помощи;</w:t>
            </w:r>
          </w:p>
          <w:p w:rsidR="00841D36" w:rsidRDefault="00841D36">
            <w:pPr>
              <w:pStyle w:val="table10"/>
              <w:ind w:firstLine="284"/>
            </w:pPr>
            <w:r>
              <w:t>уточнение информации об адресате (в том числе номера телефона, почтового, электронного адреса);</w:t>
            </w:r>
          </w:p>
          <w:p w:rsidR="00841D36" w:rsidRDefault="00841D36">
            <w:pPr>
              <w:pStyle w:val="table10"/>
              <w:ind w:firstLine="284"/>
            </w:pPr>
            <w:r>
              <w:t>помощь в наборе телефонного номера, сохранении соответствующей информации (записи), осуществлении смс-переписки;</w:t>
            </w:r>
          </w:p>
          <w:p w:rsidR="00841D36" w:rsidRDefault="00841D36">
            <w:pPr>
              <w:pStyle w:val="table10"/>
              <w:ind w:firstLine="284"/>
            </w:pPr>
            <w:r>
              <w:t>помощь в составлении (написании, наборе) письменной корреспонденции (в том числе писем, открыток, сообщений), их отправке, прочтении ответа;</w:t>
            </w:r>
          </w:p>
          <w:p w:rsidR="00841D36" w:rsidRDefault="00841D36">
            <w:pPr>
              <w:pStyle w:val="table10"/>
              <w:ind w:firstLine="284"/>
            </w:pPr>
            <w:r>
              <w:t>покупку за счет получателя услуги необходимой печатной продукции (в том числе марок, конвертов, открыток);</w:t>
            </w:r>
          </w:p>
          <w:p w:rsidR="00841D36" w:rsidRDefault="00841D36">
            <w:pPr>
              <w:pStyle w:val="table10"/>
              <w:ind w:firstLine="284"/>
            </w:pPr>
            <w:r>
              <w:t>оплату (за счет средств получателя услуги) мобильной связи, Интернета;</w:t>
            </w:r>
          </w:p>
          <w:p w:rsidR="00841D36" w:rsidRDefault="00841D36">
            <w:pPr>
              <w:pStyle w:val="table10"/>
              <w:ind w:firstLine="284"/>
            </w:pPr>
            <w:r>
              <w:t xml:space="preserve">помощь в отправке отправлений письменной корреспонденции (в том числе писем, телеграмм, посылок) на бумажном носителе или в электронном виде (при наличии соответствующей техники и доступа к Интернету)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форме стационарного социального обслуживания по запросу получателя услуги,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При оказании услуг в форме стационарного социального обслуживания в ТЦСОН должны быть созданы условия для пользования услугами телефонной связи и почтовой связи (в том числе предоставление места для общения по телефону, посредством мессенджеров, написания писем).</w:t>
            </w:r>
          </w:p>
          <w:p w:rsidR="00841D36" w:rsidRDefault="00841D36">
            <w:pPr>
              <w:pStyle w:val="table10"/>
              <w:ind w:firstLine="284"/>
            </w:pPr>
            <w:r>
              <w:t>При оказании услуги в форме социального обслуживания на дому используются средства связи, предоставленные получателем услуги.</w:t>
            </w:r>
          </w:p>
          <w:p w:rsidR="00841D36" w:rsidRDefault="00841D36">
            <w:pPr>
              <w:pStyle w:val="table10"/>
              <w:ind w:firstLine="284"/>
            </w:pPr>
            <w:r>
              <w:t>При оказании услуги необходимо учитывать социально-психологические и иные индивидуальные особенности получателя услуги.</w:t>
            </w:r>
          </w:p>
          <w:p w:rsidR="00841D36" w:rsidRDefault="00841D36">
            <w:pPr>
              <w:pStyle w:val="table10"/>
              <w:ind w:firstLine="284"/>
            </w:pPr>
            <w:r>
              <w:t>Лицо, оказывающее услугу, должно обеспечить конфиденциальность информации, полученной при исполнении своих обязанностей.</w:t>
            </w:r>
          </w:p>
          <w:p w:rsidR="00841D36" w:rsidRDefault="00841D36">
            <w:pPr>
              <w:pStyle w:val="table10"/>
              <w:ind w:firstLine="284"/>
            </w:pPr>
            <w:r>
              <w:t>При осуществлении платежей (покупок) за счет средств получателя услуги все расходы должны быть подтверждены документально (чек, квитанция).</w:t>
            </w:r>
          </w:p>
          <w:p w:rsidR="00841D36" w:rsidRDefault="00841D36">
            <w:pPr>
              <w:pStyle w:val="table10"/>
              <w:ind w:firstLine="284"/>
            </w:pPr>
            <w:r>
              <w:t>Оказание услуги должно обеспечить помощь получателю услуги в пользовании услугами телефонной связи и почтовой связи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16.22. организация прогулки на свежем воздухе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продолжительности, времени прогулки, маршрута, пожеланий получателя услуги;</w:t>
            </w:r>
          </w:p>
          <w:p w:rsidR="00841D36" w:rsidRDefault="00841D36">
            <w:pPr>
              <w:pStyle w:val="table10"/>
              <w:ind w:firstLine="284"/>
            </w:pPr>
            <w:r>
              <w:t>сопровождение получателя услуги, передвигающегося пешком или с использованием специальных средств (в том числе костылей, ходунков, кресел-колясок), во время прогулки;</w:t>
            </w:r>
          </w:p>
          <w:p w:rsidR="00841D36" w:rsidRDefault="00841D36">
            <w:pPr>
              <w:pStyle w:val="table10"/>
              <w:ind w:firstLine="284"/>
            </w:pPr>
            <w:r>
              <w:t>устранение средовых барьеров, затрудняющих передвижение (в том числе открытие или закрытие дверей, отодвигание мелкогабаритной мебели, вызов лифта);</w:t>
            </w:r>
          </w:p>
          <w:p w:rsidR="00841D36" w:rsidRDefault="00841D36">
            <w:pPr>
              <w:pStyle w:val="table10"/>
              <w:ind w:firstLine="284"/>
            </w:pPr>
            <w:r>
              <w:t>поддержание коммуникативного взаимодействия в ходе прогулки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формах стационарного, полустационарного социального обслуживания услуга предоставляется в соответствии с правилами внутреннего распорядка, сезонностью, погодными условиями, а также пожеланиями получателя услуги.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ограничениями.</w:t>
            </w:r>
          </w:p>
          <w:p w:rsidR="00841D36" w:rsidRDefault="00841D36">
            <w:pPr>
              <w:pStyle w:val="table10"/>
              <w:ind w:firstLine="284"/>
            </w:pPr>
            <w:r>
              <w:t>Время и маршрут передвижения должны быть согласованы с получателем услуги и учитывать состояние здоровья, используемые приспособления, скорость передвижения.</w:t>
            </w:r>
          </w:p>
          <w:p w:rsidR="00841D36" w:rsidRDefault="00841D36">
            <w:pPr>
              <w:pStyle w:val="table10"/>
              <w:ind w:firstLine="284"/>
            </w:pPr>
            <w:r>
              <w:t>Маршрут должен включать сопровождение от жилого помещения (комнаты) и обратно.</w:t>
            </w:r>
          </w:p>
          <w:p w:rsidR="00841D36" w:rsidRDefault="00841D36">
            <w:pPr>
              <w:pStyle w:val="table10"/>
              <w:ind w:firstLine="284"/>
            </w:pPr>
            <w:r>
              <w:t>Сопровождение должно обеспечивать безопасность движений получателя услуги, а также своевременное информирование о значимых элементах среды (в том числе порогах, бордюрах, движении транспорта).</w:t>
            </w:r>
          </w:p>
          <w:p w:rsidR="00841D36" w:rsidRDefault="00841D36">
            <w:pPr>
              <w:pStyle w:val="table10"/>
              <w:ind w:firstLine="284"/>
            </w:pPr>
            <w:r>
              <w:t>Оказание услуги должно обеспечить потребность получателя услуги в организации прогулки на свежем воздухе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16.23. доставка (обеспечение) лекарственных средств и изделий медицинского назначения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выдачу лекарственных средств в соответствии с назначением врача-специалиста, контроль правильности их приема (в форме стационарного социального обслуживания);</w:t>
            </w:r>
          </w:p>
          <w:p w:rsidR="00841D36" w:rsidRDefault="00841D36">
            <w:pPr>
              <w:pStyle w:val="table10"/>
              <w:ind w:firstLine="284"/>
            </w:pPr>
            <w:r>
              <w:t>оформление устной (письменной) заявки с перечнем необходимых лекарственных средств, изделий медицинского назначения;</w:t>
            </w:r>
          </w:p>
          <w:p w:rsidR="00841D36" w:rsidRDefault="00841D36">
            <w:pPr>
              <w:pStyle w:val="table10"/>
              <w:ind w:firstLine="284"/>
            </w:pPr>
            <w:r>
              <w:t>обсуждение предпочтений получателя услуги (в том числе производителя лекарственных средств, изделий медицинского назначения, стоимости, места покупки);</w:t>
            </w:r>
          </w:p>
          <w:p w:rsidR="00841D36" w:rsidRDefault="00841D36">
            <w:pPr>
              <w:pStyle w:val="table10"/>
              <w:ind w:firstLine="284"/>
            </w:pPr>
            <w:r>
              <w:t>покупку и доставку лекарственных средств, изделий медицинского назначения;</w:t>
            </w:r>
          </w:p>
          <w:p w:rsidR="00841D36" w:rsidRDefault="00841D36">
            <w:pPr>
              <w:pStyle w:val="table10"/>
              <w:ind w:firstLine="284"/>
            </w:pPr>
            <w:r>
              <w:t>помощь в размещении лекарственных средств, изделий медицинского назначения в местах хранения (при необходимости);</w:t>
            </w:r>
          </w:p>
          <w:p w:rsidR="00841D36" w:rsidRDefault="00841D36">
            <w:pPr>
              <w:pStyle w:val="table10"/>
              <w:ind w:firstLine="284"/>
            </w:pPr>
            <w:r>
              <w:t>помощь в осуществлении расчетов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В форме стационарного социального обслуживания услуга предоставляется в соответствии с назначением врача-специалиста, при оказании услуг в форме социального обслуживания на дому – по запросу получателя услуги с учетом графика посещений.</w:t>
            </w:r>
          </w:p>
          <w:p w:rsidR="00841D36" w:rsidRDefault="00841D36">
            <w:pPr>
              <w:pStyle w:val="table10"/>
              <w:ind w:firstLine="284"/>
            </w:pPr>
            <w:r>
              <w:t>Доставка лекарственных средств, изделий медицинского назначения осуществляется в пределах района проживания получателя услуги.</w:t>
            </w:r>
          </w:p>
          <w:p w:rsidR="00841D36" w:rsidRDefault="00841D36">
            <w:pPr>
              <w:pStyle w:val="table10"/>
              <w:ind w:firstLine="284"/>
            </w:pPr>
            <w:r>
              <w:t>Лекарственные средства, изделия медицинского назначения должны иметь соответствующий срок годности, герметичную (неповрежденную) упаковку (если она предполагается).</w:t>
            </w:r>
          </w:p>
          <w:p w:rsidR="00841D36" w:rsidRDefault="00841D36">
            <w:pPr>
              <w:pStyle w:val="table10"/>
              <w:ind w:firstLine="284"/>
            </w:pPr>
            <w:r>
              <w:t>При предоставлении услуги в форме стационарного социального обслуживания обеспечение лекарственными средствами, изделиями медицинского назначения осуществляется в соответствии с установленным порядком с контролем объема, времени, кратности приема в соответствии с медицинским назначением.</w:t>
            </w:r>
          </w:p>
          <w:p w:rsidR="00841D36" w:rsidRDefault="00841D36">
            <w:pPr>
              <w:pStyle w:val="table10"/>
              <w:ind w:firstLine="284"/>
            </w:pPr>
            <w:r>
              <w:t>При предоставлении услуги в форме социального обслуживания на дому приобретение лекарственных средств, изделий медицинского назначения осуществляется за счет средств получателя услуги.</w:t>
            </w:r>
          </w:p>
          <w:p w:rsidR="00841D36" w:rsidRDefault="00841D36">
            <w:pPr>
              <w:pStyle w:val="table10"/>
              <w:ind w:firstLine="284"/>
            </w:pPr>
            <w:r>
              <w:t>Лекарственные средства, изделия медицинского назначения должны быть размещены в доступных для получателя услуги местах с учетом требований к их хранению.</w:t>
            </w:r>
          </w:p>
          <w:p w:rsidR="00841D36" w:rsidRDefault="00841D36">
            <w:pPr>
              <w:pStyle w:val="table10"/>
              <w:ind w:firstLine="284"/>
            </w:pPr>
            <w:r>
              <w:t>При покупке лекарственных средств, изделий медицинского назначения за счет средств получателя услуги сумма расходов должна быть подтверждена документально (чек, квитанция).</w:t>
            </w:r>
          </w:p>
          <w:p w:rsidR="00841D36" w:rsidRDefault="00841D36">
            <w:pPr>
              <w:pStyle w:val="table10"/>
              <w:ind w:firstLine="284"/>
            </w:pPr>
            <w:r>
              <w:t>Приобретение и доставка лекарственных средств, изделий медицинского назначения осуществляется с учетом имеющихся льгот.</w:t>
            </w:r>
          </w:p>
          <w:p w:rsidR="00841D36" w:rsidRDefault="00841D36">
            <w:pPr>
              <w:pStyle w:val="table10"/>
              <w:ind w:firstLine="284"/>
            </w:pPr>
            <w:r>
              <w:t xml:space="preserve">Оказание услуги должно обеспечить доставку (обеспечение) получателю услуги лекарственных средств и изделий медицинского назначения </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17. Социальный патронат:</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17.1. экстренный</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комплексное сопровождение семьи, гражданина, реализуемое на основе межведомственного взаимодействия и направленное на поиск внешних и внутренних ресурсов для необходимых преобразований, решения проблем жизнедеятельности получателя услуги, находящегося в трудной жизненной ситуации;</w:t>
            </w:r>
          </w:p>
          <w:p w:rsidR="00841D36" w:rsidRDefault="00841D36">
            <w:pPr>
              <w:pStyle w:val="table10"/>
              <w:ind w:firstLine="284"/>
            </w:pPr>
            <w:r>
              <w:t>комплексную оценку получателя услуги – анализ положения в социуме, окружения, внутрисемейных отношений, проблем в различных сферах жизнедеятельности, выявление причин трудной жизненной ситуации, изучение сильных сторон и потенциала;</w:t>
            </w:r>
          </w:p>
          <w:p w:rsidR="00841D36" w:rsidRDefault="00841D36">
            <w:pPr>
              <w:pStyle w:val="table10"/>
              <w:ind w:firstLine="284"/>
            </w:pPr>
            <w:r>
              <w:t>разработку плана патронатного сопровождения гражданина (семьи), включающего перечень мероприятий, направленных на решение проблем жизнедеятельности, в том числе при активном участии членов семьи получателя услуги, с указанием конкретных сроков их выполнения и ответственных исполнителей, при необходимости утверждаемый патронатным советом;</w:t>
            </w:r>
          </w:p>
          <w:p w:rsidR="00841D36" w:rsidRDefault="00841D36">
            <w:pPr>
              <w:pStyle w:val="table10"/>
              <w:ind w:firstLine="284"/>
            </w:pPr>
            <w:r>
              <w:t>привлечение к реализации плана патронатного сопровождения гражданина (семьи) (при необходимости) специалистов иных государственных органов (организаций) для оказания необходимого комплекса услуг, с учетом особенностей ситуации;</w:t>
            </w:r>
          </w:p>
          <w:p w:rsidR="00841D36" w:rsidRDefault="00841D36">
            <w:pPr>
              <w:pStyle w:val="table10"/>
              <w:ind w:firstLine="284"/>
            </w:pPr>
            <w:r>
              <w:t>контроль за выполнением плана и при необходимости его корректировку;</w:t>
            </w:r>
          </w:p>
          <w:p w:rsidR="00841D36" w:rsidRDefault="00841D36">
            <w:pPr>
              <w:pStyle w:val="table10"/>
              <w:ind w:firstLine="284"/>
            </w:pPr>
            <w:r>
              <w:t>обсуждение с получателем услуги (членами семьи) результатов совместных действий по изменению ситуации, устранению рисков;</w:t>
            </w:r>
          </w:p>
          <w:p w:rsidR="00841D36" w:rsidRDefault="00841D36">
            <w:pPr>
              <w:pStyle w:val="table10"/>
              <w:ind w:firstLine="284"/>
            </w:pPr>
            <w:r>
              <w:t>содействие в получении экстренной помощи, направленной на решение специфических кризисных проблем (в том числе насилия, алкогольной и (или) наркотической зависимости, смерти близкого родственника);</w:t>
            </w:r>
          </w:p>
          <w:p w:rsidR="00841D36" w:rsidRDefault="00841D36">
            <w:pPr>
              <w:pStyle w:val="table10"/>
              <w:ind w:firstLine="284"/>
            </w:pPr>
            <w:r>
              <w:t>предоставление оперативной консультационной помощи;</w:t>
            </w:r>
          </w:p>
          <w:p w:rsidR="00841D36" w:rsidRDefault="00841D36">
            <w:pPr>
              <w:pStyle w:val="table10"/>
              <w:ind w:firstLine="284"/>
            </w:pPr>
            <w:r>
              <w:t>разработку рекомендаций о мерах, способствующих профилактике трудных жизненных ситуаций в дальнейшем</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Услуга оказывается специалистами по социальной работе, а также специалистами, имеющими профессиональное образование в области психологии, педагогики, права.</w:t>
            </w:r>
          </w:p>
          <w:p w:rsidR="00841D36" w:rsidRDefault="00841D36">
            <w:pPr>
              <w:pStyle w:val="table10"/>
              <w:ind w:firstLine="284"/>
            </w:pPr>
            <w:r>
              <w:t>Услуга оказывается на принципах добровольности, системности и комплексности, с минимальным вмешательством в жизненное пространство получателя услуги и при его активном участии в решении собственных проблем.</w:t>
            </w:r>
          </w:p>
          <w:p w:rsidR="00841D36" w:rsidRDefault="00841D36">
            <w:pPr>
              <w:pStyle w:val="table10"/>
              <w:ind w:firstLine="284"/>
            </w:pPr>
            <w:r>
              <w:t>При составлении плана должны учитываться все имеющиеся ресурсы получателя услуги, его семьи, а также по возможности пожелания. План должен своевременно корректироваться с учетом результатов выполнения отдельных этапов (мероприятий).</w:t>
            </w:r>
          </w:p>
          <w:p w:rsidR="00841D36" w:rsidRDefault="00841D36">
            <w:pPr>
              <w:pStyle w:val="table10"/>
              <w:ind w:firstLine="284"/>
            </w:pPr>
            <w:r>
              <w:t>При оказании услуги должны быть обеспечены уважительное, корректное отношение к получателю услуги (семье, ее отдельным членам), учет его мнения и пожеланий, соблюдение конфиденциальности, поддержание позитивных изменений.</w:t>
            </w:r>
          </w:p>
          <w:p w:rsidR="00841D36" w:rsidRDefault="00841D36">
            <w:pPr>
              <w:pStyle w:val="table10"/>
              <w:ind w:firstLine="284"/>
            </w:pPr>
            <w:r>
              <w:t>Взаимодействие с получателем услуги должно включать как очные (личное общение, посещение), так и заочные формы работы (в том числе по телефону, посредством мессенджеров).</w:t>
            </w:r>
          </w:p>
          <w:p w:rsidR="00841D36" w:rsidRDefault="00841D36">
            <w:pPr>
              <w:pStyle w:val="table10"/>
              <w:ind w:firstLine="284"/>
            </w:pPr>
            <w:r>
              <w:t>Оказание услуги должно обеспечить оказание помощи получателю услуги по выходу из трудной (кризисной) жизненной ситуации и предупреждению рисков ее возникновения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17.2. плановый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17.3. контрольный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18. Социально-посреднические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18.1. содействие в восстановлении и поддержании родственных связей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помощь в уточнении и поиске информации о родственниках в открытых источниках (в том числе Интернете, справочных службах);</w:t>
            </w:r>
          </w:p>
          <w:p w:rsidR="00841D36" w:rsidRDefault="00841D36">
            <w:pPr>
              <w:pStyle w:val="table10"/>
              <w:ind w:firstLine="284"/>
            </w:pPr>
            <w:r>
              <w:t>помощь в подготовке запросов для обеспечения поиска родственников (при необходимости);</w:t>
            </w:r>
          </w:p>
          <w:p w:rsidR="00841D36" w:rsidRDefault="00841D36">
            <w:pPr>
              <w:pStyle w:val="table10"/>
              <w:ind w:firstLine="284"/>
            </w:pPr>
            <w:r>
              <w:t>информирование родственников о желании получателя услуги связаться с ними, его состоянии, настроении и других аспектах жизни получателя услуги (с его согласия) (в том числе по телефону, через Интернет);</w:t>
            </w:r>
          </w:p>
          <w:p w:rsidR="00841D36" w:rsidRDefault="00841D36">
            <w:pPr>
              <w:pStyle w:val="table10"/>
              <w:ind w:firstLine="284"/>
            </w:pPr>
            <w:r>
              <w:t xml:space="preserve">организацию общения получателя услуги с родственниками, участия в семейных мероприятиях, праздниках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Предоставление родственникам личной информации должно осуществляться только по желанию (с согласия) получателя услуги (его законного представителя).</w:t>
            </w:r>
          </w:p>
          <w:p w:rsidR="00841D36" w:rsidRDefault="00841D36">
            <w:pPr>
              <w:pStyle w:val="table10"/>
              <w:ind w:firstLine="284"/>
            </w:pPr>
            <w:r>
              <w:t>Услуга должна осуществляться с учетом необходимости соблюдения требований безопасности для получателя услуги при встрече (контакте) с родственниками.</w:t>
            </w:r>
          </w:p>
          <w:p w:rsidR="00841D36" w:rsidRDefault="00841D36">
            <w:pPr>
              <w:pStyle w:val="table10"/>
              <w:ind w:firstLine="284"/>
            </w:pPr>
            <w:r>
              <w:t>Оказание услуги должно способствовать удовлетворению потребности получателя услуги в восстановлении и (или) поддержании его родственных связей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18.2. содействие в восстановлении (замене) документов, удостоверяющих личность и подтверждающих право на льготы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потребности в восстановлении (замене) документов, удостоверяющих личность и подтверждающих право на льготы;</w:t>
            </w:r>
          </w:p>
          <w:p w:rsidR="00841D36" w:rsidRDefault="00841D36">
            <w:pPr>
              <w:pStyle w:val="table10"/>
              <w:ind w:firstLine="284"/>
            </w:pPr>
            <w:r>
              <w:t>предоставление общедоступной информации, размещенной на официальных сайтах в Интернете государственных органов (организаций), к компетенции которых относятся вопросы восстановления (замены) документов, удостоверяющих личность и подтверждающих право на льготы, о месте нахождения указанных государственных органов (организаций), контактных телефонах, режиме их работы и графике приема граждан, перечнях необходимых документов (при наличии такой информации на официальном сайте в Интернете);</w:t>
            </w:r>
          </w:p>
          <w:p w:rsidR="00841D36" w:rsidRDefault="00841D36">
            <w:pPr>
              <w:pStyle w:val="table10"/>
              <w:ind w:firstLine="284"/>
            </w:pPr>
            <w:r>
              <w:t>содействие в сборе и подготовке необходимых документов;</w:t>
            </w:r>
          </w:p>
          <w:p w:rsidR="00841D36" w:rsidRDefault="00841D36">
            <w:pPr>
              <w:pStyle w:val="table10"/>
              <w:ind w:firstLine="284"/>
            </w:pPr>
            <w:r>
              <w:t>копирование документов (при необходимости);</w:t>
            </w:r>
          </w:p>
          <w:p w:rsidR="00841D36" w:rsidRDefault="00841D36">
            <w:pPr>
              <w:pStyle w:val="table10"/>
              <w:ind w:firstLine="284"/>
            </w:pPr>
            <w:r>
              <w:t xml:space="preserve">сопровождение в государственные органы (организации), к компетенции которых относятся вопросы восстановления (замены) документов, удостоверяющих личность и подтверждающих право на льготы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оказании услуги, а также (при необходимости) сохранность документов при работе с ними.</w:t>
            </w:r>
          </w:p>
          <w:p w:rsidR="00841D36" w:rsidRDefault="00841D36">
            <w:pPr>
              <w:pStyle w:val="table10"/>
              <w:ind w:firstLine="284"/>
            </w:pPr>
            <w:r>
              <w:t>Предоставляемая информация должна быть актуальной, излагаться доступным языком.</w:t>
            </w:r>
          </w:p>
          <w:p w:rsidR="00841D36" w:rsidRDefault="00841D36">
            <w:pPr>
              <w:pStyle w:val="table10"/>
              <w:ind w:firstLine="284"/>
            </w:pPr>
            <w:r>
              <w:t>Услуга может включать взаимодействие с государственными органами (организациями), к компетенции которых относятся вопросы восстановления (замены) документов, удостоверяющих личность и подтверждающих право на льготы.</w:t>
            </w:r>
          </w:p>
          <w:p w:rsidR="00841D36" w:rsidRDefault="00841D36">
            <w:pPr>
              <w:pStyle w:val="table10"/>
              <w:ind w:firstLine="284"/>
            </w:pPr>
            <w:r>
              <w:t>Оказание услуги должно способствовать восстановлению (замене) документов, удостоверяющих личность и подтверждающих право на льготы</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18.3. содействие в получении: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18.3.1. социальных услуг, предоставляемых организациями, оказывающими социальные услуги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 получателя услуги, уточнение оснований, дающих право на получение социальных услуг, предоставляемых организациями, оказывающими социальные услуги;</w:t>
            </w:r>
          </w:p>
          <w:p w:rsidR="00841D36" w:rsidRDefault="00841D36">
            <w:pPr>
              <w:pStyle w:val="table10"/>
              <w:ind w:firstLine="284"/>
            </w:pPr>
            <w:r>
              <w:t>информирование о порядке и условиях получения предоставления социальных услуг организациями, оказывающими социальные услуги;</w:t>
            </w:r>
          </w:p>
          <w:p w:rsidR="00841D36" w:rsidRDefault="00841D36">
            <w:pPr>
              <w:pStyle w:val="table10"/>
              <w:ind w:firstLine="284"/>
            </w:pPr>
            <w:r>
              <w:t>помощь в подборе подходящей организации, оказывающей социальные услуги (при необходимости);</w:t>
            </w:r>
          </w:p>
          <w:p w:rsidR="00841D36" w:rsidRDefault="00841D36">
            <w:pPr>
              <w:pStyle w:val="table10"/>
              <w:ind w:firstLine="284"/>
            </w:pPr>
            <w:r>
              <w:t>помощь в оформлении необходимых документов, написании заявлений, заполнении форменных бланков;</w:t>
            </w:r>
          </w:p>
          <w:p w:rsidR="00841D36" w:rsidRDefault="00841D36">
            <w:pPr>
              <w:pStyle w:val="table10"/>
              <w:ind w:firstLine="284"/>
            </w:pPr>
            <w:r>
              <w:t>передачу документов, информации о получателе услуги в организацию, оказывающую социальные услуги;</w:t>
            </w:r>
          </w:p>
          <w:p w:rsidR="00841D36" w:rsidRDefault="00841D36">
            <w:pPr>
              <w:pStyle w:val="table10"/>
              <w:ind w:firstLine="284"/>
            </w:pPr>
            <w:r>
              <w:t>информирование об отправке документов, сроках их рассмотрения и принятии решений;</w:t>
            </w:r>
          </w:p>
          <w:p w:rsidR="00841D36" w:rsidRDefault="00841D36">
            <w:pPr>
              <w:pStyle w:val="table10"/>
              <w:ind w:firstLine="284"/>
            </w:pPr>
            <w:r>
              <w:t>помощь в осуществлении денежных расчетов;</w:t>
            </w:r>
          </w:p>
          <w:p w:rsidR="00841D36" w:rsidRDefault="00841D36">
            <w:pPr>
              <w:pStyle w:val="table10"/>
              <w:ind w:firstLine="284"/>
            </w:pPr>
            <w:r>
              <w:t>контроль факта предоставления услуги организацией, оказывающей социальные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соответствующих организаций.</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организаций, оказывающих социальные услуги.</w:t>
            </w:r>
          </w:p>
          <w:p w:rsidR="00841D36" w:rsidRDefault="00841D36">
            <w:pPr>
              <w:pStyle w:val="table10"/>
              <w:ind w:firstLine="284"/>
            </w:pPr>
            <w:r>
              <w:t>Услуга должна включать взаимодействие с организациями, оказывающими соответствующие социальные услуги, в интересах получателя услуги.</w:t>
            </w:r>
          </w:p>
          <w:p w:rsidR="00841D36" w:rsidRDefault="00841D36">
            <w:pPr>
              <w:pStyle w:val="table10"/>
              <w:ind w:firstLine="284"/>
            </w:pPr>
            <w:r>
              <w:t>Документы, представляемые в организации, оказывающие социальные услуги, должны соответствовать требованиям законодательства.</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Оказание услуги должно содействовать получателю услуги в получении социальных услуг, предоставляемых организациями, оказывающими социальные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18.3.2. услуг, предоставляемых организациями культуры, физической культуры и спорта, дополнительного образования, торговли, бытового обслуживания, связи и другими органами (организациями)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у получателя услуги наименований, количества и объемов услуг;</w:t>
            </w:r>
          </w:p>
          <w:p w:rsidR="00841D36" w:rsidRDefault="00841D36">
            <w:pPr>
              <w:pStyle w:val="table10"/>
              <w:ind w:firstLine="284"/>
            </w:pPr>
            <w:r>
              <w:t>поиск необходимых организаций культуры, физической культуры и спорта, дополнительного образования, торговли, бытового обслуживания, связи и других органов (организаций);</w:t>
            </w:r>
          </w:p>
          <w:p w:rsidR="00841D36" w:rsidRDefault="00841D36">
            <w:pPr>
              <w:pStyle w:val="table10"/>
              <w:ind w:firstLine="284"/>
            </w:pPr>
            <w:r>
              <w:t>информирование получателя услуги о порядке и условиях получения соответствующих услуг в организациях культуры, физической культуры и спорта, дополнительного образования, торговли, бытового обслуживания, связи и других органах (организациях);</w:t>
            </w:r>
          </w:p>
          <w:p w:rsidR="00841D36" w:rsidRDefault="00841D36">
            <w:pPr>
              <w:pStyle w:val="table10"/>
              <w:ind w:firstLine="284"/>
            </w:pPr>
            <w:r>
              <w:t>помощь (при необходимости) в оформлении заказа, его доставке, осуществлении денежных расчетов;</w:t>
            </w:r>
          </w:p>
          <w:p w:rsidR="00841D36" w:rsidRDefault="00841D36">
            <w:pPr>
              <w:pStyle w:val="table10"/>
              <w:ind w:firstLine="284"/>
            </w:pPr>
            <w:r>
              <w:t xml:space="preserve">контроль факта предоставления услуги соответствующих органов (организаций)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соответствующих органов (организаций).</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органов (организаций), оказывающих соответствующие услуги.</w:t>
            </w:r>
          </w:p>
          <w:p w:rsidR="00841D36" w:rsidRDefault="00841D36">
            <w:pPr>
              <w:pStyle w:val="table10"/>
              <w:ind w:firstLine="284"/>
            </w:pPr>
            <w:r>
              <w:t>Получателю услуги должна быть предоставлена информация об условиях, порядке, сроках, стоимости услуг, предоставляемых органами (организациями), в доступной форме, ясным языком.</w:t>
            </w:r>
          </w:p>
          <w:p w:rsidR="00841D36" w:rsidRDefault="00841D36">
            <w:pPr>
              <w:pStyle w:val="table10"/>
              <w:ind w:firstLine="284"/>
            </w:pPr>
            <w:r>
              <w:t>Услуга должна включать взаимодействие с органами (организациями) в интересах получателя услуги.</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 xml:space="preserve">Оказание услуги должно содействовать получателю услуги в получении услуг, предоставляемых организациями культуры, торговли, бытового обслуживания, связи и другими органами (организациями)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18.4. содействие в доставке и обратно в учреждения социального обслуживания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даты, времени, продолжительности посещения, маршрута передвижения, особых требований (при необходимости) к транспортному средству;</w:t>
            </w:r>
          </w:p>
          <w:p w:rsidR="00841D36" w:rsidRDefault="00841D36">
            <w:pPr>
              <w:pStyle w:val="table10"/>
              <w:ind w:firstLine="284"/>
            </w:pPr>
            <w:r>
              <w:t>сопровождение получателя услуги в учреждение социального обслуживания и обратно;</w:t>
            </w:r>
          </w:p>
          <w:p w:rsidR="00841D36" w:rsidRDefault="00841D36">
            <w:pPr>
              <w:pStyle w:val="table10"/>
              <w:ind w:firstLine="284"/>
            </w:pPr>
            <w:r>
              <w:t xml:space="preserve">оказание помощи при посадке (высадке) в транспортное средство, передвижении к месту назначения (проживания)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учреждений социального обслуживания.</w:t>
            </w:r>
          </w:p>
          <w:p w:rsidR="00841D36" w:rsidRDefault="00841D36">
            <w:pPr>
              <w:pStyle w:val="table10"/>
              <w:ind w:firstLine="284"/>
            </w:pPr>
            <w:r>
              <w:t>Дата, время, вид транспорта, маршрут передвижения согласуются с получателем услуги.</w:t>
            </w:r>
          </w:p>
          <w:p w:rsidR="00841D36" w:rsidRDefault="00841D36">
            <w:pPr>
              <w:pStyle w:val="table10"/>
              <w:ind w:firstLine="284"/>
            </w:pPr>
            <w:r>
              <w:t>Лицо, оказывающее услугу, должно обеспечивать безопасность получателя услуги на протяжении всего времени оказания услуги.</w:t>
            </w:r>
          </w:p>
          <w:p w:rsidR="00841D36" w:rsidRDefault="00841D36">
            <w:pPr>
              <w:pStyle w:val="table10"/>
              <w:ind w:firstLine="284"/>
            </w:pPr>
            <w:r>
              <w:t>Лицо, осуществляющее сопровождение (при необходимости), должно быть обучено правилам и особенностям сопровождения лиц с различными нарушениями.</w:t>
            </w:r>
          </w:p>
          <w:p w:rsidR="00841D36" w:rsidRDefault="00841D36">
            <w:pPr>
              <w:pStyle w:val="table10"/>
              <w:ind w:firstLine="284"/>
            </w:pPr>
            <w:r>
              <w:t>Транспорт, предоставляемый для доставки получателя услуги, должен быть адаптирован к перевозке пассажиров, имеющих ограничения в передвижении. Оказание услуги должно обеспечить своевременную доставку получателя услуги к месту назначения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18.5. сопровождение в государственные организации здравоохранения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даты, времени, продолжительности посещения, маршрута передвижения;</w:t>
            </w:r>
          </w:p>
          <w:p w:rsidR="00841D36" w:rsidRDefault="00841D36">
            <w:pPr>
              <w:pStyle w:val="table10"/>
              <w:ind w:firstLine="284"/>
            </w:pPr>
            <w:r>
              <w:t>сопровождение в государственную организацию здравоохранения (туда и обратно), в том числе при посещении врача-специалиста, выполнении медицинской процедуры (при необходимости);</w:t>
            </w:r>
          </w:p>
          <w:p w:rsidR="00841D36" w:rsidRDefault="00841D36">
            <w:pPr>
              <w:pStyle w:val="table10"/>
              <w:ind w:firstLine="284"/>
            </w:pPr>
            <w:r>
              <w:t xml:space="preserve">оказание помощи при посадке (высадке) в транспортное средство, передвижении к месту назначения (проживания)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государственных организаций здравоохранения.</w:t>
            </w:r>
          </w:p>
          <w:p w:rsidR="00841D36" w:rsidRDefault="00841D36">
            <w:pPr>
              <w:pStyle w:val="table10"/>
              <w:ind w:firstLine="284"/>
            </w:pPr>
            <w:r>
              <w:t>Дата, время, вид транспорта, маршрут передвижения согласовываются с получателем услуги.</w:t>
            </w:r>
          </w:p>
          <w:p w:rsidR="00841D36" w:rsidRDefault="00841D36">
            <w:pPr>
              <w:pStyle w:val="table10"/>
              <w:ind w:firstLine="284"/>
            </w:pPr>
            <w:r>
              <w:t>Сопровождение в государственные организации здравоохранения могут осуществлять социальные и другие работники.</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нарушениями.</w:t>
            </w:r>
          </w:p>
          <w:p w:rsidR="00841D36" w:rsidRDefault="00841D36">
            <w:pPr>
              <w:pStyle w:val="table10"/>
              <w:ind w:firstLine="284"/>
            </w:pPr>
            <w:r>
              <w:t>Лицо, оказывающее услугу, должно обеспечивать безопасность получателя услуги на протяжении всего времени оказания услуги, своевременное информирование о средовых барьерах (в том числе бордюрах, порогах) и по возможности их устранение (в том числе открытие дверей, вызов лифта).</w:t>
            </w:r>
          </w:p>
          <w:p w:rsidR="00841D36" w:rsidRDefault="00841D36">
            <w:pPr>
              <w:pStyle w:val="table10"/>
              <w:ind w:firstLine="284"/>
            </w:pPr>
            <w:r>
              <w:t>Оказание услуги должно обеспечить удовлетворение потребности получателя услуги в сопровождении в государственные организации здравоохранения</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18.6. содействие в заготовке: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18.6.1. овощей на зиму</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возможности, условиях, стоимости осуществления заготовки овощей на зиму;</w:t>
            </w:r>
          </w:p>
          <w:p w:rsidR="00841D36" w:rsidRDefault="00841D36">
            <w:pPr>
              <w:pStyle w:val="table10"/>
              <w:ind w:firstLine="284"/>
            </w:pPr>
            <w:r>
              <w:t>обсуждение объемов заготовки, даты, времени доставки;</w:t>
            </w:r>
          </w:p>
          <w:p w:rsidR="00841D36" w:rsidRDefault="00841D36">
            <w:pPr>
              <w:pStyle w:val="table10"/>
              <w:ind w:firstLine="284"/>
            </w:pPr>
            <w:r>
              <w:t>помощь в оформлении заказа (заявки), приобретении овощей;</w:t>
            </w:r>
          </w:p>
          <w:p w:rsidR="00841D36" w:rsidRDefault="00841D36">
            <w:pPr>
              <w:pStyle w:val="table10"/>
              <w:ind w:firstLine="284"/>
            </w:pPr>
            <w:r>
              <w:t>помощь в получении заказа, доставке овощей в места хранения;</w:t>
            </w:r>
          </w:p>
          <w:p w:rsidR="00841D36" w:rsidRDefault="00841D36">
            <w:pPr>
              <w:pStyle w:val="table10"/>
              <w:ind w:firstLine="284"/>
            </w:pPr>
            <w:r>
              <w:t xml:space="preserve">помощь в осуществлении денежных расчетов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работы организаций, осуществляющих заготовку овощей на зиму.</w:t>
            </w:r>
          </w:p>
          <w:p w:rsidR="00841D36" w:rsidRDefault="00841D36">
            <w:pPr>
              <w:pStyle w:val="table10"/>
              <w:ind w:firstLine="284"/>
            </w:pPr>
            <w:r>
              <w:t>Получатель услуги должен быть проинформирован о возможностях, условиях, стоимости, порядке доставки овощей.</w:t>
            </w:r>
          </w:p>
          <w:p w:rsidR="00841D36" w:rsidRDefault="00841D36">
            <w:pPr>
              <w:pStyle w:val="table10"/>
              <w:ind w:firstLine="284"/>
            </w:pPr>
            <w:r>
              <w:t>Размещение овощей в местах хранения осуществляется с учетом установленных требований к их хранению, а также возможностей получателя услуги по беспрепятственному доступу к ним.</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Оказание услуги должно содействовать своевременной заготовке овощей на зиму получателю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18.6.2. топлива (для проживающих в жилых помещениях без центрального отопления)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возможности, условиях, стоимости заготовки и доставки топлива;</w:t>
            </w:r>
          </w:p>
          <w:p w:rsidR="00841D36" w:rsidRDefault="00841D36">
            <w:pPr>
              <w:pStyle w:val="table10"/>
              <w:ind w:firstLine="284"/>
            </w:pPr>
            <w:r>
              <w:t>обсуждение объемов заготовки топлива, даты, времени поставки;</w:t>
            </w:r>
          </w:p>
          <w:p w:rsidR="00841D36" w:rsidRDefault="00841D36">
            <w:pPr>
              <w:pStyle w:val="table10"/>
              <w:ind w:firstLine="284"/>
            </w:pPr>
            <w:r>
              <w:t>оформление заказа на доставку топлива, приобретение топлива;</w:t>
            </w:r>
          </w:p>
          <w:p w:rsidR="00841D36" w:rsidRDefault="00841D36">
            <w:pPr>
              <w:pStyle w:val="table10"/>
              <w:ind w:firstLine="284"/>
            </w:pPr>
            <w:r>
              <w:t>осуществление контроля за доставкой топлива в места хранения;</w:t>
            </w:r>
          </w:p>
          <w:p w:rsidR="00841D36" w:rsidRDefault="00841D36">
            <w:pPr>
              <w:pStyle w:val="table10"/>
              <w:ind w:firstLine="284"/>
            </w:pPr>
            <w:r>
              <w:t>помощь в осуществлении денежных расчетов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работы организаций, осуществляющих заготовку топлива.</w:t>
            </w:r>
          </w:p>
          <w:p w:rsidR="00841D36" w:rsidRDefault="00841D36">
            <w:pPr>
              <w:pStyle w:val="table10"/>
              <w:ind w:firstLine="284"/>
            </w:pPr>
            <w:r>
              <w:t>Получатель услуги должен быть проинформирован о возможностях, условиях, стоимости, порядке доставки топлива.</w:t>
            </w:r>
          </w:p>
          <w:p w:rsidR="00841D36" w:rsidRDefault="00841D36">
            <w:pPr>
              <w:pStyle w:val="table10"/>
              <w:ind w:firstLine="284"/>
            </w:pPr>
            <w:r>
              <w:t>Размещение топлива в местах для хранения осуществляется с учетом установленных требований к его хранению, в том числе требований безопасности.</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Оказание услуги должно содействовать своевременной заготовке топлива получателю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18.7. содействие в организации (организация) ритуальных услуг</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родственников о смерти получателя услуги;</w:t>
            </w:r>
          </w:p>
          <w:p w:rsidR="00841D36" w:rsidRDefault="00841D36">
            <w:pPr>
              <w:pStyle w:val="table10"/>
              <w:ind w:firstLine="284"/>
            </w:pPr>
            <w:r>
              <w:t>согласование с родственниками, законными представителями (при их наличии) процедуры захоронения;</w:t>
            </w:r>
          </w:p>
          <w:p w:rsidR="00841D36" w:rsidRDefault="00841D36">
            <w:pPr>
              <w:pStyle w:val="table10"/>
              <w:ind w:firstLine="284"/>
            </w:pPr>
            <w:r>
              <w:t>при отсутствии родственников, супругов, других близких родственников, иных законных представителей или при невозможности или нежелании осуществить ими погребение, а также при отсутствии иных лиц, взявших на себя обязанность осуществить погребение, услуга также предусматривает:</w:t>
            </w:r>
          </w:p>
          <w:p w:rsidR="00841D36" w:rsidRDefault="00841D36">
            <w:pPr>
              <w:pStyle w:val="table10"/>
              <w:ind w:firstLine="284"/>
            </w:pPr>
            <w:r>
              <w:t>документальное оформление (содействие в оформлении) смерти получателя услуги и места его захоронения;</w:t>
            </w:r>
          </w:p>
          <w:p w:rsidR="00841D36" w:rsidRDefault="00841D36">
            <w:pPr>
              <w:pStyle w:val="table10"/>
              <w:ind w:firstLine="284"/>
            </w:pPr>
            <w:r>
              <w:t>оформление заказа на услуги погребения и организацию захоронения (в случае выполнения услуг сторонней организацией);</w:t>
            </w:r>
          </w:p>
          <w:p w:rsidR="00841D36" w:rsidRDefault="00841D36">
            <w:pPr>
              <w:pStyle w:val="table10"/>
              <w:ind w:firstLine="284"/>
            </w:pPr>
            <w:r>
              <w:t>организацию ритуала прощания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с учетом волеизъявления получателя услуги, в том числе на осуществление погребения (определение места захоронения, условий погребения в соответствии с конфессиональной принадлежностью).</w:t>
            </w:r>
          </w:p>
          <w:p w:rsidR="00841D36" w:rsidRDefault="00841D36">
            <w:pPr>
              <w:pStyle w:val="table10"/>
              <w:ind w:firstLine="284"/>
            </w:pPr>
            <w:r>
              <w:t>Оказание услуги должно обеспечить проведение ритуальных услуг в отношении умершего получателя услуги в соответствии с его волеизъявлением</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18.8. содействие в организации получения медицинской помощи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информации о работе организаций, специалистов, оказывающих необходимую медицинскую помощь;</w:t>
            </w:r>
          </w:p>
          <w:p w:rsidR="00841D36" w:rsidRDefault="00841D36">
            <w:pPr>
              <w:pStyle w:val="table10"/>
              <w:ind w:firstLine="284"/>
            </w:pPr>
            <w:r>
              <w:t>помощь в записи на прием в организацию здравоохранения (по телефону, через Интернет), согласование времени приема;</w:t>
            </w:r>
          </w:p>
          <w:p w:rsidR="00841D36" w:rsidRDefault="00841D36">
            <w:pPr>
              <w:pStyle w:val="table10"/>
              <w:ind w:firstLine="284"/>
            </w:pPr>
            <w:r>
              <w:t>создание условий для медицинского осмотра и осуществления медицинских вмешательств, манипуляций (в том числе физическая поддержка получателя услуги, помощь в принятии необходимой позы, одевании (снятии) одежды, белья, коммуникации);</w:t>
            </w:r>
          </w:p>
          <w:p w:rsidR="00841D36" w:rsidRDefault="00841D36">
            <w:pPr>
              <w:pStyle w:val="table10"/>
              <w:ind w:firstLine="284"/>
            </w:pPr>
            <w:r>
              <w:t>помощь (при необходимости) при госпитализации (сбор вещей, доставка в медицинский стационар);</w:t>
            </w:r>
          </w:p>
          <w:p w:rsidR="00841D36" w:rsidRDefault="00841D36">
            <w:pPr>
              <w:pStyle w:val="table10"/>
              <w:ind w:firstLine="284"/>
            </w:pPr>
            <w:r>
              <w:t>вызов скорой медицинской помощи;</w:t>
            </w:r>
          </w:p>
          <w:p w:rsidR="00841D36" w:rsidRDefault="00841D36">
            <w:pPr>
              <w:pStyle w:val="table10"/>
              <w:ind w:firstLine="284"/>
            </w:pPr>
            <w:r>
              <w:t>информирование родственников (законных представителей) об обращении получателя услуги за медицинской помощью</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При подборе даты и времени посещения организации здравоохранения учитываются запросы и потребности получателя услуги (в том числе состояние его здоровья, способность к передвижению).</w:t>
            </w:r>
          </w:p>
          <w:p w:rsidR="00841D36" w:rsidRDefault="00841D36">
            <w:pPr>
              <w:pStyle w:val="table10"/>
              <w:ind w:firstLine="284"/>
            </w:pPr>
            <w:r>
              <w:t>Информация о записи на прием представляется заблаговременно в доступной форме (письменно и (или) устно), с учетом предоставления возможности для осуществления сбора на прием.</w:t>
            </w:r>
          </w:p>
          <w:p w:rsidR="00841D36" w:rsidRDefault="00841D36">
            <w:pPr>
              <w:pStyle w:val="table10"/>
              <w:ind w:firstLine="284"/>
            </w:pPr>
            <w:r>
              <w:t>Оказание услуги должно способствовать удовлетворению потребности получателя услуги в организации получения медицинской помощи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18.9. услуги переводчика жестового языка (для инвалидов по слуху)</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знакомство с получателем услуги, установление контакта;</w:t>
            </w:r>
          </w:p>
          <w:p w:rsidR="00841D36" w:rsidRDefault="00841D36">
            <w:pPr>
              <w:pStyle w:val="table10"/>
              <w:ind w:firstLine="284"/>
            </w:pPr>
            <w:r>
              <w:t>определение и согласование с получателем услуги, близкими родственниками (законными представителями) круга обязанностей, времени и продолжительности помощи;</w:t>
            </w:r>
          </w:p>
          <w:p w:rsidR="00841D36" w:rsidRDefault="00841D36">
            <w:pPr>
              <w:pStyle w:val="table10"/>
              <w:ind w:firstLine="284"/>
            </w:pPr>
            <w:r>
              <w:t>осуществление профессионального перевода с жестового и на жестовый язык во время сопровождения в организации здравоохранения, государственные учреждения социального обслуживания, учреждения образования, иные государственные органы и организации, при трудоустройстве, посещении учреждений культуры, спорта, участии в массовых мероприятиях, конференциях, экскурсиях, оформлении необходимых документов;</w:t>
            </w:r>
          </w:p>
          <w:p w:rsidR="00841D36" w:rsidRDefault="00841D36">
            <w:pPr>
              <w:pStyle w:val="table10"/>
              <w:ind w:firstLine="284"/>
            </w:pPr>
            <w:r>
              <w:t>осуществление профессионального перевода словесной и иной звуковой информации (радиотелевизионных передач, учебных занятий, лекций, бесед) на жестовый язык и обратно;</w:t>
            </w:r>
          </w:p>
          <w:p w:rsidR="00841D36" w:rsidRDefault="00841D36">
            <w:pPr>
              <w:pStyle w:val="table10"/>
              <w:ind w:firstLine="284"/>
            </w:pPr>
            <w:r>
              <w:t>содействие в осуществлении взаимодействия получателя услуги с другими людьми в процессе неформального общения;</w:t>
            </w:r>
          </w:p>
          <w:p w:rsidR="00841D36" w:rsidRDefault="00841D36">
            <w:pPr>
              <w:pStyle w:val="table10"/>
              <w:ind w:firstLine="284"/>
            </w:pPr>
            <w:r>
              <w:t>содействие в обеспечении защиты прав получателя услуги и его интеграции в общество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специальное образование, знать жестовый язык, осуществлять синхронный или последовательный перевод с устного и (или) письменного русского или белорусского языка на жестовый язык (прямой перевод).</w:t>
            </w:r>
          </w:p>
          <w:p w:rsidR="00841D36" w:rsidRDefault="00841D36">
            <w:pPr>
              <w:pStyle w:val="table10"/>
              <w:ind w:firstLine="284"/>
            </w:pPr>
            <w:r>
              <w:t>Переводить словесную и иную звуковую информацию (радиотелевизионные передачи, учебные занятия, лекции, беседы) на жестовый язык и обратно.</w:t>
            </w:r>
          </w:p>
          <w:p w:rsidR="00841D36" w:rsidRDefault="00841D36">
            <w:pPr>
              <w:pStyle w:val="table10"/>
              <w:ind w:firstLine="284"/>
            </w:pPr>
            <w:r>
              <w:t>Лицо, оказывающее услугу, должно обеспечивать конфиденциальность всей информации (личного или коммерческого характера), ставшей известной в ходе оказания услуг, а также содействовать защите законных прав и интересов получателя услуги, обеспечению его безопасности.</w:t>
            </w:r>
          </w:p>
          <w:p w:rsidR="00841D36" w:rsidRDefault="00841D36">
            <w:pPr>
              <w:pStyle w:val="table10"/>
              <w:ind w:firstLine="284"/>
            </w:pPr>
            <w:r>
              <w:t>Услуга предоставляется с учетом времени проведения соответствующих мероприятий, встреч, графика работы соответствующих государственных органов (организаций).</w:t>
            </w:r>
          </w:p>
          <w:p w:rsidR="00841D36" w:rsidRDefault="00841D36">
            <w:pPr>
              <w:pStyle w:val="table10"/>
              <w:ind w:firstLine="284"/>
            </w:pPr>
            <w:r>
              <w:t>Оказание услуги должно обеспечить удовлетворение потребности получателя услуги в получении необходимой информации, в социальном взаимодействии, решении повседневных задач</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19. Социально-психологические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19.1. психологическое консультирование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цели консультирования, продолжительности и др.;</w:t>
            </w:r>
          </w:p>
          <w:p w:rsidR="00841D36" w:rsidRDefault="00841D36">
            <w:pPr>
              <w:pStyle w:val="table10"/>
              <w:ind w:firstLine="284"/>
            </w:pPr>
            <w:r>
              <w:t>изучение личного дела (психологической проблемы) получателя услуги, обсуждение проблемы консультирования, порядка его проведения;</w:t>
            </w:r>
          </w:p>
          <w:p w:rsidR="00841D36" w:rsidRDefault="00841D36">
            <w:pPr>
              <w:pStyle w:val="table10"/>
              <w:ind w:firstLine="284"/>
            </w:pPr>
            <w:r>
              <w:t>проведение при необходимости (по согласию получателя услуги или его законного представителя) психодиагностики для уточнения проблемы, способов ее решения;</w:t>
            </w:r>
          </w:p>
          <w:p w:rsidR="00841D36" w:rsidRDefault="00841D36">
            <w:pPr>
              <w:pStyle w:val="table10"/>
              <w:ind w:firstLine="284"/>
            </w:pPr>
            <w:r>
              <w:t>предоставление ответов на вопросы получателя услуги;</w:t>
            </w:r>
          </w:p>
          <w:p w:rsidR="00841D36" w:rsidRDefault="00841D36">
            <w:pPr>
              <w:pStyle w:val="table10"/>
              <w:ind w:firstLine="284"/>
            </w:pPr>
            <w:r>
              <w:t>обсуждение плана действий по решению проблемы и способов выхода из сложившейся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консультации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в кабинете психолога, консультационном кабинете), адаптированном с учетом особых потребностей получателя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По желанию получателя услуги она может оказываться в форме социального обслуживания на дому с обеспечением мер конфиденциальности, а также дистанционно.</w:t>
            </w:r>
          </w:p>
          <w:p w:rsidR="00841D36" w:rsidRDefault="00841D36">
            <w:pPr>
              <w:pStyle w:val="table10"/>
              <w:ind w:firstLine="284"/>
            </w:pPr>
            <w:r>
              <w:t>Услуга предполагает возможность предоставления информации получателю услуги (его законному представителю) по консультированию в устном (письменном) виде.</w:t>
            </w:r>
          </w:p>
          <w:p w:rsidR="00841D36" w:rsidRDefault="00841D36">
            <w:pPr>
              <w:pStyle w:val="table10"/>
              <w:ind w:firstLine="284"/>
            </w:pPr>
            <w:r>
              <w:t>Содержание консультирования, его результаты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обеспечить удовлетворение потребности получателя услуги в психологическом консультировании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19.2. психологическая коррекция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 формирование личного дела получателя услуги (учетной карты);</w:t>
            </w:r>
          </w:p>
          <w:p w:rsidR="00841D36" w:rsidRDefault="00841D36">
            <w:pPr>
              <w:pStyle w:val="table10"/>
              <w:ind w:firstLine="284"/>
            </w:pPr>
            <w:r>
              <w:t>обсуждение с получателем услуги трудной жизненной ситуации (психологической проблемы);</w:t>
            </w:r>
          </w:p>
          <w:p w:rsidR="00841D36" w:rsidRDefault="00841D36">
            <w:pPr>
              <w:pStyle w:val="table10"/>
              <w:ind w:firstLine="284"/>
            </w:pPr>
            <w:r>
              <w:t>информирование получателя услуги о порядке работы, продолжительности (с учетом состояния здоровья);</w:t>
            </w:r>
          </w:p>
          <w:p w:rsidR="00841D36" w:rsidRDefault="00841D36">
            <w:pPr>
              <w:pStyle w:val="table10"/>
              <w:ind w:firstLine="284"/>
            </w:pPr>
            <w:r>
              <w:t>подбор, проведение и анализ диагностических методик для организации коррекционной работы;</w:t>
            </w:r>
          </w:p>
          <w:p w:rsidR="00841D36" w:rsidRDefault="00841D36">
            <w:pPr>
              <w:pStyle w:val="table10"/>
              <w:ind w:firstLine="284"/>
            </w:pPr>
            <w:r>
              <w:t>составление индивидуального плана по коррекции выявленных нарушений (отклонений, особенностей);</w:t>
            </w:r>
          </w:p>
          <w:p w:rsidR="00841D36" w:rsidRDefault="00841D36">
            <w:pPr>
              <w:pStyle w:val="table10"/>
              <w:ind w:firstLine="284"/>
            </w:pPr>
            <w:r>
              <w:t>проведение коррекционной работы в соответствии с планом;</w:t>
            </w:r>
          </w:p>
          <w:p w:rsidR="00841D36" w:rsidRDefault="00841D36">
            <w:pPr>
              <w:pStyle w:val="table10"/>
              <w:ind w:firstLine="284"/>
            </w:pPr>
            <w:r>
              <w:t>наблюдение за динамикой изменения состояния получателя услуги в процессе реализации плана коррекционной работы, корректировку плана при необходимости;</w:t>
            </w:r>
          </w:p>
          <w:p w:rsidR="00841D36" w:rsidRDefault="00841D36">
            <w:pPr>
              <w:pStyle w:val="table10"/>
              <w:ind w:firstLine="284"/>
            </w:pPr>
            <w:r>
              <w:t>регулярное взаимодействие с получателем услуги для оценки результативности, изменений в состоянии, жизненной ситуации получателя услуги;</w:t>
            </w:r>
          </w:p>
          <w:p w:rsidR="00841D36" w:rsidRDefault="00841D36">
            <w:pPr>
              <w:pStyle w:val="table10"/>
              <w:ind w:firstLine="284"/>
            </w:pPr>
            <w:r>
              <w:t>анализ проведенной работы, предоставление необходимых рекомендаций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коррекционной работы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в кабинете психолога, консультационном кабинете), адаптированном с учетом особых потребностей получателей услуг, где созданы условия для соблюдения конфиденциальности и обеспечения доверительных отношений.</w:t>
            </w:r>
          </w:p>
          <w:p w:rsidR="00841D36" w:rsidRDefault="00841D36">
            <w:pPr>
              <w:pStyle w:val="table10"/>
              <w:ind w:firstLine="284"/>
            </w:pPr>
            <w:r>
              <w:t>По желанию получателя услуги она может оказываться в форме социального обслуживания на дому с обеспечением мер конфиденциальности, а также дистанционно.</w:t>
            </w:r>
          </w:p>
          <w:p w:rsidR="00841D36" w:rsidRDefault="00841D36">
            <w:pPr>
              <w:pStyle w:val="table10"/>
              <w:ind w:firstLine="284"/>
            </w:pPr>
            <w:r>
              <w:t>Информация о порядке проведения и цели коррекционной работы должна излагаться доступным, ясным языком с учетом социально-психологических и иных особенностей получателя услуги.</w:t>
            </w:r>
          </w:p>
          <w:p w:rsidR="00841D36" w:rsidRDefault="00841D36">
            <w:pPr>
              <w:pStyle w:val="table10"/>
              <w:ind w:firstLine="284"/>
            </w:pPr>
            <w:r>
              <w:t>Результаты психологической коррекции и рекомендации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содействовать удовлетворению потребности получателя услуги в психологической коррекции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19.3. психологическая профилактика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разнообразных мероприятий по психопрофилактике (в том числе беседы, лекции, тренинги, ролевые игры, консультирование), направленных на формирование положительного микроклимата, предотвращение конфликтов, содействие в адаптации;</w:t>
            </w:r>
          </w:p>
          <w:p w:rsidR="00841D36" w:rsidRDefault="00841D36">
            <w:pPr>
              <w:pStyle w:val="table10"/>
              <w:ind w:firstLine="284"/>
            </w:pPr>
            <w:r>
              <w:t>привлечение получателя услуги к участию в мероприятиях по профилактике негативных психических состояний, деменции, иных распространенных психических расстройств и заболеваний;</w:t>
            </w:r>
          </w:p>
          <w:p w:rsidR="00841D36" w:rsidRDefault="00841D36">
            <w:pPr>
              <w:pStyle w:val="table10"/>
              <w:ind w:firstLine="284"/>
            </w:pPr>
            <w:r>
              <w:t>обеспечение получателя услуги рекомендациями, буклетами, памятками, информационными листками и иными материалами по различным аспектам психопрофилактики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в том числе дистанционно.</w:t>
            </w:r>
          </w:p>
          <w:p w:rsidR="00841D36" w:rsidRDefault="00841D36">
            <w:pPr>
              <w:pStyle w:val="table10"/>
              <w:ind w:firstLine="284"/>
            </w:pPr>
            <w:r>
              <w:t>Мероприятия по психологической профилактике должны удовлетворять потребностям и запросам получателя услуги, быть актуальными, содержать научно обоснованную и достоверную информацию, соответствовать уровню развития получателя услуги, информация должна излагаться доступным, ясным языком с учетом особенностей получателя услуги.</w:t>
            </w:r>
          </w:p>
          <w:p w:rsidR="00841D36" w:rsidRDefault="00841D36">
            <w:pPr>
              <w:pStyle w:val="table10"/>
              <w:ind w:firstLine="284"/>
            </w:pPr>
            <w:r>
              <w:t>Оказание услуги должно способствовать предупреждению социально-психологических проблем в жизнедеятельности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19.4. психологическое просвещение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привлечение получателя услуги к участию в мероприятиях, направленных на развитие положительных установок к психологической помощи, деятельности психолога, расширение кругозора в области психологического знания, формирование психологической культуры (в том числе посредством беседы, лекции, групповых занятий с элементами тренинга, тематических занятий, подготовки и распространения буклетов, памяток, оформления стендов);</w:t>
            </w:r>
          </w:p>
          <w:p w:rsidR="00841D36" w:rsidRDefault="00841D36">
            <w:pPr>
              <w:pStyle w:val="table10"/>
              <w:ind w:firstLine="284"/>
            </w:pPr>
            <w:r>
              <w:t>распространение среди получателей услуг (по желанию) научно-популярной, образовательной и просветительской информации в области психологии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Услуга может предоставляться в групповой или индивидуальной форме, в том числе дистанционно.</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оказываться как в специально оборудованном помещении (в том числе актовом зале, клубной комнате, кабинете психолога), адаптированном с учетом особых потребностей получателя услуги, так и непосредственно в жилом помещении.</w:t>
            </w:r>
          </w:p>
          <w:p w:rsidR="00841D36" w:rsidRDefault="00841D36">
            <w:pPr>
              <w:pStyle w:val="table10"/>
              <w:ind w:firstLine="284"/>
            </w:pPr>
            <w:r>
              <w:t>Информация, предоставляемая получателю услуги, должна быть актуальной, научно обоснованной, достоверной, отвечать потребностям и запросам получателя услуги, уровню его развития, излагаться в доступной и понятной форме, ясным языком, не нести риска ухудшения психического состояния получателя услуги.</w:t>
            </w:r>
          </w:p>
          <w:p w:rsidR="00841D36" w:rsidRDefault="00841D36">
            <w:pPr>
              <w:pStyle w:val="table10"/>
              <w:ind w:firstLine="284"/>
            </w:pPr>
            <w:r>
              <w:t>Оказание услуги должно способствовать психологическому просвещению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19.5. психологическая помощь с использованием средств электросвязи с учетом специфики ТЦСОН</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обеспечение работы «информационной линии», телефона «горячая линия», «теле-интернет-консультирования»;</w:t>
            </w:r>
          </w:p>
          <w:p w:rsidR="00841D36" w:rsidRDefault="00841D36">
            <w:pPr>
              <w:pStyle w:val="table10"/>
              <w:ind w:firstLine="284"/>
            </w:pPr>
            <w:r>
              <w:t>принятие сообщения, его фиксацию в журнале учета поступающих запросов;</w:t>
            </w:r>
          </w:p>
          <w:p w:rsidR="00841D36" w:rsidRDefault="00841D36">
            <w:pPr>
              <w:pStyle w:val="table10"/>
              <w:ind w:firstLine="284"/>
            </w:pPr>
            <w:r>
              <w:t>определение специфики личной ситуации получателя услуги, определение характера необходимой помощи, уточнение личных данных (при необходимости);</w:t>
            </w:r>
          </w:p>
          <w:p w:rsidR="00841D36" w:rsidRDefault="00841D36">
            <w:pPr>
              <w:pStyle w:val="table10"/>
              <w:ind w:firstLine="284"/>
            </w:pPr>
            <w:r>
              <w:t>содействие снятию психоэмоционального напряжения, психоэмоциональную поддержку получателя услуги;</w:t>
            </w:r>
          </w:p>
          <w:p w:rsidR="00841D36" w:rsidRDefault="00841D36">
            <w:pPr>
              <w:pStyle w:val="table10"/>
              <w:ind w:firstLine="284"/>
            </w:pPr>
            <w:r>
              <w:t>оказание необходимой срочной психологической (экстренной) помощи в кризисной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работы соответствующих сервисов («линий»).</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w:t>
            </w:r>
          </w:p>
          <w:p w:rsidR="00841D36" w:rsidRDefault="00841D36">
            <w:pPr>
              <w:pStyle w:val="table10"/>
              <w:ind w:firstLine="284"/>
            </w:pPr>
            <w:r>
              <w:t>Для оказания психологической помощи с использованием средств электросвязи должно быть оборудовано специальное изолированное помещение, рабочее место с набором необходимой техники для осуществления электронной связи с получателем услуги.</w:t>
            </w:r>
          </w:p>
          <w:p w:rsidR="00841D36" w:rsidRDefault="00841D36">
            <w:pPr>
              <w:pStyle w:val="table10"/>
              <w:ind w:firstLine="284"/>
            </w:pPr>
            <w:r>
              <w:t>Услуга должна обеспечить запросы получателя услуги на информацию, помощь в экстренной ситуации, а также психоэмоциональную поддержку.</w:t>
            </w:r>
          </w:p>
          <w:p w:rsidR="00841D36" w:rsidRDefault="00841D36">
            <w:pPr>
              <w:pStyle w:val="table10"/>
              <w:ind w:firstLine="284"/>
            </w:pPr>
            <w:r>
              <w:t>Услуга должна предоставляться в доброжелательной форме с соблюдением требований конфиденциальности, недискриминационного отношения, доступным и понятным языком, неторопливо, четко и ясно.</w:t>
            </w:r>
          </w:p>
          <w:p w:rsidR="00841D36" w:rsidRDefault="00841D36">
            <w:pPr>
              <w:pStyle w:val="table10"/>
              <w:ind w:firstLine="284"/>
            </w:pPr>
            <w:r>
              <w:t>Оказание услуги должно обеспечить удовлетворение потребности получателя услуги в психологической помощи с использованием средств электросвязи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20. Социально-реабилитационные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20.1. содействие в выполнении реабилитационных, абилитационных мероприятий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мероприятий по социальной реабилитации, абилитации ИПРА получателя услуги;</w:t>
            </w:r>
          </w:p>
          <w:p w:rsidR="00841D36" w:rsidRDefault="00841D36">
            <w:pPr>
              <w:pStyle w:val="table10"/>
              <w:ind w:firstLine="284"/>
            </w:pPr>
            <w:r>
              <w:t>обсуждение перечня, характера рекомендованных мероприятий по социальной реабилитации, абилитации;</w:t>
            </w:r>
          </w:p>
          <w:p w:rsidR="00841D36" w:rsidRDefault="00841D36">
            <w:pPr>
              <w:pStyle w:val="table10"/>
              <w:ind w:firstLine="284"/>
            </w:pPr>
            <w:r>
              <w:t>проведение дополнительных мероприятий по комплексной оценке потребностей и условий жизнедеятельности получателя услуги (при необходимости);</w:t>
            </w:r>
          </w:p>
          <w:p w:rsidR="00841D36" w:rsidRDefault="00841D36">
            <w:pPr>
              <w:pStyle w:val="table10"/>
              <w:ind w:firstLine="284"/>
            </w:pPr>
            <w:r>
              <w:t>составление индивидуального плана работы по реализации мероприятий ИПРА;</w:t>
            </w:r>
          </w:p>
          <w:p w:rsidR="00841D36" w:rsidRDefault="00841D36">
            <w:pPr>
              <w:pStyle w:val="table10"/>
              <w:ind w:firstLine="284"/>
            </w:pPr>
            <w:r>
              <w:t>помощь в определении места (организации) и условий для реализации мероприятий по социальной реабилитации, абилитации (в ТЦСОН, иной организации, осуществляющей социальную реабилитацию, социальную абилитацию, в форме социального обслуживания на дому);</w:t>
            </w:r>
          </w:p>
          <w:p w:rsidR="00841D36" w:rsidRDefault="00841D36">
            <w:pPr>
              <w:pStyle w:val="table10"/>
              <w:ind w:firstLine="284"/>
            </w:pPr>
            <w:r>
              <w:t>информирование получателя услуги о порядке и условиях проведения мероприятий по социальной реабилитации, абилитации в ТЦСОН;</w:t>
            </w:r>
          </w:p>
          <w:p w:rsidR="00841D36" w:rsidRDefault="00841D36">
            <w:pPr>
              <w:pStyle w:val="table10"/>
              <w:ind w:firstLine="284"/>
            </w:pPr>
            <w:r>
              <w:t>согласование графика посещения объектов для выполнения мероприятий по социальной реабилитации, абилитации (при необходимости);</w:t>
            </w:r>
          </w:p>
          <w:p w:rsidR="00841D36" w:rsidRDefault="00841D36">
            <w:pPr>
              <w:pStyle w:val="table10"/>
              <w:ind w:firstLine="284"/>
            </w:pPr>
            <w:r>
              <w:t>помощь в подготовке необходимого инвентаря, соответствующей одежды (при необходимости);</w:t>
            </w:r>
          </w:p>
          <w:p w:rsidR="00841D36" w:rsidRDefault="00841D36">
            <w:pPr>
              <w:pStyle w:val="table10"/>
              <w:ind w:firstLine="284"/>
            </w:pPr>
            <w:r>
              <w:t>сопровождение (при необходимости) в организацию для выполнения мероприятий по социальной реабилитации, абилитации и обратно;</w:t>
            </w:r>
          </w:p>
          <w:p w:rsidR="00841D36" w:rsidRDefault="00841D36">
            <w:pPr>
              <w:pStyle w:val="table10"/>
              <w:ind w:firstLine="284"/>
            </w:pPr>
            <w:r>
              <w:t>помощь в выполнении мероприятий по социальной реабилитации, абилитации в форме социального обслуживания на дому (при наличии соответствующих рекомендаций);</w:t>
            </w:r>
          </w:p>
          <w:p w:rsidR="00841D36" w:rsidRDefault="00841D36">
            <w:pPr>
              <w:pStyle w:val="table10"/>
              <w:ind w:firstLine="284"/>
            </w:pPr>
            <w:r>
              <w:t>консультационную, методическую и иную помощь при выполнении мероприятий по социальной реабилитации, абилитации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ИПРА, индивидуальным планом социальной реабилитации, абилитации.</w:t>
            </w:r>
          </w:p>
          <w:p w:rsidR="00841D36" w:rsidRDefault="00841D36">
            <w:pPr>
              <w:pStyle w:val="table10"/>
              <w:ind w:firstLine="284"/>
            </w:pPr>
            <w:r>
              <w:t>Лицо, оказывающее услугу, должно иметь соответствующее образование или переподготовку, повышение квалификации в области социальной реабилитации, абилитации и иных видов реабилитации инвалидов с различными нарушениями, адаптивной физкультуры, трудотерапии и опыт работы в сфере социальной, трудовой и иной реабилитации.</w:t>
            </w:r>
          </w:p>
          <w:p w:rsidR="00841D36" w:rsidRDefault="00841D36">
            <w:pPr>
              <w:pStyle w:val="table10"/>
              <w:ind w:firstLine="284"/>
            </w:pPr>
            <w:r>
              <w:t>Лицо, оказывающее услугу, должно обеспечивать уважительное и гуманное отношение к получателю услуги, поддержку и побуждать активизировать имеющиеся личностные ресурсы на выполнение ИПРА, а также оказывать необходимую инструктивно-методическую помощь.</w:t>
            </w:r>
          </w:p>
          <w:p w:rsidR="00841D36" w:rsidRDefault="00841D36">
            <w:pPr>
              <w:pStyle w:val="table10"/>
              <w:ind w:firstLine="284"/>
            </w:pPr>
            <w:r>
              <w:t>Применяемые средства общения должны соответствовать индивидуальным потребностям получателя услуги, включая ассистивные устройства и технологии, ясный или жестовый язык.</w:t>
            </w:r>
          </w:p>
          <w:p w:rsidR="00841D36" w:rsidRDefault="00841D36">
            <w:pPr>
              <w:pStyle w:val="table10"/>
              <w:ind w:firstLine="284"/>
            </w:pPr>
            <w:r>
              <w:t>При выполнении реабилитационных, абилитационных мероприятий используются средства альтернативной коммуникации (при необходимости).</w:t>
            </w:r>
          </w:p>
          <w:p w:rsidR="00841D36" w:rsidRDefault="00841D36">
            <w:pPr>
              <w:pStyle w:val="table10"/>
              <w:ind w:firstLine="284"/>
            </w:pPr>
            <w:r>
              <w:t>Мероприятия по социальной реабилитации, абилитации должны осуществляться исходя из индивидуальных возможностей и потребностей получателя услуги, в групповой либо индивидуальной форме, в том числе непосредственно в жилом помещении получателя услуги.</w:t>
            </w:r>
          </w:p>
          <w:p w:rsidR="00841D36" w:rsidRDefault="00841D36">
            <w:pPr>
              <w:pStyle w:val="table10"/>
              <w:ind w:firstLine="284"/>
            </w:pPr>
            <w:r>
              <w:t>В процессе проведения реабилитационных, абилитационных мероприятий должны обеспечиваться соблюдение мер безопасности, наблюдение за состоянием здоровья и самочувствием получателя услуги.</w:t>
            </w:r>
          </w:p>
          <w:p w:rsidR="00841D36" w:rsidRDefault="00841D36">
            <w:pPr>
              <w:pStyle w:val="table10"/>
              <w:ind w:firstLine="284"/>
            </w:pPr>
            <w:r>
              <w:t>Не допускается оставление без присмотра получателя услуги во время осуществления реабилитационных, абилитационных мероприятий в специально оборудованном кабинете.</w:t>
            </w:r>
          </w:p>
          <w:p w:rsidR="00841D36" w:rsidRDefault="00841D36">
            <w:pPr>
              <w:pStyle w:val="table10"/>
              <w:ind w:firstLine="284"/>
            </w:pPr>
            <w:r>
              <w:t>Оказание услуги должно способствовать удовлетворению потребности получателя услуги в содействии в выполнении реабилитационных, абилитационных мероприятий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20.2. помощь в обеспечении техническими средствами социальной реабилитации, включенными в Государственный реестр (перечень) технических средств социальной реабилитации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мероприятий по социальной реабилитации, абилитации ИПРА, личностных потребностей получателя услуги на обеспечение ТССР;</w:t>
            </w:r>
          </w:p>
          <w:p w:rsidR="00841D36" w:rsidRDefault="00841D36">
            <w:pPr>
              <w:pStyle w:val="table10"/>
              <w:ind w:firstLine="284"/>
            </w:pPr>
            <w:r>
              <w:t>содействие в получении документов, подтверждающих нуждаемость в ТССР (при необходимости);</w:t>
            </w:r>
          </w:p>
          <w:p w:rsidR="00841D36" w:rsidRDefault="00841D36">
            <w:pPr>
              <w:pStyle w:val="table10"/>
              <w:ind w:firstLine="284"/>
            </w:pPr>
            <w:r>
              <w:t>взаимодействие с организациями, предоставляющими ТССР;</w:t>
            </w:r>
          </w:p>
          <w:p w:rsidR="00841D36" w:rsidRDefault="00841D36">
            <w:pPr>
              <w:pStyle w:val="table10"/>
              <w:ind w:firstLine="284"/>
            </w:pPr>
            <w:r>
              <w:t>оказание помощи в подборе ТССР (при необходимости);</w:t>
            </w:r>
          </w:p>
          <w:p w:rsidR="00841D36" w:rsidRDefault="00841D36">
            <w:pPr>
              <w:pStyle w:val="table10"/>
              <w:ind w:firstLine="284"/>
            </w:pPr>
            <w:r>
              <w:t>оформление заявки на получение ТССР;</w:t>
            </w:r>
          </w:p>
          <w:p w:rsidR="00841D36" w:rsidRDefault="00841D36">
            <w:pPr>
              <w:pStyle w:val="table10"/>
              <w:ind w:firstLine="284"/>
            </w:pPr>
            <w:r>
              <w:t xml:space="preserve">доставку ТССР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Государственным реестром (перечнем) технических средств социальной реабилитации в порядке и на условиях, установленных постановлением Совета Министров Республики Беларусь от 11 декабря 2007 г. № 1722.</w:t>
            </w:r>
          </w:p>
          <w:p w:rsidR="00841D36" w:rsidRDefault="00841D36">
            <w:pPr>
              <w:pStyle w:val="table10"/>
              <w:ind w:firstLine="284"/>
            </w:pPr>
            <w:r>
              <w:t>Приобретение ТССР осуществляется в соответствии с ИПРА или заключением ВКК, а также потребностями получателя услуги.</w:t>
            </w:r>
          </w:p>
          <w:p w:rsidR="00841D36" w:rsidRDefault="00841D36">
            <w:pPr>
              <w:pStyle w:val="table10"/>
              <w:ind w:firstLine="284"/>
            </w:pPr>
            <w:r>
              <w:t>Приобретение ТССР осуществляется с учетом индивидуального подхода в целях обеспечения удобства при пользовании.</w:t>
            </w:r>
          </w:p>
          <w:p w:rsidR="00841D36" w:rsidRDefault="00841D36">
            <w:pPr>
              <w:pStyle w:val="table10"/>
              <w:ind w:firstLine="284"/>
            </w:pPr>
            <w:r>
              <w:t>Оформляемые документы на получение ТССР должны соответствовать требованиям законодательства и иным установленным требованиям.</w:t>
            </w:r>
          </w:p>
          <w:p w:rsidR="00841D36" w:rsidRDefault="00841D36">
            <w:pPr>
              <w:pStyle w:val="table10"/>
              <w:ind w:firstLine="284"/>
            </w:pPr>
            <w:r>
              <w:t>При организации доставки ТССР должна быть осуществлена проверка исправности и обеспечивается их сохранность.</w:t>
            </w:r>
          </w:p>
          <w:p w:rsidR="00841D36" w:rsidRDefault="00841D36">
            <w:pPr>
              <w:pStyle w:val="table10"/>
              <w:ind w:firstLine="284"/>
            </w:pPr>
            <w:r>
              <w:t>Оказание услуги должно способствовать реализации прав получателя услуги на обеспечение ТССР в соответствии с законодательством</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20.3. обучение пользованию техническими средствами социальной реабилитации, обучение самостоятельной ориентации, передвижению, коммуникации с использованием ассистивных устройств и технологий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рекомендациях по эксплуатации ассистивных устройств и технологий, правилах пользования, ухода;</w:t>
            </w:r>
          </w:p>
          <w:p w:rsidR="00841D36" w:rsidRDefault="00841D36">
            <w:pPr>
              <w:pStyle w:val="table10"/>
              <w:ind w:firstLine="284"/>
            </w:pPr>
            <w:r>
              <w:t>проведение занятий (в индивидуальной или групповой форме) по формированию практических навыков пользования ассистивных устройств и технологий (в том числе самостоятельному перемещению в коляске, передвижению и (или) ориентации при помощи костылей, ходунков, тактильной трости, мобильных устройств, использованию слуховых аппаратов);</w:t>
            </w:r>
          </w:p>
          <w:p w:rsidR="00841D36" w:rsidRDefault="00841D36">
            <w:pPr>
              <w:pStyle w:val="table10"/>
              <w:ind w:firstLine="284"/>
            </w:pPr>
            <w:r>
              <w:t>наблюдение за адаптацией к использованию ассистивных устройств и технологий, оказание консультационной помощи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Оказание услуги инвалидам в целях социальной реабилитации, абилитации осуществляется в соответствии с индивидуальным планом социальной реабилитации, абилитации.</w:t>
            </w:r>
          </w:p>
          <w:p w:rsidR="00841D36" w:rsidRDefault="00841D36">
            <w:pPr>
              <w:pStyle w:val="table10"/>
              <w:ind w:firstLine="284"/>
            </w:pPr>
            <w:r>
              <w:t>Услугу оказывают лица, владеющие навыками эксплуатации ассистивных устройств и технологий и (или) прошедшие соответствующее обучение или переподготовку, повышение квалификации в области социальной реабилитации, абилитации и иных видов реабилитации инвалидов с различными нарушениями.</w:t>
            </w:r>
          </w:p>
          <w:p w:rsidR="00841D36" w:rsidRDefault="00841D36">
            <w:pPr>
              <w:pStyle w:val="table10"/>
              <w:ind w:firstLine="284"/>
            </w:pPr>
            <w:r>
              <w:t>Практические занятия могут проводиться в групповой, индивидуальной форме.</w:t>
            </w:r>
          </w:p>
          <w:p w:rsidR="00841D36" w:rsidRDefault="00841D36">
            <w:pPr>
              <w:pStyle w:val="table10"/>
              <w:ind w:firstLine="284"/>
            </w:pPr>
            <w:r>
              <w:t>В процессе проведения занятий должны обеспечиваться уважительное и гуманное отношение к получателю услуги, эмоциональная поддержка, активизация личностных ресурсов на освоение навыков пользования ассистивными устройствами и технологиями.</w:t>
            </w:r>
          </w:p>
          <w:p w:rsidR="00841D36" w:rsidRDefault="00841D36">
            <w:pPr>
              <w:pStyle w:val="table10"/>
              <w:ind w:firstLine="284"/>
            </w:pPr>
            <w:r>
              <w:t>Информация о назначении, устройствах, особенностях функционирования ассистивных устройств и технологий, сообщаемая получателю услуги в процессе обучения, должна соответствовать имеющимся рекомендациям по эксплуатации, быть адаптирована с учетом особенностей здоровья получателя услуги и предоставлена в доступной форме.</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услуги.</w:t>
            </w:r>
          </w:p>
          <w:p w:rsidR="00841D36" w:rsidRDefault="00841D36">
            <w:pPr>
              <w:pStyle w:val="table10"/>
              <w:ind w:firstLine="284"/>
            </w:pPr>
            <w:r>
              <w:t>Услуга должна обеспечивать безопасное пользование ассистивными устройствами и технологиями получателем услуги.</w:t>
            </w:r>
          </w:p>
          <w:p w:rsidR="00841D36" w:rsidRDefault="00841D36">
            <w:pPr>
              <w:pStyle w:val="table10"/>
              <w:ind w:firstLine="284"/>
            </w:pPr>
            <w:r>
              <w:t xml:space="preserve">Оказание услуги должно способствовать приобретению получателем услуги навыков пользования ассистивными устройствами и технологиями, полностью или частично компенсировать имеющиеся ограничения жизнедеятельности, обеспечить максимально возможную степень самостоятельности получателя услуги и создать условия для его независимого проживания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20.4. проведение мероприятий по развитию доступных трудовых навыков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ИПРА по организации доступной трудовой занятости получателя услуги;</w:t>
            </w:r>
          </w:p>
          <w:p w:rsidR="00841D36" w:rsidRDefault="00841D36">
            <w:pPr>
              <w:pStyle w:val="table10"/>
              <w:ind w:firstLine="284"/>
            </w:pPr>
            <w:r>
              <w:t>проведение профориентационной работы по выявлению склонностей, способностей, интересов, потребностей в сфере развития трудовых навыков, получения профобразования, трудоустройства, исходя из индивидуальных потребностей и предпочтений;</w:t>
            </w:r>
          </w:p>
          <w:p w:rsidR="00841D36" w:rsidRDefault="00841D36">
            <w:pPr>
              <w:pStyle w:val="table10"/>
              <w:ind w:firstLine="284"/>
            </w:pPr>
            <w:r>
              <w:t>проведение занятий (групповые/индивидуальные) по развитию трудовых навыков (отдельных трудовых операций) в условиях ТЦСОН (в том числе в рамках действующих кружков, занятости в трудовых мастерских, учебных кабинетах);</w:t>
            </w:r>
          </w:p>
          <w:p w:rsidR="00841D36" w:rsidRDefault="00841D36">
            <w:pPr>
              <w:pStyle w:val="table10"/>
              <w:ind w:firstLine="284"/>
            </w:pPr>
            <w:r>
              <w:t>оценку характера динамики трудовых навыков, определение готовности к трудовой деятельности, при положительной динамике и высоком уровне готовности – инициацию к переходу получателя услуги к трудовой деятельности на первичном рынке труда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ИПРА, индивидуальным планом социальной реабилитации, абилитации и утвержденным графиком проведения соответствующих занятий.</w:t>
            </w:r>
          </w:p>
          <w:p w:rsidR="00841D36" w:rsidRDefault="00841D36">
            <w:pPr>
              <w:pStyle w:val="table10"/>
              <w:ind w:firstLine="284"/>
            </w:pPr>
            <w:r>
              <w:t>Услугу должны оказывать специалисты в области трудотерапии или иные специалисты, прошедшие повышение квалификации по вопросам формирования трудовых навыков.</w:t>
            </w:r>
          </w:p>
          <w:p w:rsidR="00841D36" w:rsidRDefault="00841D36">
            <w:pPr>
              <w:pStyle w:val="table10"/>
              <w:ind w:firstLine="284"/>
            </w:pPr>
            <w:r>
              <w:t>Лицо, оказывающее услугу, должно владеть информацией о профессиях, рекомендованных для лиц с различным типом нарушений, и о ситуации на рынке труда.</w:t>
            </w:r>
          </w:p>
          <w:p w:rsidR="00841D36" w:rsidRDefault="00841D36">
            <w:pPr>
              <w:pStyle w:val="table10"/>
              <w:ind w:firstLine="284"/>
            </w:pPr>
            <w:r>
              <w:t>Для предоставления услуги в ТЦСОН должны быть созданы необходимые условия (оборудована трудовая мастерская по развитию трудовых навыков).</w:t>
            </w:r>
          </w:p>
          <w:p w:rsidR="00841D36" w:rsidRDefault="00841D36">
            <w:pPr>
              <w:pStyle w:val="table10"/>
              <w:ind w:firstLine="284"/>
            </w:pPr>
            <w:r>
              <w:t>Помещения, используемые для проведения занятий, должны быть адаптированы к особым потребностям получателей услуг.</w:t>
            </w:r>
          </w:p>
          <w:p w:rsidR="00841D36" w:rsidRDefault="00841D36">
            <w:pPr>
              <w:pStyle w:val="table10"/>
              <w:ind w:firstLine="284"/>
            </w:pPr>
            <w:r>
              <w:t>Условия и средства, используемые для развития трудовых навыков, должны быть адаптированы с учетом индивидуальных потребностей получателя услуги с целью улучшения и облегчения деятельности (в том числе подбор высоты стула, стола, дополнительного освещения).</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Обучение трудовым навыкам осуществляется с учетом ИПРА, должно учитывать личностные особенности (в том числе уровень освоенных навыков, имеющиеся ресурсы, мотивацию, половозрастные особенности, индивидуальные предпочтения).</w:t>
            </w:r>
          </w:p>
          <w:p w:rsidR="00841D36" w:rsidRDefault="00841D36">
            <w:pPr>
              <w:pStyle w:val="table10"/>
              <w:ind w:firstLine="284"/>
            </w:pPr>
            <w:r>
              <w:t>Во время осуществления трудовых действий (операций) должны быть обеспечены постоянный присмотр и контроль за процессом трудовой деятельности, самочувствием получателя услуги и обеспечено соблюдение установленных требований, в том числе по охране и безопасности труда.</w:t>
            </w:r>
          </w:p>
          <w:p w:rsidR="00841D36" w:rsidRDefault="00841D36">
            <w:pPr>
              <w:pStyle w:val="table10"/>
              <w:ind w:firstLine="284"/>
            </w:pPr>
            <w:r>
              <w:t>Мероприятия по овладению трудовыми навыками могут проводиться в групповой форме либо индивидуально.</w:t>
            </w:r>
          </w:p>
          <w:p w:rsidR="00841D36" w:rsidRDefault="00841D36">
            <w:pPr>
              <w:pStyle w:val="table10"/>
              <w:ind w:firstLine="284"/>
            </w:pPr>
            <w:r>
              <w:t>При их проведении учитываются методики, предназначенные для соответствующих категорий получателей услуги, используется адаптированный вспомогательный материал.</w:t>
            </w:r>
          </w:p>
          <w:p w:rsidR="00841D36" w:rsidRDefault="00841D36">
            <w:pPr>
              <w:pStyle w:val="table10"/>
              <w:ind w:firstLine="284"/>
            </w:pPr>
            <w:r>
              <w:t>При формировании групп должны учитываться уровень развития навыков и самообслуживанию, психоэмоциональное состояние получателя услуги, его готовность работать в коллективе. 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Результаты наблюдения за динамикой развития трудовых навыков должны фиксироваться документально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трудовых навыков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20.5. помощь в подборе и выдача технических средств социальной реабилитации во временное пользование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мероприятий по социальной реабилитации ИПРА, личностных потребностей получателя услуги в получении ТССР во временное пользование;</w:t>
            </w:r>
          </w:p>
          <w:p w:rsidR="00841D36" w:rsidRDefault="00841D36">
            <w:pPr>
              <w:pStyle w:val="table10"/>
              <w:ind w:firstLine="284"/>
            </w:pPr>
            <w:r>
              <w:t>взаимодействие с организациями, предоставляющими ТССР во временное пользование (при необходимости);</w:t>
            </w:r>
          </w:p>
          <w:p w:rsidR="00841D36" w:rsidRDefault="00841D36">
            <w:pPr>
              <w:pStyle w:val="table10"/>
              <w:ind w:firstLine="284"/>
            </w:pPr>
            <w:r>
              <w:t>помощь в подборе ТССР (при необходимости);</w:t>
            </w:r>
          </w:p>
          <w:p w:rsidR="00841D36" w:rsidRDefault="00841D36">
            <w:pPr>
              <w:pStyle w:val="table10"/>
              <w:ind w:firstLine="284"/>
            </w:pPr>
            <w:r>
              <w:t>помощь в оформлении заявки на получение ТССР во временное пользование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услуги в ТЦСОН создается специально оборудованное помещение, предназначенное для сбора, хранения и выдачи ТССР во временное пользование (пункт проката).</w:t>
            </w:r>
          </w:p>
          <w:p w:rsidR="00841D36" w:rsidRDefault="00841D36">
            <w:pPr>
              <w:pStyle w:val="table10"/>
              <w:ind w:firstLine="284"/>
            </w:pPr>
            <w:r>
              <w:t>Подбор и выдача ТССР осуществляется с учетом индивидуального подхода в целях обеспечения удобства при пользовании.</w:t>
            </w:r>
          </w:p>
          <w:p w:rsidR="00841D36" w:rsidRDefault="00841D36">
            <w:pPr>
              <w:pStyle w:val="table10"/>
              <w:ind w:firstLine="284"/>
            </w:pPr>
            <w:r>
              <w:t>ТССР должны соответствовать требованиям законодательства и иным установленным требованиям, быть безопасны в использовании.</w:t>
            </w:r>
          </w:p>
          <w:p w:rsidR="00841D36" w:rsidRDefault="00841D36">
            <w:pPr>
              <w:pStyle w:val="table10"/>
              <w:ind w:firstLine="284"/>
            </w:pPr>
            <w:r>
              <w:t>Оказание услуги должно способствовать обеспечению получателя услуги ТССР</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20.6. оказание помощи в выполнении назначений, рекомендаций медицинского работника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назначений, рекомендаций медицинского работника;</w:t>
            </w:r>
          </w:p>
          <w:p w:rsidR="00841D36" w:rsidRDefault="00841D36">
            <w:pPr>
              <w:pStyle w:val="table10"/>
              <w:ind w:firstLine="284"/>
            </w:pPr>
            <w:r>
              <w:t>информирование об особенностях выполнения назначений, рекомендаций;</w:t>
            </w:r>
          </w:p>
          <w:p w:rsidR="00841D36" w:rsidRDefault="00841D36">
            <w:pPr>
              <w:pStyle w:val="table10"/>
              <w:ind w:firstLine="284"/>
            </w:pPr>
            <w:r>
              <w:t>обсуждение объема необходимой помощи, ее содержания и сроков оказания;</w:t>
            </w:r>
          </w:p>
          <w:p w:rsidR="00841D36" w:rsidRDefault="00841D36">
            <w:pPr>
              <w:pStyle w:val="table10"/>
              <w:ind w:firstLine="284"/>
            </w:pPr>
            <w:r>
              <w:t xml:space="preserve">помощь в выполнении назначений, рекомендаций медицинского работника (в том числе измерение артериального давления, температуры тела, прием лекарственных средств, капель, полоскание, наложение компресса)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в выполнении медицинских назначений, рекомендаций осуществляется с соблюдением режима выполнения процедур.</w:t>
            </w:r>
          </w:p>
          <w:p w:rsidR="00841D36" w:rsidRDefault="00841D36">
            <w:pPr>
              <w:pStyle w:val="table10"/>
              <w:ind w:firstLine="284"/>
            </w:pPr>
            <w:r>
              <w:t>Оказание услуги должно содействовать в выполнении получателем услуги назначений, рекомендаций медицинского работника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20.7. содействие в организации деятельности групп взаимопомощи и самопомощи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граждан (семей), объединенных общими проблемами (интересами) либо поиском решений семейных, личностных психологических проблем с помощью группового взаимодействия;</w:t>
            </w:r>
          </w:p>
          <w:p w:rsidR="00841D36" w:rsidRDefault="00841D36">
            <w:pPr>
              <w:pStyle w:val="table10"/>
              <w:ind w:firstLine="284"/>
            </w:pPr>
            <w:r>
              <w:t>информирование (на официальном сайте в Интернете, посредством рекламы, объявлений) получателя услуги о деятельности групп взаимопомощи и самопомощи, направлениях их работы (в том числе анонимные алкоголики, жертвы домашнего насилия; анонимные игрозависимые, анонимные жертвы суицида; семьи, в которых проживают люди с деменцией и (или) психическими нарушениями; люди после получения инвалидности);</w:t>
            </w:r>
          </w:p>
          <w:p w:rsidR="00841D36" w:rsidRDefault="00841D36">
            <w:pPr>
              <w:pStyle w:val="table10"/>
              <w:ind w:firstLine="284"/>
            </w:pPr>
            <w:r>
              <w:t>приглашение в группы взаимопомощи и самопомощи членов семей, желающих разрешать семейные (личностные) проблемы по согласованию с группой;</w:t>
            </w:r>
          </w:p>
          <w:p w:rsidR="00841D36" w:rsidRDefault="00841D36">
            <w:pPr>
              <w:pStyle w:val="table10"/>
              <w:ind w:firstLine="284"/>
            </w:pPr>
            <w:r>
              <w:t>оказание содействия в обеспечении деятельности групп взаимопомощи и самопомощи на базе ТЦСОН (предоставление места для групповой работы, консультирования);</w:t>
            </w:r>
          </w:p>
          <w:p w:rsidR="00841D36" w:rsidRDefault="00841D36">
            <w:pPr>
              <w:pStyle w:val="table10"/>
              <w:ind w:firstLine="284"/>
            </w:pPr>
            <w:r>
              <w:t>оказание помощи в формировании программы групповой работы, проведении мероприятий, обучающих семинаров, обмена опытом, консультаций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утвержденного графика встреч групп.</w:t>
            </w:r>
          </w:p>
          <w:p w:rsidR="00841D36" w:rsidRDefault="00841D36">
            <w:pPr>
              <w:pStyle w:val="table10"/>
              <w:ind w:firstLine="284"/>
            </w:pPr>
            <w:r>
              <w:t>Организацию работы группы может курировать (сопровождать) специалист ТЦСОН.</w:t>
            </w:r>
          </w:p>
          <w:p w:rsidR="00841D36" w:rsidRDefault="00841D36">
            <w:pPr>
              <w:pStyle w:val="table10"/>
              <w:ind w:firstLine="284"/>
            </w:pPr>
            <w:r>
              <w:t>Для организации работы групп взаимопомощи и самопомощи должны быть выделены специальные помещения, оборудованные удобной (адаптированной) мебелью, в том числе и для людей с инвалидностью.</w:t>
            </w:r>
          </w:p>
          <w:p w:rsidR="00841D36" w:rsidRDefault="00841D36">
            <w:pPr>
              <w:pStyle w:val="table10"/>
              <w:ind w:firstLine="284"/>
            </w:pPr>
            <w:r>
              <w:t>Работа группы может быть организована в форме дистанционного социального обслуживания.</w:t>
            </w:r>
          </w:p>
          <w:p w:rsidR="00841D36" w:rsidRDefault="00841D36">
            <w:pPr>
              <w:pStyle w:val="table10"/>
              <w:ind w:firstLine="284"/>
            </w:pPr>
            <w:r>
              <w:t>Работа групп взаимопомощи и самопомощи реализуется в соответствии с потребностями и запросами получателей услуги путем согласования периодичности (графика) проведения встреч. Изменение установленного графика групповой работы допускается только при возникновении объективных обстоятельств с обязательным уведомлением получателей услуги.</w:t>
            </w:r>
          </w:p>
          <w:p w:rsidR="00841D36" w:rsidRDefault="00841D36">
            <w:pPr>
              <w:pStyle w:val="table10"/>
              <w:ind w:firstLine="284"/>
            </w:pPr>
            <w:r>
              <w:t>Организация групповой работы должна способствовать созданию атмосферы доверия и поддержки между членами группы, преодолению изоляции, формированию уверенности в собственных силах по разрешению семейной (личностной) социальной проблемы. Работа группы должна строиться на принципах равенства, конфиденциальности, активизации участия каждого в групповой работе, принятия помощи членов группы, актуализации личностных ресурсов на решение социальных, психологических проблем, возможности свободного выхода из групповой работы на любой стадии ее работы.</w:t>
            </w:r>
          </w:p>
          <w:p w:rsidR="00841D36" w:rsidRDefault="00841D36">
            <w:pPr>
              <w:pStyle w:val="table10"/>
              <w:ind w:firstLine="284"/>
            </w:pPr>
            <w:r>
              <w:t>Оказание услуги должно способствовать удовлетворению потребности в преодолении семейных (личностных) проблем посредством группового взаимодействия и самопомощи, создания благоприятной среды</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20.8. проведение занятий по формированию, и (или) восстановлению, и (или) развитию социальных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20.8.1. навыков личной гигиены, ухода за собой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навыков по уходу за собой;</w:t>
            </w:r>
          </w:p>
          <w:p w:rsidR="00841D36" w:rsidRDefault="00841D36">
            <w:pPr>
              <w:pStyle w:val="table10"/>
              <w:ind w:firstLine="284"/>
            </w:pPr>
            <w:r>
              <w:t>информирование получателя услуги об особенностях занятий (содержании, цели, графике проведения и их форме (групповая, индивидуальная), продолжительности);</w:t>
            </w:r>
          </w:p>
          <w:p w:rsidR="00841D36" w:rsidRDefault="00841D36">
            <w:pPr>
              <w:pStyle w:val="table10"/>
              <w:ind w:firstLine="284"/>
            </w:pPr>
            <w:r>
              <w:t>проведение разнообразных по форме и содержанию обучающих занятий по восстановлению, формированию, развитию навыков по уходу за собой (посредством беседы, тренинга, демонстрации, консультации, деловой игры), в том числе с использованием ТССР, ассистивных устройств и технологий;</w:t>
            </w:r>
          </w:p>
          <w:p w:rsidR="00841D36" w:rsidRDefault="00841D36">
            <w:pPr>
              <w:pStyle w:val="table10"/>
              <w:ind w:firstLine="284"/>
            </w:pPr>
            <w:r>
              <w:t>оценку освоенных навыков по уходу за собой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графиком проведения занятий.</w:t>
            </w:r>
          </w:p>
          <w:p w:rsidR="00841D36" w:rsidRDefault="00841D36">
            <w:pPr>
              <w:pStyle w:val="table10"/>
              <w:ind w:firstLine="284"/>
            </w:pPr>
            <w:r>
              <w:t>Оказание услуги инвалидам в целях социальной реабилитации, абилитации осуществляется в соответствии с индивидуальным планом социальной реабилитации, абилитации.</w:t>
            </w:r>
          </w:p>
          <w:p w:rsidR="00841D36" w:rsidRDefault="00841D36">
            <w:pPr>
              <w:pStyle w:val="table10"/>
              <w:ind w:firstLine="284"/>
            </w:pPr>
            <w:r>
              <w:t>Занятия должны проводить специалисты в области социальной работы, педагогики, психологии и иные специалисты, владеющие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созданы специальные условия (оборудован кабинет, уголки), разработаны планы проведения занятий.</w:t>
            </w:r>
          </w:p>
          <w:p w:rsidR="00841D36" w:rsidRDefault="00841D36">
            <w:pPr>
              <w:pStyle w:val="table10"/>
              <w:ind w:firstLine="284"/>
            </w:pPr>
            <w:r>
              <w:t>Помещение, используемое для проведения занятий, должно быть по возможности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навыков по уходу за собой.</w:t>
            </w:r>
          </w:p>
          <w:p w:rsidR="00841D36" w:rsidRDefault="00841D36">
            <w:pPr>
              <w:pStyle w:val="table10"/>
              <w:ind w:firstLine="284"/>
            </w:pPr>
            <w:r>
              <w:t>При формировании групп должны учитываться уровень развития навыков по уходу за собой, психоэмоциональное состояние получателя услуги, готовность работать в коллективе и др.</w:t>
            </w:r>
          </w:p>
          <w:p w:rsidR="00841D36" w:rsidRDefault="00841D36">
            <w:pPr>
              <w:pStyle w:val="table10"/>
              <w:ind w:firstLine="284"/>
            </w:pPr>
            <w:r>
              <w:t>Услуга может оказываться в индивидуальной форме, в том числе в форме социального обслуживания на дому (по желанию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 необходимые ассистивные устройства и технологии.</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у получателя услуги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навыков по уходу за собой и обеспечить повышение самостоятельности получателя услуги в повседневной жизни, уменьшить зависимость от посторонней помощи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20.8.2. бытовых навыков, навыков пользования бытовой техникой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бытовых навыков;</w:t>
            </w:r>
          </w:p>
          <w:p w:rsidR="00841D36" w:rsidRDefault="00841D36">
            <w:pPr>
              <w:pStyle w:val="table10"/>
              <w:ind w:firstLine="284"/>
            </w:pPr>
            <w:r>
              <w:t>определение в группу с учетом индивидуальных особенностей (при необходимости);</w:t>
            </w:r>
          </w:p>
          <w:p w:rsidR="00841D36" w:rsidRDefault="00841D36">
            <w:pPr>
              <w:pStyle w:val="table10"/>
              <w:ind w:firstLine="284"/>
            </w:pPr>
            <w:r>
              <w:t>информирование получателя услуги об особенностях занятий (содержании, цели, графике проведения и их форме (групповая, индивидуальная), продолжительности);</w:t>
            </w:r>
          </w:p>
          <w:p w:rsidR="00841D36" w:rsidRDefault="00841D36">
            <w:pPr>
              <w:pStyle w:val="table10"/>
              <w:ind w:firstLine="284"/>
            </w:pPr>
            <w:r>
              <w:t>проведение разнообразных по форме и содержанию обучающих занятий по восстановлению, формированию, развитию бытовых навыков (в том числе уборке помещения, стирке, глажению, приготовлению пищи, мойке посуды), а также по обучению мерам противопожарной безопасности, в том числе с использованием ТССР, ассистивных устройств и технологий, а также бытовых приборов и техники с адаптивными функциями;</w:t>
            </w:r>
          </w:p>
          <w:p w:rsidR="00841D36" w:rsidRDefault="00841D36">
            <w:pPr>
              <w:pStyle w:val="table10"/>
              <w:ind w:firstLine="284"/>
            </w:pPr>
            <w:r>
              <w:t>консультирование получателя услуг по вопросам адаптации жилого помещения и организации быта с целью уменьшения зависимости от посторонней помощи, обеспечения безопасности и комфорта;</w:t>
            </w:r>
          </w:p>
          <w:p w:rsidR="00841D36" w:rsidRDefault="00841D36">
            <w:pPr>
              <w:pStyle w:val="table10"/>
              <w:ind w:firstLine="284"/>
            </w:pPr>
            <w:r>
              <w:t>оценку освоенных бытовых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графиком проведения занятий.</w:t>
            </w:r>
          </w:p>
          <w:p w:rsidR="00841D36" w:rsidRDefault="00841D36">
            <w:pPr>
              <w:pStyle w:val="table10"/>
              <w:ind w:firstLine="284"/>
            </w:pPr>
            <w:r>
              <w:t>Занятия должны проводить специалисты в области социальной работы, педагогики, психологии и иные специалисты, владеющие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созданы специальные условия (оборудован кабинет, уголки), разработаны планы проведения занятий.</w:t>
            </w:r>
          </w:p>
          <w:p w:rsidR="00841D36" w:rsidRDefault="00841D36">
            <w:pPr>
              <w:pStyle w:val="table10"/>
              <w:ind w:firstLine="284"/>
            </w:pPr>
            <w:r>
              <w:t>Оказание услуги инвалидам в целях социальной реабилитации, абилитации осуществляется в соответствии с индивидуальным планом социальной реабилитации, абилитации.</w:t>
            </w:r>
          </w:p>
          <w:p w:rsidR="00841D36" w:rsidRDefault="00841D36">
            <w:pPr>
              <w:pStyle w:val="table10"/>
              <w:ind w:firstLine="284"/>
            </w:pPr>
            <w:r>
              <w:t>Помещение, используемое для проведения занятий, должно быть по возможности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бытовых навыков.</w:t>
            </w:r>
          </w:p>
          <w:p w:rsidR="00841D36" w:rsidRDefault="00841D36">
            <w:pPr>
              <w:pStyle w:val="table10"/>
              <w:ind w:firstLine="284"/>
            </w:pPr>
            <w:r>
              <w:t>При формировании групп должны учитываться уровень развития бытовых навыков, психоэмоциональное состояние получателя услуги, готовность работать в коллективе и др.</w:t>
            </w:r>
          </w:p>
          <w:p w:rsidR="00841D36" w:rsidRDefault="00841D36">
            <w:pPr>
              <w:pStyle w:val="table10"/>
              <w:ind w:firstLine="284"/>
            </w:pPr>
            <w:r>
              <w:t>Услуга может оказываться в индивидуальной форме, в том числе в форме социального обслуживания на дому (по желанию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w:t>
            </w:r>
          </w:p>
          <w:p w:rsidR="00841D36" w:rsidRDefault="00841D36">
            <w:pPr>
              <w:pStyle w:val="table10"/>
              <w:ind w:firstLine="284"/>
            </w:pPr>
            <w:r>
              <w:t>Для проведения занятий должны быть созданы специальные условия (оборудован кабинет, учебная кухня), разработаны планы проведения занятий.</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бытовых навыков у получателя услуги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бытовых навыков, в том числе в домашних условиях</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20.8.3. коммуникативных навыков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коммуникативных навыков;</w:t>
            </w:r>
          </w:p>
          <w:p w:rsidR="00841D36" w:rsidRDefault="00841D36">
            <w:pPr>
              <w:pStyle w:val="table10"/>
              <w:ind w:firstLine="284"/>
            </w:pPr>
            <w:r>
              <w:t>информирование получателя услуги об особенностях занятий (содержании,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развития коммуникативных навыков (при необходимости);</w:t>
            </w:r>
          </w:p>
          <w:p w:rsidR="00841D36" w:rsidRDefault="00841D36">
            <w:pPr>
              <w:pStyle w:val="table10"/>
              <w:ind w:firstLine="284"/>
            </w:pPr>
            <w:r>
              <w:t>проведение разнообразных по форме и содержанию обучающих занятий по формированию (восстановлению, развитию) навыков общения (в том числе установления контактов, соблюдения коммуникативного поведения, навыков предупреждения и разрешения конфликтов) (в форме индивидуальной и (или) групповой работы, тренингов общения, ролевых игр, решения проблемных ситуаций, групповой дискуссии);</w:t>
            </w:r>
          </w:p>
          <w:p w:rsidR="00841D36" w:rsidRDefault="00841D36">
            <w:pPr>
              <w:pStyle w:val="table10"/>
              <w:ind w:firstLine="284"/>
            </w:pPr>
            <w:r>
              <w:t>оценку освоенных коммуникативных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графиком проведения занятий.</w:t>
            </w:r>
          </w:p>
          <w:p w:rsidR="00841D36" w:rsidRDefault="00841D36">
            <w:pPr>
              <w:pStyle w:val="table10"/>
              <w:ind w:firstLine="284"/>
            </w:pPr>
            <w:r>
              <w:t>Оказание услуги инвалидам в целях социальной реабилитации, абилитации осуществляется в соответствии с индивидуальным планом социальной реабилитации, абилитации.</w:t>
            </w:r>
          </w:p>
          <w:p w:rsidR="00841D36" w:rsidRDefault="00841D36">
            <w:pPr>
              <w:pStyle w:val="table10"/>
              <w:ind w:firstLine="284"/>
            </w:pPr>
            <w:r>
              <w:t>Услуга должна предоставляться специалистами в области социальной работы, педагогики, психологии и иными специалистами, владеющими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созданы специальные условия (оборудован кабинет, уголок), разработаны планы проведения занятий.</w:t>
            </w:r>
          </w:p>
          <w:p w:rsidR="00841D36" w:rsidRDefault="00841D36">
            <w:pPr>
              <w:pStyle w:val="table10"/>
              <w:ind w:firstLine="284"/>
            </w:pPr>
            <w:r>
              <w:t>Для формирования коммуникативных навыков получателя услуг используются средства альтернативной коммуникации (при необходимости).</w:t>
            </w:r>
          </w:p>
          <w:p w:rsidR="00841D36" w:rsidRDefault="00841D36">
            <w:pPr>
              <w:pStyle w:val="table10"/>
              <w:ind w:firstLine="284"/>
            </w:pPr>
            <w:r>
              <w:t>Помещения, используемые для проведения занятий, должны быть по возможности адаптированы к особым потребностям получателя услуги.</w:t>
            </w:r>
          </w:p>
          <w:p w:rsidR="00841D36" w:rsidRDefault="00841D36">
            <w:pPr>
              <w:pStyle w:val="table10"/>
              <w:ind w:firstLine="284"/>
            </w:pPr>
            <w:r>
              <w:t>При оказании услуги должны учитываться индивидуальные особенности, потребности получателя услуги, способности к освоению навыков коммуникации.</w:t>
            </w:r>
          </w:p>
          <w:p w:rsidR="00841D36" w:rsidRDefault="00841D36">
            <w:pPr>
              <w:pStyle w:val="table10"/>
              <w:ind w:firstLine="284"/>
            </w:pPr>
            <w:r>
              <w:t>Состав и численность групп обучающихся должны соответствовать установленным нормам.</w:t>
            </w:r>
          </w:p>
          <w:p w:rsidR="00841D36" w:rsidRDefault="00841D36">
            <w:pPr>
              <w:pStyle w:val="table10"/>
              <w:ind w:firstLine="284"/>
            </w:pPr>
            <w:r>
              <w:t>Услуга может оказываться в индивидуальной форме, в том числе в форме социального обслуживания на дому (по желанию получателя услуги).</w:t>
            </w:r>
          </w:p>
          <w:p w:rsidR="00841D36" w:rsidRDefault="00841D36">
            <w:pPr>
              <w:pStyle w:val="table10"/>
              <w:ind w:firstLine="284"/>
            </w:pPr>
            <w:r>
              <w:t>При предоставлении услуги должны использоваться современные методики, игровые технологии, тренинги, проблемные ситуации, обеспечивающие освоение навыков общения и взаимодействия, и адаптированный вспомогательный материал, необходимые ассистивные устройства и технологии.</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коммуникативных навыков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у получателя услуги коммуникативных навыков, повышению способности к общению, взаимодействию, адаптированности в обществе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20.8.4. навыков самостоятельного проживания (обучение правилам поведения в транспорте, на улице, в магазине и других общественных местах, обращению с деньгами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навыков самостоятельного проживания;</w:t>
            </w:r>
          </w:p>
          <w:p w:rsidR="00841D36" w:rsidRDefault="00841D36">
            <w:pPr>
              <w:pStyle w:val="table10"/>
              <w:ind w:firstLine="284"/>
            </w:pPr>
            <w:r>
              <w:t>информирование получателя услуги об особенностях занятий (содержании,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развития навыков самостоятельного проживания (при необходимости);</w:t>
            </w:r>
          </w:p>
          <w:p w:rsidR="00841D36" w:rsidRDefault="00841D36">
            <w:pPr>
              <w:pStyle w:val="table10"/>
              <w:ind w:firstLine="284"/>
            </w:pPr>
            <w:r>
              <w:t>проведение разнообразных по форме и содержанию обучающих занятий (в том числе посредством беседы, тренинга, ролевой игры, демонстрации, экскурсии) по формированию (восстановлению, развитию) навыков самостоятельного проживания (в том числе обучение правилам дорожного движения, пользованию общественным транспортом, правилам поведения на улице, в транспорте, в аптеке, магазине и других общественных местах, обращению с деньгами), в том числе с использованием ТССР, ассистивных устройств и технологий (при их наличии);</w:t>
            </w:r>
          </w:p>
          <w:p w:rsidR="00841D36" w:rsidRDefault="00841D36">
            <w:pPr>
              <w:pStyle w:val="table10"/>
              <w:ind w:firstLine="284"/>
            </w:pPr>
            <w:r>
              <w:t>оценку освоенных навыков самостоятельного проживания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графиком проведения занятий.</w:t>
            </w:r>
          </w:p>
          <w:p w:rsidR="00841D36" w:rsidRDefault="00841D36">
            <w:pPr>
              <w:pStyle w:val="table10"/>
              <w:ind w:firstLine="284"/>
            </w:pPr>
            <w:r>
              <w:t>Оказание услуги инвалидам в целях социальной реабилитации, абилитации осуществляется в соответствии с индивидуальным планом социальной реабилитации, абилитации.</w:t>
            </w:r>
          </w:p>
          <w:p w:rsidR="00841D36" w:rsidRDefault="00841D36">
            <w:pPr>
              <w:pStyle w:val="table10"/>
              <w:ind w:firstLine="284"/>
            </w:pPr>
            <w:r>
              <w:t>Услуга должна предоставляться специалистами в области социальной работы, педагогики, психологии и иными специалистами, владеющими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предоставления услуги должны быть созданы специальные условия (в том числе оборудован кабинет, уголок по изучению правил дорожного движения, учебные кухня, квартира, магазин), разработаны планы проведения занятий.</w:t>
            </w:r>
          </w:p>
          <w:p w:rsidR="00841D36" w:rsidRDefault="00841D36">
            <w:pPr>
              <w:pStyle w:val="table10"/>
              <w:ind w:firstLine="284"/>
            </w:pPr>
            <w:r>
              <w:t>Помещения, используемые для проведения занятий, должны быть по возможности адаптированы к особым потребностям получателя услуги.</w:t>
            </w:r>
          </w:p>
          <w:p w:rsidR="00841D36" w:rsidRDefault="00841D36">
            <w:pPr>
              <w:pStyle w:val="table10"/>
              <w:ind w:firstLine="284"/>
            </w:pPr>
            <w:r>
              <w:t>При оказании услуги должны учитываться индивидуальные особенности, потребности, способности получателя услуги к освоению навыков самостоятельного проживания, состояние здоровья.</w:t>
            </w:r>
          </w:p>
          <w:p w:rsidR="00841D36" w:rsidRDefault="00841D36">
            <w:pPr>
              <w:pStyle w:val="table10"/>
              <w:ind w:firstLine="284"/>
            </w:pPr>
            <w:r>
              <w:t>При формировании групп необходимо учитывать уровень освоенных навыков самостоятельного проживания, готовность работать в коллективе.</w:t>
            </w:r>
          </w:p>
          <w:p w:rsidR="00841D36" w:rsidRDefault="00841D36">
            <w:pPr>
              <w:pStyle w:val="table10"/>
              <w:ind w:firstLine="284"/>
            </w:pPr>
            <w:r>
              <w:t>Услуга может оказываться в индивидуальной форме, в том числе в форме социального обслуживания на дому (по желанию получателя услуги).</w:t>
            </w:r>
          </w:p>
          <w:p w:rsidR="00841D36" w:rsidRDefault="00841D36">
            <w:pPr>
              <w:pStyle w:val="table10"/>
              <w:ind w:firstLine="284"/>
            </w:pPr>
            <w:r>
              <w:t>При проведении занятий должны использоваться современные методики, игровые технологии, тренинги, экскурсии, демонстрации и адаптированный вспомогательный материал, необходимые ассистивные устройства и технологии.</w:t>
            </w:r>
          </w:p>
          <w:p w:rsidR="00841D36" w:rsidRDefault="00841D36">
            <w:pPr>
              <w:pStyle w:val="table10"/>
              <w:ind w:firstLine="284"/>
            </w:pPr>
            <w:r>
              <w:t>Инвентарь, используемый во время занятий, должен соответствовать требованиям безопасности и учитывать состояние здоровья и иные особенности получателя услуги.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Результаты наблюдения за динамикой развития навыков самостоятельного проживания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у получателя услуги навыков самостоятельного и независимого проживания в обществе, способствовать его социализации, повышению адаптированности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20.9. обучение компьютерной грамотности, в том числе по освоению социальных сетей, осуществлению платежей в Интернете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и возможностей получателя услуг по использованию компьютера, специальных программ, приложений, Интернета, пользованию в том числе мобильным телефоном, оценку уровня компьютерной грамотности;</w:t>
            </w:r>
          </w:p>
          <w:p w:rsidR="00841D36" w:rsidRDefault="00841D36">
            <w:pPr>
              <w:pStyle w:val="table10"/>
              <w:ind w:firstLine="284"/>
            </w:pPr>
            <w:r>
              <w:t>информирование получателя услуги о содержании занятий, цели, графике и др. особенностях проведения;</w:t>
            </w:r>
          </w:p>
          <w:p w:rsidR="00841D36" w:rsidRDefault="00841D36">
            <w:pPr>
              <w:pStyle w:val="table10"/>
              <w:ind w:firstLine="284"/>
            </w:pPr>
            <w:r>
              <w:t>определение получателя услуги в группу с учетом индивидуальных особенностей, уровня компьютерной грамотности, навыков пользования мобильным телефоном;</w:t>
            </w:r>
          </w:p>
          <w:p w:rsidR="00841D36" w:rsidRDefault="00841D36">
            <w:pPr>
              <w:pStyle w:val="table10"/>
              <w:ind w:firstLine="284"/>
            </w:pPr>
            <w:r>
              <w:t>проведение занятий (в индивидуальной и (или) групповой форме) по освоению навыков компьютерной грамотности (в том числе пользованию компьютерной техникой, освоению социальных сетей, осуществлению платежей в Интернете, использованию специальных приложений), пользованию мобильным телефоном;</w:t>
            </w:r>
          </w:p>
          <w:p w:rsidR="00841D36" w:rsidRDefault="00841D36">
            <w:pPr>
              <w:pStyle w:val="table10"/>
              <w:ind w:firstLine="284"/>
            </w:pPr>
            <w:r>
              <w:t>оценку динамики развития соответствующих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графиком проведения занятий, при оказании услуги в форе социального обслуживания на дому – в том числе с учетом графика посещений.</w:t>
            </w:r>
          </w:p>
          <w:p w:rsidR="00841D36" w:rsidRDefault="00841D36">
            <w:pPr>
              <w:pStyle w:val="table10"/>
              <w:ind w:firstLine="284"/>
            </w:pPr>
            <w:r>
              <w:t>Занятия по обучению компьютерной грамотности должны проводить специалисты, владеющие компьютерной грамотностью и навыками педагогической деятельности.</w:t>
            </w:r>
          </w:p>
          <w:p w:rsidR="00841D36" w:rsidRDefault="00841D36">
            <w:pPr>
              <w:pStyle w:val="table10"/>
              <w:ind w:firstLine="284"/>
            </w:pPr>
            <w:r>
              <w:t>Оказание услуги инвалидам в целях социальной реабилитации, абилитации осуществляется в соответствии с индивидуальным планом социальной реабилитации, абилитации.</w:t>
            </w:r>
          </w:p>
          <w:p w:rsidR="00841D36" w:rsidRDefault="00841D36">
            <w:pPr>
              <w:pStyle w:val="table10"/>
              <w:ind w:firstLine="284"/>
            </w:pPr>
            <w:r>
              <w:t>Для предоставления услуги в формах стационарного, полустационарного социального обслуживания в ТЦСОН должны быть созданы специальные условия (наличие персональных компьютеров, сети Интернет, оборудован кабинет (уголок) информационных технологий), обеспечены условия по их безопасной эксплуатации, разработаны планы проведения занятий.</w:t>
            </w:r>
          </w:p>
          <w:p w:rsidR="00841D36" w:rsidRDefault="00841D36">
            <w:pPr>
              <w:pStyle w:val="table10"/>
              <w:ind w:firstLine="284"/>
            </w:pPr>
            <w:r>
              <w:t>Помещения, используемые для проведения занятий, должны быть по возможности адаптированы к особым потребностям получателя услуги.</w:t>
            </w:r>
          </w:p>
          <w:p w:rsidR="00841D36" w:rsidRDefault="00841D36">
            <w:pPr>
              <w:pStyle w:val="table10"/>
              <w:ind w:firstLine="284"/>
            </w:pPr>
            <w:r>
              <w:t>Оборудование, используемое во время обучения, должно быть исправно, соответствовать требованиям безопасности, а также быть приспособлено к индивидуальным потребностям получателя услуги (например, с нарушениями зрения, слуха, в том числе путем изменения настроек устройства, установки специальных программ (при их наличии).</w:t>
            </w:r>
          </w:p>
          <w:p w:rsidR="00841D36" w:rsidRDefault="00841D36">
            <w:pPr>
              <w:pStyle w:val="table10"/>
              <w:ind w:firstLine="284"/>
            </w:pPr>
            <w:r>
              <w:t>При оказании услуги в форме социального обслуживания на дому используются техника и устройства, предоставленные получателем услуги.</w:t>
            </w:r>
          </w:p>
          <w:p w:rsidR="00841D36" w:rsidRDefault="00841D36">
            <w:pPr>
              <w:pStyle w:val="table10"/>
              <w:ind w:firstLine="284"/>
            </w:pPr>
            <w:r>
              <w:t>Услуга может оказываться в индивидуальной форме (по желанию получателя услуги) с использованием личного мобильного телефона, планшета и другой компьютерной техники, в том числе непосредственно в жилом помещении получателя услуги, а также дистанционно.</w:t>
            </w:r>
          </w:p>
          <w:p w:rsidR="00841D36" w:rsidRDefault="00841D36">
            <w:pPr>
              <w:pStyle w:val="table10"/>
              <w:ind w:firstLine="284"/>
            </w:pPr>
            <w:r>
              <w:t>При оказании услуги должны учитываться индивидуальные особенности, потребности, уровень освоенных навыков в области компьютерной грамотности.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компьютерной грамотности должны фиксироваться в письменной (печатной) форме.</w:t>
            </w:r>
          </w:p>
          <w:p w:rsidR="00841D36" w:rsidRDefault="00841D36">
            <w:pPr>
              <w:pStyle w:val="table10"/>
              <w:ind w:firstLine="284"/>
            </w:pPr>
            <w:r>
              <w:t>Оказание услуги должно обеспечить освоение получателем услуги современных информационных технологий, позволяющих расширить коммуникативное пространство и сеть социальных контактов</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20.10. оказание услуг культурно-массового и досугового характера: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20.10.1. обеспечение книгами, журналами, газетами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подбор, поиск литературы для чтения по запросу получателя услуги, в том числе изданий со шрифтом Брайля, книг в звуковом, электронном формате;</w:t>
            </w:r>
          </w:p>
          <w:p w:rsidR="00841D36" w:rsidRDefault="00841D36">
            <w:pPr>
              <w:pStyle w:val="table10"/>
              <w:ind w:firstLine="284"/>
            </w:pPr>
            <w:r>
              <w:t>оформление необходимых документов с библиотеками, другими организациями, предоставляющими литературу (при необходимости);</w:t>
            </w:r>
          </w:p>
          <w:p w:rsidR="00841D36" w:rsidRDefault="00841D36">
            <w:pPr>
              <w:pStyle w:val="table10"/>
              <w:ind w:firstLine="284"/>
            </w:pPr>
            <w:r>
              <w:t>покупку литературы, периодики, согласованной с получателем услуги;</w:t>
            </w:r>
          </w:p>
          <w:p w:rsidR="00841D36" w:rsidRDefault="00841D36">
            <w:pPr>
              <w:pStyle w:val="table10"/>
              <w:ind w:firstLine="284"/>
            </w:pPr>
            <w:r>
              <w:t>доставку литературы (на дом, в комнату);</w:t>
            </w:r>
          </w:p>
          <w:p w:rsidR="00841D36" w:rsidRDefault="00841D36">
            <w:pPr>
              <w:pStyle w:val="table10"/>
              <w:ind w:firstLine="284"/>
            </w:pPr>
            <w:r>
              <w:t xml:space="preserve">осуществление денежных расчетов с получателем услуги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w:t>
            </w:r>
          </w:p>
          <w:p w:rsidR="00841D36" w:rsidRDefault="00841D36">
            <w:pPr>
              <w:pStyle w:val="table10"/>
              <w:ind w:firstLine="284"/>
            </w:pPr>
            <w:r>
              <w:t>в форме стационарного социального обслуживания – правил внутреннего распорядка,</w:t>
            </w:r>
          </w:p>
          <w:p w:rsidR="00841D36" w:rsidRDefault="00841D36">
            <w:pPr>
              <w:pStyle w:val="table10"/>
              <w:ind w:firstLine="284"/>
            </w:pPr>
            <w:r>
              <w:t>в форме социального обслуживания на дому – графика посещений.</w:t>
            </w:r>
          </w:p>
          <w:p w:rsidR="00841D36" w:rsidRDefault="00841D36">
            <w:pPr>
              <w:pStyle w:val="table10"/>
              <w:ind w:firstLine="284"/>
            </w:pPr>
            <w:r>
              <w:t>В форме стационарного социального обслуживания услуга может оказываться в библиотеке ТЦСОН, жилом помещении получателя услуги, в групповой или индивидуальной форме.</w:t>
            </w:r>
          </w:p>
          <w:p w:rsidR="00841D36" w:rsidRDefault="00841D36">
            <w:pPr>
              <w:pStyle w:val="table10"/>
              <w:ind w:firstLine="284"/>
            </w:pPr>
            <w:r>
              <w:t>При оказании услуги в форме стационарного социального обслуживания библиотечное помещение должно соответствовать установленным нормам, иметь необходимый фонд печатных изданий, книг в звуковом, электронном формате, оборудовано удобной (адаптированной) мебелью для чтения, просмотра (прослушивания) литературы. Печатные издания (книги, газеты, журналы) должны быть размещены в свободном доступе либо доставляться по заявке получателя услуги в его жилое помещение.</w:t>
            </w:r>
          </w:p>
          <w:p w:rsidR="00841D36" w:rsidRDefault="00841D36">
            <w:pPr>
              <w:pStyle w:val="table10"/>
              <w:ind w:firstLine="284"/>
            </w:pPr>
            <w:r>
              <w:t>Печатные издания должны размещаться в комнате получателя услуги с учетом возможностей доступа к ним.</w:t>
            </w:r>
          </w:p>
          <w:p w:rsidR="00841D36" w:rsidRDefault="00841D36">
            <w:pPr>
              <w:pStyle w:val="table10"/>
              <w:ind w:firstLine="284"/>
            </w:pPr>
            <w:r>
              <w:t>По заявке получателя услуги литература, печатные издания могут приобретаться за личные средства получателя услуги. Сумма расходов при покупке печатных изделий должна быть подтверждена документально (чек, квитанция).</w:t>
            </w:r>
          </w:p>
          <w:p w:rsidR="00841D36" w:rsidRDefault="00841D36">
            <w:pPr>
              <w:pStyle w:val="table10"/>
              <w:ind w:firstLine="284"/>
            </w:pPr>
            <w:r>
              <w:t>Оказание услуги должно обеспечить удовлетворение информационных потребностей и запросов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20.10.2. чтение вслух журналов, газет, книг</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особенности чтения (в том числе литературы к прочтению, времени, продолжительности чтения);</w:t>
            </w:r>
          </w:p>
          <w:p w:rsidR="00841D36" w:rsidRDefault="00841D36">
            <w:pPr>
              <w:pStyle w:val="table10"/>
              <w:ind w:firstLine="284"/>
            </w:pPr>
            <w:r>
              <w:t>чтение литературы, периодики вслух;</w:t>
            </w:r>
          </w:p>
          <w:p w:rsidR="00841D36" w:rsidRDefault="00841D36">
            <w:pPr>
              <w:pStyle w:val="table10"/>
              <w:ind w:firstLine="284"/>
            </w:pPr>
            <w:r>
              <w:t>коммуникативное взаимодействие с получателем услуги, обсуждение прочитанного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w:t>
            </w:r>
          </w:p>
          <w:p w:rsidR="00841D36" w:rsidRDefault="00841D36">
            <w:pPr>
              <w:pStyle w:val="table10"/>
              <w:ind w:firstLine="284"/>
            </w:pPr>
            <w:r>
              <w:t>в форме стационарного социального обслуживания – правил внутреннего распорядка, в форме социального обслуживания на дому – графика посещений.</w:t>
            </w:r>
          </w:p>
          <w:p w:rsidR="00841D36" w:rsidRDefault="00841D36">
            <w:pPr>
              <w:pStyle w:val="table10"/>
              <w:ind w:firstLine="284"/>
            </w:pPr>
            <w:r>
              <w:t>Услуга может оказываться социальным работником, специалистом по социальной работе и другими работниками, не имеющими нарушений (дефектов), препятствующих речевому воспроизведению содержания литературных, периодических изданий.</w:t>
            </w:r>
          </w:p>
          <w:p w:rsidR="00841D36" w:rsidRDefault="00841D36">
            <w:pPr>
              <w:pStyle w:val="table10"/>
              <w:ind w:firstLine="284"/>
            </w:pPr>
            <w:r>
              <w:t>Чтение вслух должно осуществляться доступным для восприятия тембром, скоростью, предоставлять возможность для обсуждения и обмена мнениями.</w:t>
            </w:r>
          </w:p>
          <w:p w:rsidR="00841D36" w:rsidRDefault="00841D36">
            <w:pPr>
              <w:pStyle w:val="table10"/>
              <w:ind w:firstLine="284"/>
            </w:pPr>
            <w:r>
              <w:t>Оказание услуги должно обеспечить удовлетворение информационных потребностей и запросов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20.10.3. обеспечение работы кружков по интересам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кружках по интересам, порядке и условиях их работы (на официальном сайте ТЦСОН, интернет-странице, интернет-портале в Интернете, посредством рекламы, объявлений, лично);</w:t>
            </w:r>
          </w:p>
          <w:p w:rsidR="00841D36" w:rsidRDefault="00841D36">
            <w:pPr>
              <w:pStyle w:val="table10"/>
              <w:ind w:firstLine="284"/>
            </w:pPr>
            <w:r>
              <w:t>оказание помощи в подборе кружков по интересам в соответствии с индивидуальными особенностями (в том числе состояние здоровья, рекомендации по социальной реабилитации, абилитации) и предпочтениями получателя услуги;</w:t>
            </w:r>
          </w:p>
          <w:p w:rsidR="00841D36" w:rsidRDefault="00841D36">
            <w:pPr>
              <w:pStyle w:val="table10"/>
              <w:ind w:firstLine="284"/>
            </w:pPr>
            <w:r>
              <w:t>составление плана работы кружков по интересам, проведение соответствующих мероприятий (занятий, встреч);</w:t>
            </w:r>
          </w:p>
          <w:p w:rsidR="00841D36" w:rsidRDefault="00841D36">
            <w:pPr>
              <w:pStyle w:val="table10"/>
              <w:ind w:firstLine="284"/>
            </w:pPr>
            <w:r>
              <w:t>предоставление помещения для работы кружков по интересам (при оказании услуг в форме социального обслуживания на дому – содействие в организации необходимых условий, организации пространства) и необходимого оборудования (инвентаря);</w:t>
            </w:r>
          </w:p>
          <w:p w:rsidR="00841D36" w:rsidRDefault="00841D36">
            <w:pPr>
              <w:pStyle w:val="table10"/>
              <w:ind w:firstLine="284"/>
            </w:pPr>
            <w:r>
              <w:t>обеспечение благоприятного психологического микроклимата, здоровых и безопасных условий при проведении мероприятий (занятий, встреч), присмотр за получателем услуги с целью обеспечения его безопасности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планом (графиком) работы соответствующих кружков по интересам.</w:t>
            </w:r>
          </w:p>
          <w:p w:rsidR="00841D36" w:rsidRDefault="00841D36">
            <w:pPr>
              <w:pStyle w:val="table10"/>
              <w:ind w:firstLine="284"/>
            </w:pPr>
            <w:r>
              <w:t>Услугу должны оказывать работники, проявляющие способности в различных видах художественно-прикладного творчества, музыкальной, спортивно-оздоровительной и других видах досуговой деятельности, владеющие навыками работы с различными категориями получателей услуг, технологиями социальной реабилитации, абилитации инвалидов с различными типами нарушений.</w:t>
            </w:r>
          </w:p>
          <w:p w:rsidR="00841D36" w:rsidRDefault="00841D36">
            <w:pPr>
              <w:pStyle w:val="table10"/>
              <w:ind w:firstLine="284"/>
            </w:pPr>
            <w:r>
              <w:t>Оказание услуги инвалидам в целях социальной реабилитации, абилитации осуществляется в соответствии с индивидуальным планом социальной реабилитации, абилитации.</w:t>
            </w:r>
          </w:p>
          <w:p w:rsidR="00841D36" w:rsidRDefault="00841D36">
            <w:pPr>
              <w:pStyle w:val="table10"/>
              <w:ind w:firstLine="284"/>
            </w:pPr>
            <w:r>
              <w:t>В формах стационарного, полустационарного социального обслуживания услуга оказывается в специальных помещениях, выделенных для организации кружковой работы (в том числе библиотеке, клубном помещении). Помещение должно быть оборудовано удобной (адаптированной) мебелью для получателя услуги и работы кружка по интересам.</w:t>
            </w:r>
          </w:p>
          <w:p w:rsidR="00841D36" w:rsidRDefault="00841D36">
            <w:pPr>
              <w:pStyle w:val="table10"/>
              <w:ind w:firstLine="284"/>
            </w:pPr>
            <w:r>
              <w:t>Используемый инвентарь должен отвечать требованиям безопасности. Определение численности и состава групп (при оказании услуги в формах стационарного, полустационарного социального обслуживания) должно осуществляться на основании оценки социально-психологических и иных особенностей получателя услуги, готовности к взаимодействию с другими, размеров помещения для занятий, а также пожеланий получателя услуги.</w:t>
            </w:r>
          </w:p>
          <w:p w:rsidR="00841D36" w:rsidRDefault="00841D36">
            <w:pPr>
              <w:pStyle w:val="table10"/>
              <w:ind w:firstLine="284"/>
            </w:pPr>
            <w:r>
              <w:t>При оказании услуги в форме социального обслуживания на дому должна быть оказана помощь в организации необходимых и безопасных условий для кружковой работы (в том числе размещение мебели, инвентаря, удобное положение получателя услуг, использование специальных приспособлений).</w:t>
            </w:r>
          </w:p>
          <w:p w:rsidR="00841D36" w:rsidRDefault="00841D36">
            <w:pPr>
              <w:pStyle w:val="table10"/>
              <w:ind w:firstLine="284"/>
            </w:pPr>
            <w:r>
              <w:t>В форме социального обслуживания на дому услуга оказывается индивидуально.</w:t>
            </w:r>
          </w:p>
          <w:p w:rsidR="00841D36" w:rsidRDefault="00841D36">
            <w:pPr>
              <w:pStyle w:val="table10"/>
              <w:ind w:firstLine="284"/>
            </w:pPr>
            <w:r>
              <w:t>Услуга может оказываться в форме дистанционного социального обслуживания.</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услуги, используется адаптивный вспомогательный материал.</w:t>
            </w:r>
          </w:p>
          <w:p w:rsidR="00841D36" w:rsidRDefault="00841D36">
            <w:pPr>
              <w:pStyle w:val="table10"/>
              <w:ind w:firstLine="284"/>
            </w:pPr>
            <w:r>
              <w:t>Определение продолжительности мероприятий (занятий, встреч) должно осуществляться с учетом индивидуальных возможностей получателя услуги на основании рекомендаций по чередованию труда и отдыха, распорядка дня, не допускать переутомления.</w:t>
            </w:r>
          </w:p>
          <w:p w:rsidR="00841D36" w:rsidRDefault="00841D36">
            <w:pPr>
              <w:pStyle w:val="table10"/>
              <w:ind w:firstLine="284"/>
            </w:pPr>
            <w:r>
              <w:t>Оказание услуги должно обеспечить удовлетворение потребности получателя услуги в досуге, творческой деятельности, расширении сферы общения и взаимодействия, развитии когнитивных функций в целях его социальной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20.10.4. обеспечение работы клубов по интересам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деятельности клубов по интересам, порядке, графике, условиях работы;</w:t>
            </w:r>
          </w:p>
          <w:p w:rsidR="00841D36" w:rsidRDefault="00841D36">
            <w:pPr>
              <w:pStyle w:val="table10"/>
              <w:ind w:firstLine="284"/>
            </w:pPr>
            <w:r>
              <w:t>предоставление помещения для проведения заседаний клуба по интересам;</w:t>
            </w:r>
          </w:p>
          <w:p w:rsidR="00841D36" w:rsidRDefault="00841D36">
            <w:pPr>
              <w:pStyle w:val="table10"/>
              <w:ind w:firstLine="284"/>
            </w:pPr>
            <w:r>
              <w:t>составление плана, программы клуба по интересам;</w:t>
            </w:r>
          </w:p>
          <w:p w:rsidR="00841D36" w:rsidRDefault="00841D36">
            <w:pPr>
              <w:pStyle w:val="table10"/>
              <w:ind w:firstLine="284"/>
            </w:pPr>
            <w:r>
              <w:t>проведение заседаний клуба по интересам, организации клубных мероприятий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планом (графиком) работы соответствующих клубов по интересам.</w:t>
            </w:r>
          </w:p>
          <w:p w:rsidR="00841D36" w:rsidRDefault="00841D36">
            <w:pPr>
              <w:pStyle w:val="table10"/>
              <w:ind w:firstLine="284"/>
            </w:pPr>
            <w:r>
              <w:t>Услуга предоставляется специалистами по социальной работе, психологами, руководителями кружков и другими специалистами.</w:t>
            </w:r>
          </w:p>
          <w:p w:rsidR="00841D36" w:rsidRDefault="00841D36">
            <w:pPr>
              <w:pStyle w:val="table10"/>
              <w:ind w:firstLine="284"/>
            </w:pPr>
            <w:r>
              <w:t>Услуга оказывается в специальных помещениях, предназначенных для организации культурно-досуговой деятельности (в том числе библиотеке, клубном помещении). Помещение должно быть оборудовано удобной (адаптированной) мебелью.</w:t>
            </w:r>
          </w:p>
          <w:p w:rsidR="00841D36" w:rsidRDefault="00841D36">
            <w:pPr>
              <w:pStyle w:val="table10"/>
              <w:ind w:firstLine="284"/>
            </w:pPr>
            <w:r>
              <w:t>Услуга может оказываться в форме дистанционного социального обслуживания. Организация клубной работы осуществляется в соответствии с интересами, потребностями получателя услуги.</w:t>
            </w:r>
          </w:p>
          <w:p w:rsidR="00841D36" w:rsidRDefault="00841D36">
            <w:pPr>
              <w:pStyle w:val="table10"/>
              <w:ind w:firstLine="284"/>
            </w:pPr>
            <w:r>
              <w:t>Деятельность клуба по интересам осуществляется по разработанному и утвержденному плану работы с использованием разнообразных форм и методов клубной деятельности, а также активного вовлечения в выполнение мероприятий получателя услуги (члена клуба по интересам).</w:t>
            </w:r>
          </w:p>
          <w:p w:rsidR="00841D36" w:rsidRDefault="00841D36">
            <w:pPr>
              <w:pStyle w:val="table10"/>
              <w:ind w:firstLine="284"/>
            </w:pPr>
            <w:r>
              <w:t>Оказание услуги должно обеспечить удовлетворение потребности получателя услуги в досуге, коллективной творческой деятельности, расширении сферы общения и взаимодействия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20.10.5. проведение культурно-массовых мероприятий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плане культурно-массовых мероприятий;</w:t>
            </w:r>
          </w:p>
          <w:p w:rsidR="00841D36" w:rsidRDefault="00841D36">
            <w:pPr>
              <w:pStyle w:val="table10"/>
              <w:ind w:firstLine="284"/>
            </w:pPr>
            <w:r>
              <w:t>разработку плана проведения культурно-массового мероприятия (с учетом состояния здоровья, склонностей, способностей, желаний);</w:t>
            </w:r>
          </w:p>
          <w:p w:rsidR="00841D36" w:rsidRDefault="00841D36">
            <w:pPr>
              <w:pStyle w:val="table10"/>
              <w:ind w:firstLine="284"/>
            </w:pPr>
            <w:r>
              <w:t>проведение разнообразных культурно-массовых мероприятий художественно-творческой, досуговой, развлекательной направленности;</w:t>
            </w:r>
          </w:p>
          <w:p w:rsidR="00841D36" w:rsidRDefault="00841D36">
            <w:pPr>
              <w:pStyle w:val="table10"/>
              <w:ind w:firstLine="284"/>
            </w:pPr>
            <w:r>
              <w:t>предоставление возможности участия в культурно-массовом мероприятии в качестве зрителя, выступающего (с учетом желания и возможностей получателя услуги);</w:t>
            </w:r>
          </w:p>
          <w:p w:rsidR="00841D36" w:rsidRDefault="00841D36">
            <w:pPr>
              <w:pStyle w:val="table10"/>
              <w:ind w:firstLine="284"/>
            </w:pPr>
            <w:r>
              <w:t>обсуждение проведенных культурно-массовых мероприятий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планом культурно-массовых мероприятий, проводимых в ТЦСОН.</w:t>
            </w:r>
          </w:p>
          <w:p w:rsidR="00841D36" w:rsidRDefault="00841D36">
            <w:pPr>
              <w:pStyle w:val="table10"/>
              <w:ind w:firstLine="284"/>
            </w:pPr>
            <w:r>
              <w:t>План культурно-массовых мероприятий должен быть доступен для получателя услуги и поддерживаться рекламой, объявлениями, приглашениями на проводимые мероприятия.</w:t>
            </w:r>
          </w:p>
          <w:p w:rsidR="00841D36" w:rsidRDefault="00841D36">
            <w:pPr>
              <w:pStyle w:val="table10"/>
              <w:ind w:firstLine="284"/>
            </w:pPr>
            <w:r>
              <w:t>Услуга предоставляется специалистами по социальной работе, психологами, руководителями кружков и другими специалистами, проявляющими творческие способности в различных видах художественно-творческой, музыкальной, спортивной и иной деятельности.</w:t>
            </w:r>
          </w:p>
          <w:p w:rsidR="00841D36" w:rsidRDefault="00841D36">
            <w:pPr>
              <w:pStyle w:val="table10"/>
              <w:ind w:firstLine="284"/>
            </w:pPr>
            <w:r>
              <w:t>Проведение культурно-массовых мероприятий должно осуществляться в клубных помещениях, актовых залах и других помещениях, разрешенных и специально оборудованных для проведения культурно-массовых мероприятий, адаптированных для различных категорий граждан.</w:t>
            </w:r>
          </w:p>
          <w:p w:rsidR="00841D36" w:rsidRDefault="00841D36">
            <w:pPr>
              <w:pStyle w:val="table10"/>
              <w:ind w:firstLine="284"/>
            </w:pPr>
            <w:r>
              <w:t>При проведении культурно-массовых мероприятий должны учитываться интересы и потребности получателя услуги, а также особенности здоровья, возраста, самочувствия, возможность, готовность к участию в них.</w:t>
            </w:r>
          </w:p>
          <w:p w:rsidR="00841D36" w:rsidRDefault="00841D36">
            <w:pPr>
              <w:pStyle w:val="table10"/>
              <w:ind w:firstLine="284"/>
            </w:pPr>
            <w:r>
              <w:t>Оказание услуги должно обеспечить удовлетворение потребности получателя услуги в досуге, расширении сферы общения и взаимодействия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20.11. организация духовных бесед со священнослужителями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налаживание контакта с религиозными организациями (при необходимости);</w:t>
            </w:r>
          </w:p>
          <w:p w:rsidR="00841D36" w:rsidRDefault="00841D36">
            <w:pPr>
              <w:pStyle w:val="table10"/>
              <w:ind w:firstLine="284"/>
            </w:pPr>
            <w:r>
              <w:t>помощь в подготовке к посещению храма, беседе с его служителями (при необходимости);</w:t>
            </w:r>
          </w:p>
          <w:p w:rsidR="00841D36" w:rsidRDefault="00841D36">
            <w:pPr>
              <w:pStyle w:val="table10"/>
              <w:ind w:firstLine="284"/>
            </w:pPr>
            <w:r>
              <w:t xml:space="preserve">сопровождение в храм и обратно или приглашение служителей в ТЦСОН (в зависимости от пожеланий получателя услуги)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услуги в ТЦСОН должны быть созданы условия для осуществления религиозных обрядов и (или) налажено взаимодействие с соответствующими религиозными организациями.</w:t>
            </w:r>
          </w:p>
          <w:p w:rsidR="00841D36" w:rsidRDefault="00841D36">
            <w:pPr>
              <w:pStyle w:val="table10"/>
              <w:ind w:firstLine="284"/>
            </w:pPr>
            <w:r>
              <w:t>При оказании услуги должно обеспечиваться уважительное отношение к религиозным убеждениям получателя услуги, его право на свободу вероисповедания, а также атеистические убеждения. Должны учитываться возраст, пол, состояние здоровья и иные индивидуальные особенности получателя услуги, а также особенности различных религиозных обрядов.</w:t>
            </w:r>
          </w:p>
          <w:p w:rsidR="00841D36" w:rsidRDefault="00841D36">
            <w:pPr>
              <w:pStyle w:val="table10"/>
              <w:ind w:firstLine="284"/>
            </w:pPr>
            <w:r>
              <w:t>Оказание услуги должно обеспечить удовлетворение духовных потребностей получателя услуги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21. Услуги по уходу:</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21.1. Услуги почасового ухода за детьми (услуги няни):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21.1.1. оказание помощи семьям в уходе за ребенком-инвалидом</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совместно с получателем услуги (семьей) круга обязанностей по уходу за ребенком (детьми);</w:t>
            </w:r>
          </w:p>
          <w:p w:rsidR="00841D36" w:rsidRDefault="00841D36">
            <w:pPr>
              <w:pStyle w:val="table10"/>
              <w:ind w:firstLine="284"/>
            </w:pPr>
            <w:r>
              <w:t>знакомство с семьей, ребенком (детьми), установление контактов;</w:t>
            </w:r>
          </w:p>
          <w:p w:rsidR="00841D36" w:rsidRDefault="00841D36">
            <w:pPr>
              <w:pStyle w:val="table10"/>
              <w:ind w:firstLine="284"/>
            </w:pPr>
            <w:r>
              <w:t>помощь в уходе за ребенком (детьми) (осуществление гигиенических процедур (в том числе купание, подмывание, смена подгузников, переодевание, причесывание);</w:t>
            </w:r>
          </w:p>
          <w:p w:rsidR="00841D36" w:rsidRDefault="00841D36">
            <w:pPr>
              <w:pStyle w:val="table10"/>
              <w:ind w:firstLine="284"/>
            </w:pPr>
            <w:r>
              <w:t>помощь в соблюдении установленного режима дня (в том числе кормление, организация дневного сна, прогулок на воздухе);</w:t>
            </w:r>
          </w:p>
          <w:p w:rsidR="00841D36" w:rsidRDefault="00841D36">
            <w:pPr>
              <w:pStyle w:val="table10"/>
              <w:ind w:firstLine="284"/>
            </w:pPr>
            <w:r>
              <w:t>помощь в организации игровой, досуговой занятости ребенка;</w:t>
            </w:r>
          </w:p>
          <w:p w:rsidR="00841D36" w:rsidRDefault="00841D36">
            <w:pPr>
              <w:pStyle w:val="table10"/>
              <w:ind w:firstLine="284"/>
            </w:pPr>
            <w:r>
              <w:t>помощь в обучении навыкам самообслуживания, общения, самостоятельности;</w:t>
            </w:r>
          </w:p>
          <w:p w:rsidR="00841D36" w:rsidRDefault="00841D36">
            <w:pPr>
              <w:pStyle w:val="table10"/>
              <w:ind w:firstLine="284"/>
            </w:pPr>
            <w:r>
              <w:t>сопровождение (с законными представителями) в организации здравоохранения, учреждения образования, культуры;</w:t>
            </w:r>
          </w:p>
          <w:p w:rsidR="00841D36" w:rsidRDefault="00841D36">
            <w:pPr>
              <w:pStyle w:val="table10"/>
              <w:ind w:firstLine="284"/>
            </w:pPr>
            <w:r>
              <w:t xml:space="preserve">помощь в проведении процедур, не требующих специального медицинского образования (в том числе измерение температуры тела, закапывание носа, прием лекарств по медицинским назначениям) </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Лицо, оказывающее услугу, должно иметь навыки ухода за детьми и обладать необходимыми личностными качествами (в том числе доброжелательностью, уравновешенностью, позитивным отношением к детям).</w:t>
            </w:r>
          </w:p>
          <w:p w:rsidR="00841D36" w:rsidRDefault="00841D36">
            <w:pPr>
              <w:pStyle w:val="table10"/>
              <w:ind w:firstLine="284"/>
            </w:pPr>
            <w:r>
              <w:t>Лицо, оказывающее услугу, должно иметь медицинские документы, подтверждающие отсутствие психиатрического и наркологического учета, инфекционных заболеваний.</w:t>
            </w:r>
          </w:p>
          <w:p w:rsidR="00841D36" w:rsidRDefault="00841D36">
            <w:pPr>
              <w:pStyle w:val="table10"/>
              <w:ind w:firstLine="284"/>
            </w:pPr>
            <w:r>
              <w:t>При оказании услуги обеспечивается гуманное и доброжелательное отношение к ребенку и его семье, а также соблюдение мер по охране жизни и здоровья ребенка.</w:t>
            </w:r>
          </w:p>
          <w:p w:rsidR="00841D36" w:rsidRDefault="00841D36">
            <w:pPr>
              <w:pStyle w:val="table10"/>
              <w:ind w:firstLine="284"/>
            </w:pPr>
            <w:r>
              <w:t>Лицо, оказывающее услугу, обязано учитывать особенности реакции ребенка (в том числе индивидуальную непереносимость, аллергические реакции) в целях обеспечения его безопасности.</w:t>
            </w:r>
          </w:p>
          <w:p w:rsidR="00841D36" w:rsidRDefault="00841D36">
            <w:pPr>
              <w:pStyle w:val="table10"/>
              <w:ind w:firstLine="284"/>
            </w:pPr>
            <w:r>
              <w:t>Не допускается оставление ребенка без присмотра в период осуществления ухода за ним.</w:t>
            </w:r>
          </w:p>
          <w:p w:rsidR="00841D36" w:rsidRDefault="00841D36">
            <w:pPr>
              <w:pStyle w:val="table10"/>
              <w:ind w:firstLine="284"/>
            </w:pPr>
            <w:r>
              <w:t>Услуга должна обеспечивать уход за ребенком в объеме, согласованном с законными представителями.</w:t>
            </w:r>
          </w:p>
          <w:p w:rsidR="00841D36" w:rsidRDefault="00841D36">
            <w:pPr>
              <w:pStyle w:val="table10"/>
              <w:ind w:firstLine="284"/>
            </w:pPr>
            <w:r>
              <w:t>Выполнение услуги осуществляется в соответствии с режимом дня ребенка.</w:t>
            </w:r>
          </w:p>
          <w:p w:rsidR="00841D36" w:rsidRDefault="00841D36">
            <w:pPr>
              <w:pStyle w:val="table10"/>
              <w:ind w:firstLine="284"/>
            </w:pPr>
            <w:r>
              <w:t>Для ухода за ребенком используются средства, предоставленные получателем услуги. Перед их использованием должен быть проверен их срок годности.</w:t>
            </w:r>
          </w:p>
          <w:p w:rsidR="00841D36" w:rsidRDefault="00841D36">
            <w:pPr>
              <w:pStyle w:val="table10"/>
              <w:ind w:firstLine="284"/>
            </w:pPr>
            <w:r>
              <w:t>Услуга оказывается в присутствии родителей (родителя) или иного законного представителя ребенка.</w:t>
            </w:r>
          </w:p>
          <w:p w:rsidR="00841D36" w:rsidRDefault="00841D36">
            <w:pPr>
              <w:pStyle w:val="table10"/>
              <w:ind w:firstLine="284"/>
            </w:pPr>
            <w:r>
              <w:t xml:space="preserve">Оказание услуги должно обеспечить удовлетворение потребности получателя услуги в получении помощи по уходу за ребенком (детьми)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21.1.2. оказание помощи семьям в уходе за двумя и более детьми-инвалидами</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21.1.3. оказание помощи в уходе за детьми семьям, воспитывающим двойню</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21.1.4. оказание помощи в уходе за детьми семьям, воспитывающим тройню и более детей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21.1.5. кратковременное освобождение родителей от ухода за ребенком (детьми) для семей, воспитывающих двойню и более детей, детей-инвалидов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запросов и потребностей получателя услуги (семьи) на помощь по кратковременному уходу за ребенком, в том числе ребенком-инвалидом;</w:t>
            </w:r>
          </w:p>
          <w:p w:rsidR="00841D36" w:rsidRDefault="00841D36">
            <w:pPr>
              <w:pStyle w:val="table10"/>
              <w:ind w:firstLine="284"/>
            </w:pPr>
            <w:r>
              <w:t>изучение социально-психологических особенностей ребенка, состояния здоровья, имеющихся рекомендаций по уходу за ним;</w:t>
            </w:r>
          </w:p>
          <w:p w:rsidR="00841D36" w:rsidRDefault="00841D36">
            <w:pPr>
              <w:pStyle w:val="table10"/>
              <w:ind w:firstLine="284"/>
            </w:pPr>
            <w:r>
              <w:t>определение и согласование с получателем услуги (семьей) круга обязанностей, а также времени, продолжительности помощи по кратковременному уходу за ребенком с учетом установленных норм;</w:t>
            </w:r>
          </w:p>
          <w:p w:rsidR="00841D36" w:rsidRDefault="00841D36">
            <w:pPr>
              <w:pStyle w:val="table10"/>
              <w:ind w:firstLine="284"/>
            </w:pPr>
            <w:r>
              <w:t>знакомство с ребенком, установление контакта;</w:t>
            </w:r>
          </w:p>
          <w:p w:rsidR="00841D36" w:rsidRDefault="00841D36">
            <w:pPr>
              <w:pStyle w:val="table10"/>
              <w:ind w:firstLine="284"/>
            </w:pPr>
            <w:r>
              <w:t>выполнение санитарно-гигиенических процедур (в том числе купание, умывание, переодевание, причесывание, смена подгузников, чистка носа, ушей);</w:t>
            </w:r>
          </w:p>
          <w:p w:rsidR="00841D36" w:rsidRDefault="00841D36">
            <w:pPr>
              <w:pStyle w:val="table10"/>
              <w:ind w:firstLine="284"/>
            </w:pPr>
            <w:r>
              <w:t>осуществление действий по соблюдению установленного режима дня ребенка (кормление, укладывание спать, прогулки на воздухе);</w:t>
            </w:r>
          </w:p>
          <w:p w:rsidR="00841D36" w:rsidRDefault="00841D36">
            <w:pPr>
              <w:pStyle w:val="table10"/>
              <w:ind w:firstLine="284"/>
            </w:pPr>
            <w:r>
              <w:t>выполнение мероприятий по поддержанию порядка в быту (в том числе приготовление, подогрев пищи, мытье посуды);</w:t>
            </w:r>
          </w:p>
          <w:p w:rsidR="00841D36" w:rsidRDefault="00841D36">
            <w:pPr>
              <w:pStyle w:val="table10"/>
              <w:ind w:firstLine="284"/>
            </w:pPr>
            <w:r>
              <w:t>организацию досуга ребенка (чтение литературы, проведение игр);</w:t>
            </w:r>
          </w:p>
          <w:p w:rsidR="00841D36" w:rsidRDefault="00841D36">
            <w:pPr>
              <w:pStyle w:val="table10"/>
              <w:ind w:firstLine="284"/>
            </w:pPr>
            <w:r>
              <w:t>проведение процедур, не требующих специального медицинского образования (в том числе измерение температуры тела, закапывание носа, помощь при приеме лекарств);</w:t>
            </w:r>
          </w:p>
          <w:p w:rsidR="00841D36" w:rsidRDefault="00841D36">
            <w:pPr>
              <w:pStyle w:val="table10"/>
              <w:ind w:firstLine="284"/>
            </w:pPr>
            <w:r>
              <w:t>вызов врача-специалиста, скорой медицинской помощи (при необходимости);</w:t>
            </w:r>
          </w:p>
          <w:p w:rsidR="00841D36" w:rsidRDefault="00841D36">
            <w:pPr>
              <w:pStyle w:val="table10"/>
              <w:ind w:firstLine="284"/>
            </w:pPr>
            <w:r>
              <w:t>динамическое наблюдение за состоянием здоровья ребенка;</w:t>
            </w:r>
          </w:p>
          <w:p w:rsidR="00841D36" w:rsidRDefault="00841D36">
            <w:pPr>
              <w:pStyle w:val="table10"/>
              <w:ind w:firstLine="284"/>
            </w:pPr>
            <w:r>
              <w:t>информирование родителей о состоянии ребенка, негативных факторах, рисках для здоровья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навыки ухода за детьми и обладать необходимыми личностными качествами (в том числе доброжелательностью, уравновешенностью, позитивным отношением к детям).</w:t>
            </w:r>
          </w:p>
          <w:p w:rsidR="00841D36" w:rsidRDefault="00841D36">
            <w:pPr>
              <w:pStyle w:val="table10"/>
              <w:ind w:firstLine="284"/>
            </w:pPr>
            <w:r>
              <w:t>Лицо, оказывающее услугу, должно иметь медицинские документы, подтверждающие отсутствие психиатрического и наркологического учета, инфекционных заболеваний.</w:t>
            </w:r>
          </w:p>
          <w:p w:rsidR="00841D36" w:rsidRDefault="00841D36">
            <w:pPr>
              <w:pStyle w:val="table10"/>
              <w:ind w:firstLine="284"/>
            </w:pPr>
            <w:r>
              <w:t>При оказании услуги обеспечивается гуманное и доброжелательное отношение к ребенку и его семье, а также соблюдение мер по охране жизни и здоровья ребенка.</w:t>
            </w:r>
          </w:p>
          <w:p w:rsidR="00841D36" w:rsidRDefault="00841D36">
            <w:pPr>
              <w:pStyle w:val="table10"/>
              <w:ind w:firstLine="284"/>
            </w:pPr>
            <w:r>
              <w:t>Лицо, оказывающее услугу, обязано учитывать особенности реакции ребенка (в том числе индивидуальную непереносимость, аллергические реакции) в целях обеспечения его безопасности.</w:t>
            </w:r>
          </w:p>
          <w:p w:rsidR="00841D36" w:rsidRDefault="00841D36">
            <w:pPr>
              <w:pStyle w:val="table10"/>
              <w:ind w:firstLine="284"/>
            </w:pPr>
            <w:r>
              <w:t>Не допускается оставление ребенка без присмотра при оказании услуги.</w:t>
            </w:r>
          </w:p>
          <w:p w:rsidR="00841D36" w:rsidRDefault="00841D36">
            <w:pPr>
              <w:pStyle w:val="table10"/>
              <w:ind w:firstLine="284"/>
            </w:pPr>
            <w:r>
              <w:t>Услуга должна обеспечивать уход за ребенком (детьми) в объеме, согласованном с родителями.</w:t>
            </w:r>
          </w:p>
          <w:p w:rsidR="00841D36" w:rsidRDefault="00841D36">
            <w:pPr>
              <w:pStyle w:val="table10"/>
              <w:ind w:firstLine="284"/>
            </w:pPr>
            <w:r>
              <w:t>Выполнение услуги (операций, работ) осуществляется в соответствии с режимом дня ребенка, медицинскими и иными рекомендациями.</w:t>
            </w:r>
          </w:p>
          <w:p w:rsidR="00841D36" w:rsidRDefault="00841D36">
            <w:pPr>
              <w:pStyle w:val="table10"/>
              <w:ind w:firstLine="284"/>
            </w:pPr>
            <w:r>
              <w:t>Для ухода за ребенком используются средства, предоставленные получателем услуги. Перед их использованием должен быть проверен их срок годности.</w:t>
            </w:r>
          </w:p>
          <w:p w:rsidR="00841D36" w:rsidRDefault="00841D36">
            <w:pPr>
              <w:pStyle w:val="table10"/>
              <w:ind w:firstLine="284"/>
            </w:pPr>
            <w:r>
              <w:t>При возникновении непредвиденной (экстренной) ситуации, угрожающей жизни и (или) здоровью, родители должны быть незамедлительно проинформированы и вызвана скорая медицинская помощь.</w:t>
            </w:r>
          </w:p>
          <w:p w:rsidR="00841D36" w:rsidRDefault="00841D36">
            <w:pPr>
              <w:pStyle w:val="table10"/>
              <w:ind w:firstLine="284"/>
            </w:pPr>
            <w:r>
              <w:t>Оказание услуги должно обеспечить удовлетворение потребности получателя услуги по кратковременному освобождению родителей от ухода за ребенком</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21.1.6. оказание помощи в уходе за ребенком (детьми) семьям, в которых оба родителя – мать (мачеха), отец (отчим) – либо родитель в неполной семье являются инвалидами I или II группы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совместно с получателем услуги (семьей) круга обязанностей по уходу за ребенком (детьми);</w:t>
            </w:r>
          </w:p>
          <w:p w:rsidR="00841D36" w:rsidRDefault="00841D36">
            <w:pPr>
              <w:pStyle w:val="table10"/>
              <w:ind w:firstLine="284"/>
            </w:pPr>
            <w:r>
              <w:t>знакомство с семьей, ребенком (детьми), установление контактов;</w:t>
            </w:r>
          </w:p>
          <w:p w:rsidR="00841D36" w:rsidRDefault="00841D36">
            <w:pPr>
              <w:pStyle w:val="table10"/>
              <w:ind w:firstLine="284"/>
            </w:pPr>
            <w:r>
              <w:t>обучение родителей основам ухода за ребенком, в том числе с учетом имеющихся особенностей родителей, с целью выработки навыков самостоятельного ухода за ребенком;</w:t>
            </w:r>
          </w:p>
          <w:p w:rsidR="00841D36" w:rsidRDefault="00841D36">
            <w:pPr>
              <w:pStyle w:val="table10"/>
              <w:ind w:firstLine="284"/>
            </w:pPr>
            <w:r>
              <w:t>помощь в уходе за ребенком (осуществление гигиенических процедур (в том числе купание, подмывание, смена подгузников, переодевание, причесывание);</w:t>
            </w:r>
          </w:p>
          <w:p w:rsidR="00841D36" w:rsidRDefault="00841D36">
            <w:pPr>
              <w:pStyle w:val="table10"/>
              <w:ind w:firstLine="284"/>
            </w:pPr>
            <w:r>
              <w:t>помощь в соблюдении установленного режима дня (в том числе кормление, организация дневного сна, прогулок на воздухе);</w:t>
            </w:r>
          </w:p>
          <w:p w:rsidR="00841D36" w:rsidRDefault="00841D36">
            <w:pPr>
              <w:pStyle w:val="table10"/>
              <w:ind w:firstLine="284"/>
            </w:pPr>
            <w:r>
              <w:t>помощь в организации игровой, досуговой занятости ребенка;</w:t>
            </w:r>
          </w:p>
          <w:p w:rsidR="00841D36" w:rsidRDefault="00841D36">
            <w:pPr>
              <w:pStyle w:val="table10"/>
              <w:ind w:firstLine="284"/>
            </w:pPr>
            <w:r>
              <w:t>сопровождение (при необходимости) (с родителями) в организации (учреждения) (в том числе в организации здравоохранения, учреждения образования, культуры);</w:t>
            </w:r>
          </w:p>
          <w:p w:rsidR="00841D36" w:rsidRDefault="00841D36">
            <w:pPr>
              <w:pStyle w:val="table10"/>
              <w:ind w:firstLine="284"/>
            </w:pPr>
            <w:r>
              <w:t xml:space="preserve">помощь в проведении процедур, не требующих специального медицинского образования (в том числе измерение температуры тела, закапывание носа, прием лекарств по медицинским назначениям)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навыки ухода за детьми и обладать необходимыми личностными качествами (в том числе доброжелательностью, уравновешенностью, позитивным отношением к детям).</w:t>
            </w:r>
          </w:p>
          <w:p w:rsidR="00841D36" w:rsidRDefault="00841D36">
            <w:pPr>
              <w:pStyle w:val="table10"/>
              <w:ind w:firstLine="284"/>
            </w:pPr>
            <w:r>
              <w:t>Лицо, оказывающее услугу, должно иметь медицинские документы, подтверждающие отсутствие психиатрического и наркологического учета, инфекционных заболеваний.</w:t>
            </w:r>
          </w:p>
          <w:p w:rsidR="00841D36" w:rsidRDefault="00841D36">
            <w:pPr>
              <w:pStyle w:val="table10"/>
              <w:ind w:firstLine="284"/>
            </w:pPr>
            <w:r>
              <w:t>При оказании услуги обеспечивается гуманное и доброжелательное отношение к ребенку и его семье, а также соблюдение мер по охране жизни и здоровья ребенка.</w:t>
            </w:r>
          </w:p>
          <w:p w:rsidR="00841D36" w:rsidRDefault="00841D36">
            <w:pPr>
              <w:pStyle w:val="table10"/>
              <w:ind w:firstLine="284"/>
            </w:pPr>
            <w:r>
              <w:t>Лицо, оказывающее услугу, обязано учитывать особенности реакции ребенка (в том числе индивидуальную непереносимость, аллергические реакции) в целях обеспечения его безопасности.</w:t>
            </w:r>
          </w:p>
          <w:p w:rsidR="00841D36" w:rsidRDefault="00841D36">
            <w:pPr>
              <w:pStyle w:val="table10"/>
              <w:ind w:firstLine="284"/>
            </w:pPr>
            <w:r>
              <w:t>Не допускается оставление ребенка без присмотра при оказании услуги.</w:t>
            </w:r>
          </w:p>
          <w:p w:rsidR="00841D36" w:rsidRDefault="00841D36">
            <w:pPr>
              <w:pStyle w:val="table10"/>
              <w:ind w:firstLine="284"/>
            </w:pPr>
            <w:r>
              <w:t>Услуга должна обеспечивать уход за ребенком (детьми) в объеме, согласованном с родителями, а также формирование у родителей навыков самостоятельного ухода за ребенком (с учетом имеющихся нарушений).</w:t>
            </w:r>
          </w:p>
          <w:p w:rsidR="00841D36" w:rsidRDefault="00841D36">
            <w:pPr>
              <w:pStyle w:val="table10"/>
              <w:ind w:firstLine="284"/>
            </w:pPr>
            <w:r>
              <w:t>Выполнение услуги осуществляется в соответствии с режимом дня ребенка.</w:t>
            </w:r>
          </w:p>
          <w:p w:rsidR="00841D36" w:rsidRDefault="00841D36">
            <w:pPr>
              <w:pStyle w:val="table10"/>
              <w:ind w:firstLine="284"/>
            </w:pPr>
            <w:r>
              <w:t>Для ухода за ребенком используются средства, предоставленные получателем услуги. Проверяется срок годности используемых средств.</w:t>
            </w:r>
          </w:p>
          <w:p w:rsidR="00841D36" w:rsidRDefault="00841D36">
            <w:pPr>
              <w:pStyle w:val="table10"/>
              <w:ind w:firstLine="284"/>
            </w:pPr>
            <w:r>
              <w:t>Услуга оказывается в присутствии родителей (родителя) или иного законного представителя ребенка.</w:t>
            </w:r>
          </w:p>
          <w:p w:rsidR="00841D36" w:rsidRDefault="00841D36">
            <w:pPr>
              <w:pStyle w:val="table10"/>
              <w:ind w:firstLine="284"/>
            </w:pPr>
            <w:r>
              <w:t xml:space="preserve">Оказание услуги должно обеспечить удовлетворение потребности получателя услуги в получении помощи по уходу за ребенком (детьми)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21.2. услуги сиделки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знакомство, установление контакта;</w:t>
            </w:r>
          </w:p>
          <w:p w:rsidR="00841D36" w:rsidRDefault="00841D36">
            <w:pPr>
              <w:pStyle w:val="table10"/>
              <w:ind w:firstLine="284"/>
            </w:pPr>
            <w:r>
              <w:t>осуществление ухода за получателем услуги (помощь в выполнении гигиенических процедур (в том числе умывании, подмывании, обтирании, причесывании, смене подгузника, одевании/переодевании, смене нательного и постельного белья);</w:t>
            </w:r>
          </w:p>
          <w:p w:rsidR="00841D36" w:rsidRDefault="00841D36">
            <w:pPr>
              <w:pStyle w:val="table10"/>
              <w:ind w:firstLine="284"/>
            </w:pPr>
            <w:r>
              <w:t>помощь в кормлении (приготовление пищи, разогрев приготовленной пищи, оказание помощи в приеме пищи (кормление), подготовка питья (помощь в питье);</w:t>
            </w:r>
          </w:p>
          <w:p w:rsidR="00841D36" w:rsidRDefault="00841D36">
            <w:pPr>
              <w:pStyle w:val="table10"/>
              <w:ind w:firstLine="284"/>
            </w:pPr>
            <w:r>
              <w:t>наблюдение за состоянием здоровья, обеспечение приема лекарственных средств в соответствии с назначением врача-специалиста, а также помощь в выполнении назначений, медицинских рекомендаций (в том числе измерение артериального давления, температуры тела, полоскание, наложение компресса);</w:t>
            </w:r>
          </w:p>
          <w:p w:rsidR="00841D36" w:rsidRDefault="00841D36">
            <w:pPr>
              <w:pStyle w:val="table10"/>
              <w:ind w:firstLine="284"/>
            </w:pPr>
            <w:r>
              <w:t>содействие в получении медицинской помощи в случае необходимости (при резком ухудшении здоровья – вызов скорой медицинской помощи, врача-специалиста, сообщение родственникам (законным представителям);</w:t>
            </w:r>
          </w:p>
          <w:p w:rsidR="00841D36" w:rsidRDefault="00841D36">
            <w:pPr>
              <w:pStyle w:val="table10"/>
              <w:ind w:firstLine="284"/>
            </w:pPr>
            <w:r>
              <w:t>содействие в обеспечении порядка и чистоты в жилом помещении, в котором непосредственно находится получатель услуги (своевременная уборка использованной посуды, остатков пищи, вынос и санитарная обработка судна и (или) иных принадлежностей по уходу, протирание используемой мебели и приспособлений до (после) принятия пищи, сухая и (или) влажная уборка загрязнений, образовавшихся в процессе осуществления ухода, организация проветривания);</w:t>
            </w:r>
          </w:p>
          <w:p w:rsidR="00841D36" w:rsidRDefault="00841D36">
            <w:pPr>
              <w:pStyle w:val="table10"/>
              <w:ind w:firstLine="284"/>
            </w:pPr>
            <w:r>
              <w:t>осуществление общения с получателем услуги (поддержание беседы, чтение вслух журналов, газет, книг);</w:t>
            </w:r>
          </w:p>
          <w:p w:rsidR="00841D36" w:rsidRDefault="00841D36">
            <w:pPr>
              <w:pStyle w:val="table10"/>
              <w:ind w:firstLine="284"/>
            </w:pPr>
            <w:r>
              <w:t>информирование родственников (законных представителей) о состоянии получателя услуги, в том числе незамедлительно в случае его резкого ухудшения;</w:t>
            </w:r>
          </w:p>
          <w:p w:rsidR="00841D36" w:rsidRDefault="00841D36">
            <w:pPr>
              <w:pStyle w:val="table10"/>
              <w:ind w:firstLine="284"/>
            </w:pPr>
            <w:r>
              <w:t xml:space="preserve">содействие в организации (организация) ритуальных услуг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навыки ухода, а также обладать личностными качествами, необходимыми для работы с людьми с различными нарушениями.</w:t>
            </w:r>
          </w:p>
          <w:p w:rsidR="00841D36" w:rsidRDefault="00841D36">
            <w:pPr>
              <w:pStyle w:val="table10"/>
              <w:ind w:firstLine="284"/>
            </w:pPr>
            <w:r>
              <w:t>При оказании услуги обеспечивается гуманное, доброжелательное и уважительное отношение к получателю услуги, его психоэмоциональная поддержка.</w:t>
            </w:r>
          </w:p>
          <w:p w:rsidR="00841D36" w:rsidRDefault="00841D36">
            <w:pPr>
              <w:pStyle w:val="table10"/>
              <w:ind w:firstLine="284"/>
            </w:pPr>
            <w:r>
              <w:t>При оказании услуги должны учитываться запросы и потребности получателя услуги на помощь и поддержку, а также назначения и рекомендации медицинских работников, психологов и др.</w:t>
            </w:r>
          </w:p>
          <w:p w:rsidR="00841D36" w:rsidRDefault="00841D36">
            <w:pPr>
              <w:pStyle w:val="table10"/>
              <w:ind w:firstLine="284"/>
            </w:pPr>
            <w:r>
              <w:t>В процессе оказания услуги должен быть обеспечен постоянный присмотр за получателем услуги.</w:t>
            </w:r>
          </w:p>
          <w:p w:rsidR="00841D36" w:rsidRDefault="00841D36">
            <w:pPr>
              <w:pStyle w:val="table10"/>
              <w:ind w:firstLine="284"/>
            </w:pPr>
            <w:r>
              <w:t>При возникновении непредвиденной (экстренной) ситуации, угрожающей жизни и (или) здоровью, родственники должны быть незамедлительно проинформированы и вызвана скорая медицинская помощь.</w:t>
            </w:r>
          </w:p>
          <w:p w:rsidR="00841D36" w:rsidRDefault="00841D36">
            <w:pPr>
              <w:pStyle w:val="table10"/>
              <w:ind w:firstLine="284"/>
            </w:pPr>
            <w:r>
              <w:t>Содержание ухода, его результаты, а также состояние получателя услуги должны фиксироваться в письменном виде для последующего предоставления родственникам (врачу).</w:t>
            </w:r>
          </w:p>
          <w:p w:rsidR="00841D36" w:rsidRDefault="00841D36">
            <w:pPr>
              <w:pStyle w:val="table10"/>
              <w:ind w:firstLine="284"/>
            </w:pPr>
            <w:r>
              <w:t>Оказание услуги должно обеспечить удовлетворение потребности в обеспечении профессионального ухода за получателем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21.3. услуги дневного присмотра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знакомство, установление контакта с получателем услуги;</w:t>
            </w:r>
          </w:p>
          <w:p w:rsidR="00841D36" w:rsidRDefault="00841D36">
            <w:pPr>
              <w:pStyle w:val="table10"/>
              <w:ind w:firstLine="284"/>
            </w:pPr>
            <w:r>
              <w:t>изучение индивидуальных возможностей и потребностей получателя услуги посредством ознакомления с медицинскими и иными документами, беседы с получателем услуги (его законным представителем, членами семьи), проведения дополнительных обследований (при необходимости);</w:t>
            </w:r>
          </w:p>
          <w:p w:rsidR="00841D36" w:rsidRDefault="00841D36">
            <w:pPr>
              <w:pStyle w:val="table10"/>
              <w:ind w:firstLine="284"/>
            </w:pPr>
            <w:r>
              <w:t>разработку и обсуждение с получателем услуги (законным представителем, членами семьи) направлений и содержания деятельности в период присмотра (нахождения в учреждении социального обслуживания);</w:t>
            </w:r>
          </w:p>
          <w:p w:rsidR="00841D36" w:rsidRDefault="00841D36">
            <w:pPr>
              <w:pStyle w:val="table10"/>
              <w:ind w:firstLine="284"/>
            </w:pPr>
            <w:r>
              <w:t>оказание помощи в выполнении санитарно-гигиенических процедур (мытье рук, умывании, соблюдении гигиены рта, посещении туалета, смене подгузника);</w:t>
            </w:r>
          </w:p>
          <w:p w:rsidR="00841D36" w:rsidRDefault="00841D36">
            <w:pPr>
              <w:pStyle w:val="table10"/>
              <w:ind w:firstLine="284"/>
            </w:pPr>
            <w:r>
              <w:t>оказание помощи в организации и проведении досуга (участие в мероприятиях, включая занятия, просмотр передач, фильмов), общение (поддержание беседы, чтение вслух журналов, газет, книг);</w:t>
            </w:r>
          </w:p>
          <w:p w:rsidR="00841D36" w:rsidRDefault="00841D36">
            <w:pPr>
              <w:pStyle w:val="table10"/>
              <w:ind w:firstLine="284"/>
            </w:pPr>
            <w:r>
              <w:t>обеспечение приема лекарственных средств в соответствии с назначением врача-специалиста;</w:t>
            </w:r>
          </w:p>
          <w:p w:rsidR="00841D36" w:rsidRDefault="00841D36">
            <w:pPr>
              <w:pStyle w:val="table10"/>
              <w:ind w:firstLine="284"/>
            </w:pPr>
            <w:r>
              <w:t>помощь в принятии пищи (приготовление пищи, разогрев приготовленной пищи, подготовка питья, оказание помощи в приеме пищи и питья);</w:t>
            </w:r>
          </w:p>
          <w:p w:rsidR="00841D36" w:rsidRDefault="00841D36">
            <w:pPr>
              <w:pStyle w:val="table10"/>
              <w:ind w:firstLine="284"/>
            </w:pPr>
            <w:r>
              <w:t>контроль самочувствия получателя услуги, обеспечение его безопасности;</w:t>
            </w:r>
          </w:p>
          <w:p w:rsidR="00841D36" w:rsidRDefault="00841D36">
            <w:pPr>
              <w:pStyle w:val="table10"/>
              <w:ind w:firstLine="284"/>
            </w:pPr>
            <w:r>
              <w:t>содействие в обеспечении порядка и чистоты в жилом помещении, в котором непосредственно находится получатель услуги (сухая и (или) влажная уборка загрязнений, образовавшихся во время присмотра, в том числе приема пищи);</w:t>
            </w:r>
          </w:p>
          <w:p w:rsidR="00841D36" w:rsidRDefault="00841D36">
            <w:pPr>
              <w:pStyle w:val="table10"/>
              <w:ind w:firstLine="284"/>
            </w:pPr>
            <w:r>
              <w:t>сопровождение получателя услуги на прогулку (помощь в подготовке к прогулке, подборе одежды по погоде, одевании; обеспечение безопасности на прогулке);</w:t>
            </w:r>
          </w:p>
          <w:p w:rsidR="00841D36" w:rsidRDefault="00841D36">
            <w:pPr>
              <w:pStyle w:val="table10"/>
              <w:ind w:firstLine="284"/>
            </w:pPr>
            <w:r>
              <w:t>информирование родственников (законных представителей) о состоянии здоровья получателя услуги, в том числе незамедлительно в случае его резкого ухудшения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навыки работы с лицами, имеющими нарушения контроля поведения, а также обладать личностными качествами, необходимыми для работы с людьми с различными нарушениями.</w:t>
            </w:r>
          </w:p>
          <w:p w:rsidR="00841D36" w:rsidRDefault="00841D36">
            <w:pPr>
              <w:pStyle w:val="table10"/>
              <w:ind w:firstLine="284"/>
            </w:pPr>
            <w:r>
              <w:t>При оказании услуги должны обеспечиваться безопасные условия выполнения различных видов деятельности, возможность отдыха и принятия пищи;</w:t>
            </w:r>
          </w:p>
          <w:p w:rsidR="00841D36" w:rsidRDefault="00841D36">
            <w:pPr>
              <w:pStyle w:val="table10"/>
              <w:ind w:firstLine="284"/>
            </w:pPr>
            <w:r>
              <w:t>помещения, мебель должны быть адаптированы с учетом индивидуальных особенностей получателей услуги.</w:t>
            </w:r>
          </w:p>
          <w:p w:rsidR="00841D36" w:rsidRDefault="00841D36">
            <w:pPr>
              <w:pStyle w:val="table10"/>
              <w:ind w:firstLine="284"/>
            </w:pPr>
            <w:r>
              <w:t>При оказании услуги обеспечивается гуманное, доброжелательное и уважительное отношение к получателю услуги, его психоэмоциональная поддержка.</w:t>
            </w:r>
          </w:p>
          <w:p w:rsidR="00841D36" w:rsidRDefault="00841D36">
            <w:pPr>
              <w:pStyle w:val="table10"/>
              <w:ind w:firstLine="284"/>
            </w:pPr>
            <w:r>
              <w:t>При оказании услуги должны учитываться запросы и потребности получателя услуги на помощь и поддержку, а также назначения и рекомендации специалистов, включая медицинских работников, психологов.</w:t>
            </w:r>
          </w:p>
          <w:p w:rsidR="00841D36" w:rsidRDefault="00841D36">
            <w:pPr>
              <w:pStyle w:val="table10"/>
              <w:ind w:firstLine="284"/>
            </w:pPr>
            <w:r>
              <w:t>В процессе оказания услуги должен быть обеспечен постоянный присмотр за получателем услуги, здоровые и безопасные условия при выполнении им различных видов деятельности.</w:t>
            </w:r>
          </w:p>
          <w:p w:rsidR="00841D36" w:rsidRDefault="00841D36">
            <w:pPr>
              <w:pStyle w:val="table10"/>
              <w:ind w:firstLine="284"/>
            </w:pPr>
            <w:r>
              <w:t>При возникновении непредвиденной (экстренной) ситуации, угрожающей жизни и (или) здоровью, родственники должны быть незамедлительно проинформированы и вызвана скорая медицинская помощь.</w:t>
            </w:r>
          </w:p>
          <w:p w:rsidR="00841D36" w:rsidRDefault="00841D36">
            <w:pPr>
              <w:pStyle w:val="table10"/>
              <w:ind w:firstLine="284"/>
            </w:pPr>
            <w:r>
              <w:t>Содержание деятельности, в том числе характер досуговых мероприятий, должно соответствовать индивидуальным особенностям и предпочтениям получателя услуги и фиксироваться в письменном виде для последующего предоставления членам семьи (родственникам).</w:t>
            </w:r>
          </w:p>
          <w:p w:rsidR="00841D36" w:rsidRDefault="00841D36">
            <w:pPr>
              <w:pStyle w:val="table10"/>
              <w:ind w:firstLine="284"/>
            </w:pPr>
            <w:r>
              <w:t>Оказание услуги должно обеспечить присмотр за получателем услуги в течение дня (его безопасность), удовлетворение его потребностей в организации жизнедеятельности (включая досуг, общение, безопасность, опрятность).</w:t>
            </w:r>
          </w:p>
          <w:p w:rsidR="00841D36" w:rsidRDefault="00841D36">
            <w:pPr>
              <w:pStyle w:val="table10"/>
              <w:ind w:firstLine="284"/>
            </w:pPr>
            <w:r>
              <w:t>Услуга оказывается:</w:t>
            </w:r>
          </w:p>
          <w:p w:rsidR="00841D36" w:rsidRDefault="00841D36">
            <w:pPr>
              <w:pStyle w:val="table10"/>
              <w:ind w:firstLine="284"/>
            </w:pPr>
            <w:r>
              <w:t>социальным работником – в отделениях, обеспечивающих дневное пребывание граждан с ограничением контроля за свои поведением, соответствующим функциональным классам 2-3, либо в форме социального обслуживания на дому – для граждан с ограничением контроля за свои поведением, соответствующим функциональному классу 2;</w:t>
            </w:r>
          </w:p>
          <w:p w:rsidR="00841D36" w:rsidRDefault="00841D36">
            <w:pPr>
              <w:pStyle w:val="table10"/>
              <w:ind w:firstLine="284"/>
            </w:pPr>
            <w:r>
              <w:t xml:space="preserve">помощником по уходу – в иных предусмотренных законодательством случаях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21.4. обучение лиц, осуществляющих уход за нетрудоспособными гражданами, навыкам ухода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создание учебного кабинета, оснащенного необходимым оборудованием и инвентарем для обучения практическим навыкам ухода;</w:t>
            </w:r>
          </w:p>
          <w:p w:rsidR="00841D36" w:rsidRDefault="00841D36">
            <w:pPr>
              <w:pStyle w:val="table10"/>
              <w:ind w:firstLine="284"/>
            </w:pPr>
            <w:r>
              <w:t>формирование групп для обучения, составление плана обучения, подбор учебного материала, видеороликов; информирование об основах ухода за лицами с различными нарушениями и иными индивидуальными особенностями;</w:t>
            </w:r>
          </w:p>
          <w:p w:rsidR="00841D36" w:rsidRDefault="00841D36">
            <w:pPr>
              <w:pStyle w:val="table10"/>
              <w:ind w:firstLine="284"/>
            </w:pPr>
            <w:r>
              <w:t>проведение занятий по формированию практических навыков ухода (включая помощь в перемещении, соблюдении личной гигиены, питье, кормлении), в том числе с использованием специального учебного инвентаря;</w:t>
            </w:r>
          </w:p>
          <w:p w:rsidR="00841D36" w:rsidRDefault="00841D36">
            <w:pPr>
              <w:pStyle w:val="table10"/>
              <w:ind w:firstLine="284"/>
            </w:pPr>
            <w:r>
              <w:t>изучение индивидуальных особенностей и потребностей лица, за которым осуществляется уход, и демонстрацию практических навыков ухода (при необходимости в форме социального обслуживания на дому у лица, за которым осуществляет уход получатель услуги);</w:t>
            </w:r>
          </w:p>
          <w:p w:rsidR="00841D36" w:rsidRDefault="00841D36">
            <w:pPr>
              <w:pStyle w:val="table10"/>
              <w:ind w:firstLine="284"/>
            </w:pPr>
            <w:r>
              <w:t xml:space="preserve">консультирование по вопросам осуществления ухода, организации жилого пространства для облегчения ухода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должно оказывать лицо, владеющее навыками ухода и имеющее способности к педагогической деятельности.</w:t>
            </w:r>
          </w:p>
          <w:p w:rsidR="00841D36" w:rsidRDefault="00841D36">
            <w:pPr>
              <w:pStyle w:val="table10"/>
              <w:ind w:firstLine="284"/>
            </w:pPr>
            <w:r>
              <w:t>Практические занятия могут проводиться в групповой и (или) индивидуальной форме, в специально оборудованном кабинете или непосредственно по месту проживания нетрудоспособного гражданина, за которым осуществляется уход получателем услуги.</w:t>
            </w:r>
          </w:p>
          <w:p w:rsidR="00841D36" w:rsidRDefault="00841D36">
            <w:pPr>
              <w:pStyle w:val="table10"/>
              <w:ind w:firstLine="284"/>
            </w:pPr>
            <w:r>
              <w:t>При оказании услуги помещения, используемые для проведения занятий, должны соответствовать установленным нормам и требованиям безопасности;</w:t>
            </w:r>
          </w:p>
          <w:p w:rsidR="00841D36" w:rsidRDefault="00841D36">
            <w:pPr>
              <w:pStyle w:val="table10"/>
              <w:ind w:firstLine="284"/>
            </w:pPr>
            <w:r>
              <w:t>оборудование, используемое во время обучения, должно быть исправно, соответствовать требованиям безопасности и другим установленным требованиям.</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В процессе обучения должно обеспечиваться уважительное отношение к получателю услуги.</w:t>
            </w:r>
          </w:p>
          <w:p w:rsidR="00841D36" w:rsidRDefault="00841D36">
            <w:pPr>
              <w:pStyle w:val="table10"/>
              <w:ind w:firstLine="284"/>
            </w:pPr>
            <w:r>
              <w:t>В процессе практической демонстрации навыков ухода в отношении нетрудоспособного гражданина должны обеспечиваться уважительное и гуманное отношение к нему, учитываться индивидуальные особенности и потребности.</w:t>
            </w:r>
          </w:p>
          <w:p w:rsidR="00841D36" w:rsidRDefault="00841D36">
            <w:pPr>
              <w:pStyle w:val="table10"/>
              <w:ind w:firstLine="284"/>
            </w:pPr>
            <w:r>
              <w:t>Оказание услуги должно обеспечить удовлетворение потребности получателя услуги, осуществляющего уход за нетрудоспособным гражданином, в овладении навыками ухода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22. Услуга сопровождаемого проживания для лиц из числа детей-сирот и детей, оставшихся без попечения родителей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социально-психологических особенностей получателя услуги, условий его проживания, определение форм и видов поддержки, периодичности их предоставления;</w:t>
            </w:r>
          </w:p>
          <w:p w:rsidR="00841D36" w:rsidRDefault="00841D36">
            <w:pPr>
              <w:pStyle w:val="table10"/>
              <w:ind w:firstLine="284"/>
            </w:pPr>
            <w:r>
              <w:t>обсуждение, составление совместно с получателем услуги индивидуальной программы (плана) сопровождения, содействие ее (его) реализации;</w:t>
            </w:r>
          </w:p>
          <w:p w:rsidR="00841D36" w:rsidRDefault="00841D36">
            <w:pPr>
              <w:pStyle w:val="table10"/>
              <w:ind w:firstLine="284"/>
            </w:pPr>
            <w:r>
              <w:t>оказание содействия в решении вопросов жизнеустройства (в том числе содействие в реализации права на получение временного жилого помещения, консультирование по вопросам оформления регистрации, внесения платы за жилищно-коммунальные услуги, пользование жилым помещением, возмещению расходов на электроэнергию, услуги связи);</w:t>
            </w:r>
          </w:p>
          <w:p w:rsidR="00841D36" w:rsidRDefault="00841D36">
            <w:pPr>
              <w:pStyle w:val="table10"/>
              <w:ind w:firstLine="284"/>
            </w:pPr>
            <w:r>
              <w:t>содействие в освоении навыков самостоятельного проживания (помощь в освоении навыков поддержания порядка, уюта в жилом помещении, приготовления пищи, распоряжения бюджетом (деньгами), сохранения и поддержания собственного здоровья);</w:t>
            </w:r>
          </w:p>
          <w:p w:rsidR="00841D36" w:rsidRDefault="00841D36">
            <w:pPr>
              <w:pStyle w:val="table10"/>
              <w:ind w:firstLine="284"/>
            </w:pPr>
            <w:r>
              <w:t>консультирование по вопросам получения профессионального образования, трудоустройства, временной занятости;</w:t>
            </w:r>
          </w:p>
          <w:p w:rsidR="00841D36" w:rsidRDefault="00841D36">
            <w:pPr>
              <w:pStyle w:val="table10"/>
              <w:ind w:firstLine="284"/>
            </w:pPr>
            <w:r>
              <w:t>привлечение к участию в клубах по интересам;</w:t>
            </w:r>
          </w:p>
          <w:p w:rsidR="00841D36" w:rsidRDefault="00841D36">
            <w:pPr>
              <w:pStyle w:val="table10"/>
              <w:ind w:firstLine="284"/>
            </w:pPr>
            <w:r>
              <w:t>проведение бесед с целью мотивации на ведение здорового образа жизни, профилактики девиантного поведения;</w:t>
            </w:r>
          </w:p>
          <w:p w:rsidR="00841D36" w:rsidRDefault="00841D36">
            <w:pPr>
              <w:pStyle w:val="table10"/>
              <w:ind w:firstLine="284"/>
            </w:pPr>
            <w:r>
              <w:t>оказание содействия в получении психолого-педагогического консультирования в целях успешной социализации в обществе, оказание помощи в определении оптимальных путей организации собственной жизни;</w:t>
            </w:r>
          </w:p>
          <w:p w:rsidR="00841D36" w:rsidRDefault="00841D36">
            <w:pPr>
              <w:pStyle w:val="table10"/>
              <w:ind w:firstLine="284"/>
            </w:pPr>
            <w:r>
              <w:t>оказание содействия в получении юридической консультации, включая информирование о правах, гарантиях и льготах, реализации этих прав;</w:t>
            </w:r>
          </w:p>
          <w:p w:rsidR="00841D36" w:rsidRDefault="00841D36">
            <w:pPr>
              <w:pStyle w:val="table10"/>
              <w:ind w:firstLine="284"/>
            </w:pPr>
            <w:r>
              <w:t xml:space="preserve">осуществление наблюдения, мониторинга (при необходимости) за реализацией плана (программы) сопровождения, его корректировку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профессиональную подготовку в области социальной работы, психологии, педагогики или соответствующее повышение квалификации.</w:t>
            </w:r>
          </w:p>
          <w:p w:rsidR="00841D36" w:rsidRDefault="00841D36">
            <w:pPr>
              <w:pStyle w:val="table10"/>
              <w:ind w:firstLine="284"/>
            </w:pPr>
            <w:r>
              <w:t>Социальное сопровождение должно осуществляться на основе личного взаимодействия с получателем услуги, постоянного наблюдения за его жизнедеятельностью, привлечения к решению проблем представителей других организаций.</w:t>
            </w:r>
          </w:p>
          <w:p w:rsidR="00841D36" w:rsidRDefault="00841D36">
            <w:pPr>
              <w:pStyle w:val="table10"/>
              <w:ind w:firstLine="284"/>
            </w:pPr>
            <w:r>
              <w:t>При оказании услуги обеспечивается гуманное и уважительное отношение к получателю услуги, соблюдение конфиденциальности личной информации, индивидуального подхода.</w:t>
            </w:r>
          </w:p>
          <w:p w:rsidR="00841D36" w:rsidRDefault="00841D36">
            <w:pPr>
              <w:pStyle w:val="table10"/>
              <w:ind w:firstLine="284"/>
            </w:pPr>
            <w:r>
              <w:t>Оказание услуги должно обеспечить удовлетворение потребности получателя услуги в необходимой помощи и поддержке в процессе подготовки и реализации самостоятельной жизнедеятельности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23. Услуга персонального ассистента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знакомство с получателем услуги, установление контакта;</w:t>
            </w:r>
          </w:p>
          <w:p w:rsidR="00841D36" w:rsidRDefault="00841D36">
            <w:pPr>
              <w:pStyle w:val="table10"/>
              <w:ind w:firstLine="284"/>
            </w:pPr>
            <w:r>
              <w:t>изучение социально-психологических и иных индивидуальных особенностей получателя услуги, условий его проживания, образа жизни, потребностей в персональной помощи и поддержке;</w:t>
            </w:r>
          </w:p>
          <w:p w:rsidR="00841D36" w:rsidRDefault="00841D36">
            <w:pPr>
              <w:pStyle w:val="table10"/>
              <w:ind w:firstLine="284"/>
            </w:pPr>
            <w:r>
              <w:t>определение и согласование с получателем услуги, близкими родственниками (законными представителями) круга обязанностей, времени, продолжительности помощи;</w:t>
            </w:r>
          </w:p>
          <w:p w:rsidR="00841D36" w:rsidRDefault="00841D36">
            <w:pPr>
              <w:pStyle w:val="table10"/>
              <w:ind w:firstLine="284"/>
            </w:pPr>
            <w:r>
              <w:t>содействие в освоении навыков самообслуживания (уход за кожей, волосами, ногтями, умывание, принятие душа (ванны), пользование туалетом, смена нательного и постельного белья, поддержание опрятного внешнего вида), в том числе при необходимости с использованием ТССР, иных ассистивных устройств и технологий;</w:t>
            </w:r>
          </w:p>
          <w:p w:rsidR="00841D36" w:rsidRDefault="00841D36">
            <w:pPr>
              <w:pStyle w:val="table10"/>
              <w:ind w:firstLine="284"/>
            </w:pPr>
            <w:r>
              <w:t>содействие в освоении социально-бытовых навыков, включая поддержание чистоты и порядка в жилом помещении, покупку и доставку продуктов питания и других необходимых товаров, пользование приборами и бытовой техникой, приготовление (подогрев) пищи;</w:t>
            </w:r>
          </w:p>
          <w:p w:rsidR="00841D36" w:rsidRDefault="00841D36">
            <w:pPr>
              <w:pStyle w:val="table10"/>
              <w:ind w:firstLine="284"/>
            </w:pPr>
            <w:r>
              <w:t>содействие в освоении навыков планирования распорядка дня, повседневных дел, по распоряжению бюджетом (деньгами), осуществлению обязательных и иных платежей, сохранению и поддержанию опрятного внешнего вида, собственного здоровья;</w:t>
            </w:r>
          </w:p>
          <w:p w:rsidR="00841D36" w:rsidRDefault="00841D36">
            <w:pPr>
              <w:pStyle w:val="table10"/>
              <w:ind w:firstLine="284"/>
            </w:pPr>
            <w:r>
              <w:t>помощь в освоении и пользовании ассистивными устройствами и технологиями для повышения самостоятельности;</w:t>
            </w:r>
          </w:p>
          <w:p w:rsidR="00841D36" w:rsidRDefault="00841D36">
            <w:pPr>
              <w:pStyle w:val="table10"/>
              <w:ind w:firstLine="284"/>
            </w:pPr>
            <w:r>
              <w:t>помощь в сопровождении в организации здравоохранения, выполнении медицинских назначений, при необходимости оказание первой помощи, вызов врача-специалиста, информирование родственников о состоянии здоровья;</w:t>
            </w:r>
          </w:p>
          <w:p w:rsidR="00841D36" w:rsidRDefault="00841D36">
            <w:pPr>
              <w:pStyle w:val="table10"/>
              <w:ind w:firstLine="284"/>
            </w:pPr>
            <w:r>
              <w:t>помощь в сопровождении и организации досуга дома (в том числе сопровождение во время прогулок, занятий по интересам);</w:t>
            </w:r>
          </w:p>
          <w:p w:rsidR="00841D36" w:rsidRDefault="00841D36">
            <w:pPr>
              <w:pStyle w:val="table10"/>
              <w:ind w:firstLine="284"/>
            </w:pPr>
            <w:r>
              <w:t>оказание содействия в организации дневной занятости вне дома (посещение ТЦСОН, клубов по интересам, физкультурно-оздоровительных групп, концертов, выставок, иных мероприятий, организаций) с учетом пожеланий, возможностей получателя услуги и необходимости;</w:t>
            </w:r>
          </w:p>
          <w:p w:rsidR="00841D36" w:rsidRDefault="00841D36">
            <w:pPr>
              <w:pStyle w:val="table10"/>
              <w:ind w:firstLine="284"/>
            </w:pPr>
            <w:r>
              <w:t>обеспечение практической помощи по освоению навыков общения и взаимодействия с другими людьми, оказание психологической и коммуникативной поддержки в различных повседневных ситуациях с целью установления, укрепления, восстановления социальных связей, интеграции в общество;</w:t>
            </w:r>
          </w:p>
          <w:p w:rsidR="00841D36" w:rsidRDefault="00841D36">
            <w:pPr>
              <w:pStyle w:val="table10"/>
              <w:ind w:firstLine="284"/>
            </w:pPr>
            <w:r>
              <w:t>оказание информационной поддержки в повседневных ситуациях, включая поиск информации, пояснение, оказание помощи в заполнении документов, бланков, подаче заявлений и другое;</w:t>
            </w:r>
          </w:p>
          <w:p w:rsidR="00841D36" w:rsidRDefault="00841D36">
            <w:pPr>
              <w:pStyle w:val="table10"/>
              <w:ind w:firstLine="284"/>
            </w:pPr>
            <w:r>
              <w:t>оказание помощи при трудоустройстве в соответствии с ИПРА (сопровождение в органы государственной службы занятости, к нанимателю);</w:t>
            </w:r>
          </w:p>
          <w:p w:rsidR="00841D36" w:rsidRDefault="00841D36">
            <w:pPr>
              <w:pStyle w:val="table10"/>
              <w:ind w:firstLine="284"/>
            </w:pPr>
            <w:r>
              <w:t xml:space="preserve">оказание иной помощи, необходимой для нормализации повседневной жизнедеятельности и обеспечения самостоятельности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ИПРА или заключением ВКК.</w:t>
            </w:r>
          </w:p>
          <w:p w:rsidR="00841D36" w:rsidRDefault="00841D36">
            <w:pPr>
              <w:pStyle w:val="table10"/>
              <w:ind w:firstLine="284"/>
            </w:pPr>
            <w:r>
              <w:t>Услуга оказывается специалистом по социальной работе или иным специалистом, владеющим навыками социально-реабилитационной, социально-психологической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Сопровождение в организации, не требующее оказания квалифицированной помощи, либо во время прогулок может осуществляться социальным работником.</w:t>
            </w:r>
          </w:p>
          <w:p w:rsidR="00841D36" w:rsidRDefault="00841D36">
            <w:pPr>
              <w:pStyle w:val="table10"/>
              <w:ind w:firstLine="284"/>
            </w:pPr>
            <w:r>
              <w:t>Лицо, оказывающее услугу, должно проходить соответствующее обучение, (инструктаж), включая обучение универсальным правилам ухода.</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При выполнении услуги персонального ассистента должно обеспечиваться личное взаимодействие с получателем услуги, наблюдение за его состоянием здоровья и психологическим самочувствием, при необходимости оказываться необходимая помощь и поддержка.</w:t>
            </w:r>
          </w:p>
          <w:p w:rsidR="00841D36" w:rsidRDefault="00841D36">
            <w:pPr>
              <w:pStyle w:val="table10"/>
              <w:ind w:firstLine="284"/>
            </w:pPr>
            <w:r>
              <w:t>В случае возникновения непредвиденной (экстренной) ситуации, угрожающей жизни и (или) здоровью, родственники должны быть незамедлительно проинформированы и вызвана скорая медицинская помощь.</w:t>
            </w:r>
          </w:p>
          <w:p w:rsidR="00841D36" w:rsidRDefault="00841D36">
            <w:pPr>
              <w:pStyle w:val="table10"/>
              <w:ind w:firstLine="284"/>
            </w:pPr>
            <w:r>
              <w:t>При оказании услуги должен обеспечиваться учет индивидуальных особенностей получателя услуги (в том числе состояния здоровья, психоэмоционального состояния, предпочтений), а также имеющихся рекомендаций (в том числе медицинских, психологических).</w:t>
            </w:r>
          </w:p>
          <w:p w:rsidR="00841D36" w:rsidRDefault="00841D36">
            <w:pPr>
              <w:pStyle w:val="table10"/>
              <w:ind w:firstLine="284"/>
            </w:pPr>
            <w:r>
              <w:t>Средства общения, используемые при оказании услуги, должны соответствовать индивидуальным особенностям получателя услуги.</w:t>
            </w:r>
          </w:p>
          <w:p w:rsidR="00841D36" w:rsidRDefault="00841D36">
            <w:pPr>
              <w:pStyle w:val="table10"/>
              <w:ind w:firstLine="284"/>
            </w:pPr>
            <w:r>
              <w:t>Лицо, оказывающее услугу, обязано обеспечить гуманное и уважительное, недискриминационное отношение к получателю услуги, защиту его прав и законных интересов.</w:t>
            </w:r>
          </w:p>
          <w:p w:rsidR="00841D36" w:rsidRDefault="00841D36">
            <w:pPr>
              <w:pStyle w:val="table10"/>
              <w:ind w:firstLine="284"/>
            </w:pPr>
            <w:r>
              <w:t>Содержание работы по выполнению услуг персонального ассистента фиксируется документально, в том числе в электронном виде (в специальном журнале, дневнике).</w:t>
            </w:r>
          </w:p>
          <w:p w:rsidR="00841D36" w:rsidRDefault="00841D36">
            <w:pPr>
              <w:pStyle w:val="table10"/>
              <w:ind w:firstLine="284"/>
            </w:pPr>
            <w:r>
              <w:t xml:space="preserve">Оказание услуги должно обеспечить удовлетворение потребности получателя услуги в получении необходимой помощи и поддержки для осуществления самостоятельной повседневной жизнедеятельности и независимого проживания </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jc w:val="center"/>
            </w:pPr>
            <w:r>
              <w:t>Социальные услуги, оказываемые центрами социального обслуживания семьи и детей (далее – центр семьи)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24. Услуги временного приюта (для жертв торговли людьми, лиц, пострадавших от насилия, чрезвычайных ситуаций природного и техногенного характера, и лиц из числа детей-сирот и детей, оставшихся без попечения родителей):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24.1. предоставление спального места с комплектом постельного белья</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содержании услуги, сроках и условиях предоставления;</w:t>
            </w:r>
          </w:p>
          <w:p w:rsidR="00841D36" w:rsidRDefault="00841D36">
            <w:pPr>
              <w:pStyle w:val="table10"/>
              <w:ind w:firstLine="284"/>
            </w:pPr>
            <w:r>
              <w:t>круглосуточный доступ в «кризисную» комнату;</w:t>
            </w:r>
          </w:p>
          <w:p w:rsidR="00841D36" w:rsidRDefault="00841D36">
            <w:pPr>
              <w:pStyle w:val="table10"/>
              <w:ind w:firstLine="284"/>
            </w:pPr>
            <w:r>
              <w:t>ознакомление с местом, условиями временного проживания, правилами внутреннего распорядка;</w:t>
            </w:r>
          </w:p>
          <w:p w:rsidR="00841D36" w:rsidRDefault="00841D36">
            <w:pPr>
              <w:pStyle w:val="table10"/>
              <w:ind w:firstLine="284"/>
            </w:pPr>
            <w:r>
              <w:t>информирование (проведение инструктажа) по технике безопасности, включая пользование бытовыми приборами;</w:t>
            </w:r>
          </w:p>
          <w:p w:rsidR="00841D36" w:rsidRDefault="00841D36">
            <w:pPr>
              <w:pStyle w:val="table10"/>
              <w:ind w:firstLine="284"/>
            </w:pPr>
            <w:r>
              <w:t>заполнение анкеты по идентификации пострадавшего от домашнего насилия и выявлению его потребностей;</w:t>
            </w:r>
          </w:p>
          <w:p w:rsidR="00841D36" w:rsidRDefault="00841D36">
            <w:pPr>
              <w:pStyle w:val="table10"/>
              <w:ind w:firstLine="284"/>
            </w:pPr>
            <w:r>
              <w:t>разработку и обсуждение с получателем услуги индивидуального плана безопасности (порядок реагирования в случае возникновения непредвиденной (экстренной) ситуации, угрожающей жизни и (или) здоровью получателя услуги);</w:t>
            </w:r>
          </w:p>
          <w:p w:rsidR="00841D36" w:rsidRDefault="00841D36">
            <w:pPr>
              <w:pStyle w:val="table10"/>
              <w:ind w:firstLine="284"/>
            </w:pPr>
            <w:r>
              <w:t>предоставление отдельного спального места (диван, кровать), чистого комплекта спальных принадлежностей (подушка, одеяло, простынь, наволочка, пододеяльник) и других предметов первой необходимости (полотенце, халат, средства личной гигиены – мыло, туалетная бумага, шампунь, зубная паста, зубная щетка) (при необходимости);</w:t>
            </w:r>
          </w:p>
          <w:p w:rsidR="00841D36" w:rsidRDefault="00841D36">
            <w:pPr>
              <w:pStyle w:val="table10"/>
              <w:ind w:firstLine="284"/>
            </w:pPr>
            <w:r>
              <w:t>помощь в адаптации к месту временного приюта;</w:t>
            </w:r>
          </w:p>
          <w:p w:rsidR="00841D36" w:rsidRDefault="00841D36">
            <w:pPr>
              <w:pStyle w:val="table10"/>
              <w:ind w:firstLine="284"/>
            </w:pPr>
            <w:r>
              <w:t>предоставление во временное пользование необходимого набора посуды (в том числе чашки, ложки, тарелки) или обеспечение одноразовой посудой (при необходимости);</w:t>
            </w:r>
          </w:p>
          <w:p w:rsidR="00841D36" w:rsidRDefault="00841D36">
            <w:pPr>
              <w:pStyle w:val="table10"/>
              <w:ind w:firstLine="284"/>
            </w:pPr>
            <w:r>
              <w:t>обеспечение беспрепятственного доступа к питьевой воде;</w:t>
            </w:r>
          </w:p>
          <w:p w:rsidR="00841D36" w:rsidRDefault="00841D36">
            <w:pPr>
              <w:pStyle w:val="table10"/>
              <w:ind w:firstLine="284"/>
            </w:pPr>
            <w:r>
              <w:t>предоставление для временного пользования оборудования для кипячения воды (чайник), приготовления (разогрева) пищи, необходимого набора посуды для приготовления пищи (в том числе кастрюли, сковороды);</w:t>
            </w:r>
          </w:p>
          <w:p w:rsidR="00841D36" w:rsidRDefault="00841D36">
            <w:pPr>
              <w:pStyle w:val="table10"/>
              <w:ind w:firstLine="284"/>
            </w:pPr>
            <w:r>
              <w:t xml:space="preserve">обеспечение чаем, оказание содействия в получении продуктов питания или горячего питания (при необходимости) </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должна обеспечить удовлетворение потребности во временном безопасном жизнеустройстве. Услуга оказывается на базе «кризисной» комнаты.</w:t>
            </w:r>
          </w:p>
          <w:p w:rsidR="00841D36" w:rsidRDefault="00841D36">
            <w:pPr>
              <w:pStyle w:val="table10"/>
              <w:ind w:firstLine="284"/>
            </w:pPr>
            <w:r>
              <w:t>Услуга предоставляется на условиях конфиденциальности.</w:t>
            </w:r>
          </w:p>
          <w:p w:rsidR="00841D36" w:rsidRDefault="00841D36">
            <w:pPr>
              <w:pStyle w:val="table10"/>
              <w:ind w:firstLine="284"/>
            </w:pPr>
            <w:r>
              <w:t>Сведения о номере телефона для круглосуточного обращения в «кризисную» комнату должны быть размещены на информационных стендах, на официальных сайтах (интернет-страницах) центра семьи в глобальной компьютерной сети Интернет, опубликованы в средствах массовой информации.</w:t>
            </w:r>
          </w:p>
          <w:p w:rsidR="00841D36" w:rsidRDefault="00841D36">
            <w:pPr>
              <w:pStyle w:val="table10"/>
              <w:ind w:firstLine="284"/>
            </w:pPr>
            <w:r>
              <w:t>«Кризисная» комната должна соответствовать следующим требованиям:</w:t>
            </w:r>
          </w:p>
          <w:p w:rsidR="00841D36" w:rsidRDefault="00841D36">
            <w:pPr>
              <w:pStyle w:val="table10"/>
              <w:ind w:firstLine="284"/>
            </w:pPr>
            <w:r>
              <w:t>по возможности быть изолированной, иметь отдельный вход, располагаться не выше третьего этажа, при размещении на первом этаже окна должны быть дополнительно укреплены;</w:t>
            </w:r>
          </w:p>
          <w:p w:rsidR="00841D36" w:rsidRDefault="00841D36">
            <w:pPr>
              <w:pStyle w:val="table10"/>
              <w:ind w:firstLine="284"/>
            </w:pPr>
            <w:r>
              <w:t>обеспечена системой безопасности (тревожной кнопкой) и стационарной телефонной связью, аптечкой первой помощи;</w:t>
            </w:r>
          </w:p>
          <w:p w:rsidR="00841D36" w:rsidRDefault="00841D36">
            <w:pPr>
              <w:pStyle w:val="table10"/>
              <w:ind w:firstLine="284"/>
            </w:pPr>
            <w:r>
              <w:t>оборудована местами и мебелью для сна и отдыха (в том числе кроватью, диваном), мебелью для хранения вещей (тумбочки, шкаф), стульями, столом, а также специальной мебелью для детей;</w:t>
            </w:r>
          </w:p>
          <w:p w:rsidR="00841D36" w:rsidRDefault="00841D36">
            <w:pPr>
              <w:pStyle w:val="table10"/>
              <w:ind w:firstLine="284"/>
            </w:pPr>
            <w:r>
              <w:t>иметь отдельное помещение (место) для приготовления пищи, оборудованное техникой, необходимой для приготовления и хранения пищи (в том числе холодильником, плитой, чайником, СВЧ-печью, мультиваркой), иметь кухонные принадлежности для приготовления и употребления пищи (в том числе посуда, столовые приборы);</w:t>
            </w:r>
          </w:p>
          <w:p w:rsidR="00841D36" w:rsidRDefault="00841D36">
            <w:pPr>
              <w:pStyle w:val="table10"/>
              <w:ind w:firstLine="284"/>
            </w:pPr>
            <w:r>
              <w:t>иметь отдельное помещение (место), оснащенное необходимым санитарным оборудованием (в том числе раковиной, душем, унитазом);</w:t>
            </w:r>
          </w:p>
          <w:p w:rsidR="00841D36" w:rsidRDefault="00841D36">
            <w:pPr>
              <w:pStyle w:val="table10"/>
              <w:ind w:firstLine="284"/>
            </w:pPr>
            <w:r>
              <w:t>иметь средства гигиены (в том числе мыло, шампунь, зубная паста, зубная щетка);</w:t>
            </w:r>
          </w:p>
          <w:p w:rsidR="00841D36" w:rsidRDefault="00841D36">
            <w:pPr>
              <w:pStyle w:val="table10"/>
              <w:ind w:firstLine="284"/>
            </w:pPr>
            <w:r>
              <w:t>соответствовать установленным законодательством санитарно-эпидемиологическим требованиям;</w:t>
            </w:r>
          </w:p>
          <w:p w:rsidR="00841D36" w:rsidRDefault="00841D36">
            <w:pPr>
              <w:pStyle w:val="table10"/>
              <w:ind w:firstLine="284"/>
            </w:pPr>
            <w:r>
              <w:t>иметь информационные материалы по технике безопасности, в том числе противопожарной (памятки, листовки, брошюры), утвержденные руководителем правила внутреннего распорядка, утвержденные руководителем центра семьи. Информационные материалы должны располагаться на виду в доступном месте.</w:t>
            </w:r>
          </w:p>
          <w:p w:rsidR="00841D36" w:rsidRDefault="00841D36">
            <w:pPr>
              <w:pStyle w:val="table10"/>
              <w:ind w:firstLine="284"/>
            </w:pPr>
            <w:r>
              <w:t>Для получателя услуги разрабатывается индивидуальный план безопасности (составляется в двух экземплярах, один из которых остается у получателя услуги).</w:t>
            </w:r>
          </w:p>
          <w:p w:rsidR="00841D36" w:rsidRDefault="00841D36">
            <w:pPr>
              <w:pStyle w:val="table10"/>
              <w:ind w:firstLine="284"/>
            </w:pPr>
            <w:r>
              <w:t>При необходимости порядок осуществления питания, условия его организации и оплаты должны быть оговорены с получателем услуги, оформлены договоры на его предоставление организацией общественного питания (талонов на питание).</w:t>
            </w:r>
          </w:p>
          <w:p w:rsidR="00841D36" w:rsidRDefault="00841D36">
            <w:pPr>
              <w:pStyle w:val="table10"/>
              <w:ind w:firstLine="284"/>
            </w:pPr>
            <w:r>
              <w:t>Предоставляемые продукты питания и средства личной гигиены должны содержать всю необходимую информацию (в том числе срок годности, состав).</w:t>
            </w:r>
          </w:p>
          <w:p w:rsidR="00841D36" w:rsidRDefault="00841D36">
            <w:pPr>
              <w:pStyle w:val="table10"/>
              <w:ind w:firstLine="284"/>
            </w:pPr>
            <w:r>
              <w:t>Обеспечение доступа к питьевой воде должно осуществляться круглосуточно.</w:t>
            </w:r>
          </w:p>
          <w:p w:rsidR="00841D36" w:rsidRDefault="00841D36">
            <w:pPr>
              <w:pStyle w:val="table10"/>
              <w:ind w:firstLine="284"/>
            </w:pPr>
            <w:r>
              <w:t xml:space="preserve">Оборудование, бытовые и световые приборы должны быть исправны (находиться в рабочем состоянии)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24.2. обеспечение средствами личной гигиены</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24.3. обеспечение питьем (питьевая вода, чай)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24.4. обеспечение питанием</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25. Консультационно-информационные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25.1. консультирование и информирование по вопросам оказания социальных услуг и социальной поддержки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со ссылкой на законодательство (в доступной для восприятия получателя услуги форме) о социальных услугах, оказываемых центром семьи, порядке и условиях их получения;</w:t>
            </w:r>
          </w:p>
          <w:p w:rsidR="00841D36" w:rsidRDefault="00841D36">
            <w:pPr>
              <w:pStyle w:val="table10"/>
              <w:ind w:firstLine="284"/>
            </w:pPr>
            <w:r>
              <w:t>предоставление ответов на вопросы, разъяснений по оказанию социальных услуг и социальной поддержки с учетом личной ситуации (индивидуальных потребностей);</w:t>
            </w:r>
          </w:p>
          <w:p w:rsidR="00841D36" w:rsidRDefault="00841D36">
            <w:pPr>
              <w:pStyle w:val="table10"/>
              <w:ind w:firstLine="284"/>
            </w:pPr>
            <w:r>
              <w:t>предоставление для ознакомления необходимых нормативных правовых актов на бумажном (электронном) носителе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Информация должна представляться непосредственно после обращения за ней либо, если информация требует необходимого уточнения, – в оговоренные с получателем услуги сроки.</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 том числе специалист по социальной работе, юрисконсульт,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При необходимости услуга может оказываться в жилом помещении получателя услуги с соблюдением мер конфиденциальности, а также дистанционно.</w:t>
            </w:r>
          </w:p>
          <w:p w:rsidR="00841D36" w:rsidRDefault="00841D36">
            <w:pPr>
              <w:pStyle w:val="table10"/>
              <w:ind w:firstLine="284"/>
            </w:pPr>
            <w:r>
              <w:t>Услуга должна обеспечивать предоставление в полном объеме получателю услуги необходимой информации об установленных законодательством правах в области социального обслуживания и социальной поддержки, путях их реализации и защиты (при необходимости).</w:t>
            </w:r>
          </w:p>
          <w:p w:rsidR="00841D36" w:rsidRDefault="00841D36">
            <w:pPr>
              <w:pStyle w:val="table10"/>
              <w:ind w:firstLine="284"/>
            </w:pPr>
            <w:r>
              <w:t>Предоставляемая информация должна быть актуальной, содержать (при необходимости) ссылки на законодательство в доступной для восприятия и понимания форме. Услуга может предоставляться в письменной и (или) устной форме, в том числе с использованием (при необходимости) специальных средств и программ с учетом особых потребностей получателя услуги.</w:t>
            </w:r>
          </w:p>
          <w:p w:rsidR="00841D36" w:rsidRDefault="00841D36">
            <w:pPr>
              <w:pStyle w:val="table10"/>
              <w:ind w:firstLine="284"/>
            </w:pPr>
            <w:r>
              <w:t>Оказание услуги должно способствовать удовлетворению потребности получателя услуги в получении (разъяснении) информации по вопросам социального обслуживания и (или) социальной поддержки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25.2. содействие в оформлении необходимых документов для реализации права на социальную поддержку и социальное обслуживание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процедуре правильного и полного оформления документов, порядке их предоставления, включая предоставление ответов на его вопросы, необходимых разъяснений;</w:t>
            </w:r>
          </w:p>
          <w:p w:rsidR="00841D36" w:rsidRDefault="00841D36">
            <w:pPr>
              <w:pStyle w:val="table10"/>
              <w:ind w:firstLine="284"/>
            </w:pPr>
            <w:r>
              <w:t>оказание содействия в подготовке необходимых документов (проверка полноты и правильности документов, дающих право на социальную поддержку и социальное обслуживание, копирование, заверение);</w:t>
            </w:r>
          </w:p>
          <w:p w:rsidR="00841D36" w:rsidRDefault="00841D36">
            <w:pPr>
              <w:pStyle w:val="table10"/>
              <w:ind w:firstLine="284"/>
            </w:pPr>
            <w:r>
              <w:t>предоставление образцов заявлений, бланков, в том числе посредством направления на электронный адрес получателя услуги (если услуга оказывается дистанционно);</w:t>
            </w:r>
          </w:p>
          <w:p w:rsidR="00841D36" w:rsidRDefault="00841D36">
            <w:pPr>
              <w:pStyle w:val="table10"/>
              <w:ind w:firstLine="284"/>
            </w:pPr>
            <w:r>
              <w:t>предоставление бумаги, ручки для написания заявлений;</w:t>
            </w:r>
          </w:p>
          <w:p w:rsidR="00841D36" w:rsidRDefault="00841D36">
            <w:pPr>
              <w:pStyle w:val="table10"/>
              <w:ind w:firstLine="284"/>
            </w:pPr>
            <w:r>
              <w:t>оказание помощи в заполнении форменных бланков, написании заявлений;</w:t>
            </w:r>
          </w:p>
          <w:p w:rsidR="00841D36" w:rsidRDefault="00841D36">
            <w:pPr>
              <w:pStyle w:val="table10"/>
              <w:ind w:firstLine="284"/>
            </w:pPr>
            <w:r>
              <w:t>проверку полноты, правильности заполненных документов, согласование текста с получателем услуги;</w:t>
            </w:r>
          </w:p>
          <w:p w:rsidR="00841D36" w:rsidRDefault="00841D36">
            <w:pPr>
              <w:pStyle w:val="table10"/>
              <w:ind w:firstLine="284"/>
            </w:pPr>
            <w:r>
              <w:t>информирование получателя услуги о результатах рассмотрения документов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по заполнению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Информирование о результатах рассмотрения документов осуществляется в течение трех рабочих дней после их получения.</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 том числе юрисконсульт, специалист по социальной работе,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При необходимости услуга может оказываться в форе социального обслуживания на дому у получателя услуги с соблюдением мер конфиденциальности, а также дистанционно.</w:t>
            </w:r>
          </w:p>
          <w:p w:rsidR="00841D36" w:rsidRDefault="00841D36">
            <w:pPr>
              <w:pStyle w:val="table10"/>
              <w:ind w:firstLine="284"/>
            </w:pPr>
            <w:r>
              <w:t>Лицо, оказывающее услугу, должно предоставлять необходимые разъяснения, обеспечивающие правильность и полноту заполнения документов.</w:t>
            </w:r>
          </w:p>
          <w:p w:rsidR="00841D36" w:rsidRDefault="00841D36">
            <w:pPr>
              <w:pStyle w:val="table10"/>
              <w:ind w:firstLine="284"/>
            </w:pPr>
            <w:r>
              <w:t>Лицо, оказывающее услугу, должно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Рекомендации и разъяснения, а также предоставляемые образцы должны соответствовать требованиям и нормам законодательства и обеспечивать предоставление в полном объеме получателю услуги необходимой информации в отношении полноты, оформления, сроков подачи и рассмотрения документов для реализации права на социальную поддержку и социальное обслуживание.</w:t>
            </w:r>
          </w:p>
          <w:p w:rsidR="00841D36" w:rsidRDefault="00841D36">
            <w:pPr>
              <w:pStyle w:val="table10"/>
              <w:ind w:firstLine="284"/>
            </w:pPr>
            <w:r>
              <w:t>Оказание услуги должно обеспечить правильное оформление необходимых документов получателя услуги для реализации его права на социальную поддержку и (или) социальное обслуживание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25.3. содействие в истребовании необходимых документов для реализации права на социальную поддержку и социальное обслуживание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процедуре получения документов и подготовки соответствующих запросов, разъяснение вопросов получателя услуги;</w:t>
            </w:r>
          </w:p>
          <w:p w:rsidR="00841D36" w:rsidRDefault="00841D36">
            <w:pPr>
              <w:pStyle w:val="table10"/>
              <w:ind w:firstLine="284"/>
            </w:pPr>
            <w:r>
              <w:t>содействие и помощь в подготовке запросов или их подготовку (в том числе написание писем, ходатайств) в соответствующие государственные органы (организации) в целях получения документов, необходимых для подтверждения права на получение социального обслуживания, социальных выплат, пособий, льгот;</w:t>
            </w:r>
          </w:p>
          <w:p w:rsidR="00841D36" w:rsidRDefault="00841D36">
            <w:pPr>
              <w:pStyle w:val="table10"/>
              <w:ind w:firstLine="284"/>
            </w:pPr>
            <w:r>
              <w:t>контроль отправки и поступления корреспонденции в соответствующие государственные органы (организации) или оказание содействия в передаче собранных документов;</w:t>
            </w:r>
          </w:p>
          <w:p w:rsidR="00841D36" w:rsidRDefault="00841D36">
            <w:pPr>
              <w:pStyle w:val="table10"/>
              <w:ind w:firstLine="284"/>
            </w:pPr>
            <w:r>
              <w:t>контроль сроков, полноты и правильности оформления (заполнения) полученных от соответствующих государственных органов (организаций) документов (решений);</w:t>
            </w:r>
          </w:p>
          <w:p w:rsidR="00841D36" w:rsidRDefault="00841D36">
            <w:pPr>
              <w:pStyle w:val="table10"/>
              <w:ind w:firstLine="284"/>
            </w:pPr>
            <w:r>
              <w:t>информирование получателя услуги о результатах рассмотрения документов и принятых решениях</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норм законодательства о возможности получения документов по запросу государственных учреждений социального обслуживания.</w:t>
            </w:r>
          </w:p>
          <w:p w:rsidR="00841D36" w:rsidRDefault="00841D36">
            <w:pPr>
              <w:pStyle w:val="table10"/>
              <w:ind w:firstLine="284"/>
            </w:pPr>
            <w:r>
              <w:t>Помощь в оформлении запросов для истребования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Запросы и иные документы должны готовиться в установленные законодательством сроки.</w:t>
            </w:r>
          </w:p>
          <w:p w:rsidR="00841D36" w:rsidRDefault="00841D36">
            <w:pPr>
              <w:pStyle w:val="table10"/>
              <w:ind w:firstLine="284"/>
            </w:pPr>
            <w:r>
              <w:t>Информирование о результатах рассмотрения документов осуществляется в течение трех рабочих дней после получения ответа (документов).</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 (в том числе юрисконсульт, специалист по социальной работе,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а также дистанционно (за исключением случаев, когда для получения необходимых сведений требуется согласие гражданина на обработку специальных персональных данных).</w:t>
            </w:r>
          </w:p>
          <w:p w:rsidR="00841D36" w:rsidRDefault="00841D36">
            <w:pPr>
              <w:pStyle w:val="table10"/>
              <w:ind w:firstLine="284"/>
            </w:pPr>
            <w:r>
              <w:t>Лицо, оказывающее услугу, должно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Оказание услуги должно обеспечить получение получателем услуги необходимых документов для реализации права на социальную поддержку и (или) социальное обслуживание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25.4. проведение информационных бесед</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запросов и потребностей на проведение информационных бесед;</w:t>
            </w:r>
          </w:p>
          <w:p w:rsidR="00841D36" w:rsidRDefault="00841D36">
            <w:pPr>
              <w:pStyle w:val="table10"/>
              <w:ind w:firstLine="284"/>
            </w:pPr>
            <w:r>
              <w:t>информирование о тематике, времени, месте проведения информационных бесед через официальный сайт центра семьи в Интернете, распространение информационных листков, вывешивание объявлений, а также лично;</w:t>
            </w:r>
          </w:p>
          <w:p w:rsidR="00841D36" w:rsidRDefault="00841D36">
            <w:pPr>
              <w:pStyle w:val="table10"/>
              <w:ind w:firstLine="284"/>
            </w:pPr>
            <w:r>
              <w:t>обсуждение с получателем услуги определенного круга вопросов, ответы на его вопросы по теме с целью уточнения соответствующей информации, повышения правовой культуры получателя услуги, формирования мотивации к выходу из трудной жизненной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планом (графиком) проведения информационных бесед.</w:t>
            </w:r>
          </w:p>
          <w:p w:rsidR="00841D36" w:rsidRDefault="00841D36">
            <w:pPr>
              <w:pStyle w:val="table10"/>
              <w:ind w:firstLine="284"/>
            </w:pPr>
            <w:r>
              <w:t>Услуга может оказываться с привлечением высококвалифицированных специалистов (в том числе психологов, юристов, приглашенных специалистов иных организаций).</w:t>
            </w:r>
          </w:p>
          <w:p w:rsidR="00841D36" w:rsidRDefault="00841D36">
            <w:pPr>
              <w:pStyle w:val="table10"/>
              <w:ind w:firstLine="284"/>
            </w:pPr>
            <w:r>
              <w:t>Услуга может предоставляться в групповой или индивидуальной форме в специально оборудованном помещении центра семьи (в том числе зале, клубной комнате), а также дистанционно либо в форме социального обслуживания на дому получателя услуги.</w:t>
            </w:r>
          </w:p>
          <w:p w:rsidR="00841D36" w:rsidRDefault="00841D36">
            <w:pPr>
              <w:pStyle w:val="table10"/>
              <w:ind w:firstLine="284"/>
            </w:pPr>
            <w:r>
              <w:t>Форма беседы, методы проведения должны выбираться с учетом особенностей получателя услуги, предполагаемого количества участников. Предоставляемый для обсуждения материал (информация) должен быть актуальным, достоверным, интересным, доступным для получателя услуги, отвечать на его запросы, предполагать интерактивное взаимодействие участников беседы.</w:t>
            </w:r>
          </w:p>
          <w:p w:rsidR="00841D36" w:rsidRDefault="00841D36">
            <w:pPr>
              <w:pStyle w:val="table10"/>
              <w:ind w:firstLine="284"/>
            </w:pPr>
            <w:r>
              <w:t>Оказание услуги должно обеспечить удовлетворение потребности получателя услуги в актуальной информации по интересующей проблематике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25.5. предоставление информации по специальным телефонам «горячая линия»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работе телефона «горячая линия» на базе центра семьи (размещение информации на официальном сайте (интернет-странице) центра семьи, интернет-портале в Интернете, подготовку буклетов, информационных стендов);</w:t>
            </w:r>
          </w:p>
          <w:p w:rsidR="00841D36" w:rsidRDefault="00841D36">
            <w:pPr>
              <w:pStyle w:val="table10"/>
              <w:ind w:firstLine="284"/>
            </w:pPr>
            <w:r>
              <w:t>выслушивание, определение особенностей личной ситуации, характера запрашиваемой информации, уточнение личных данных (при необходимости);</w:t>
            </w:r>
          </w:p>
          <w:p w:rsidR="00841D36" w:rsidRDefault="00841D36">
            <w:pPr>
              <w:pStyle w:val="table10"/>
              <w:ind w:firstLine="284"/>
            </w:pPr>
            <w:r>
              <w:t>предоставление ответов на вопросы, разъяснений по вопросам социального обслуживания и социальной поддержки с учетом личной ситуации (индивидуальных потребностей) получателя услуги;</w:t>
            </w:r>
          </w:p>
          <w:p w:rsidR="00841D36" w:rsidRDefault="00841D36">
            <w:pPr>
              <w:pStyle w:val="table10"/>
              <w:ind w:firstLine="284"/>
            </w:pPr>
            <w:r>
              <w:t xml:space="preserve">перенаправление (при необходимости) к специалистам соответствующего профиля (в том числе психологам, юрисконсультам) в зависимости от специфики ситуации или в другую организацию (если вопрос находится не в компетенции центра семьи)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графиком работы телефона «горячая линия».</w:t>
            </w:r>
          </w:p>
          <w:p w:rsidR="00841D36" w:rsidRDefault="00841D36">
            <w:pPr>
              <w:pStyle w:val="table10"/>
              <w:ind w:firstLine="284"/>
            </w:pPr>
            <w:r>
              <w:t>График работы телефона «горячая линия», его номер должны быть доступны для получателя услуги, размещены на официальном сайте (интернет-странице) центра семьи, интернет-портале в Интернете, в средствах массовой информации).</w:t>
            </w:r>
          </w:p>
          <w:p w:rsidR="00841D36" w:rsidRDefault="00841D36">
            <w:pPr>
              <w:pStyle w:val="table10"/>
              <w:ind w:firstLine="284"/>
            </w:pPr>
            <w:r>
              <w:t>Услуга оказывается специалистами, компетентными в вопросах, по которым осуществляется информирование (консультирование).</w:t>
            </w:r>
          </w:p>
          <w:p w:rsidR="00841D36" w:rsidRDefault="00841D36">
            <w:pPr>
              <w:pStyle w:val="table10"/>
              <w:ind w:firstLine="284"/>
            </w:pPr>
            <w:r>
              <w:t>Оказание услуги должно осуществляться с соблюдением мер конфиденциальности, в том числе анонимно.</w:t>
            </w:r>
          </w:p>
          <w:p w:rsidR="00841D36" w:rsidRDefault="00841D36">
            <w:pPr>
              <w:pStyle w:val="table10"/>
              <w:ind w:firstLine="284"/>
            </w:pPr>
            <w:r>
              <w:t>Предоставляемая информация должна быть достоверной и полной, излагаться в корректной форме доступным, ясным и понятным языком с учетом социально-психологических особенностей получателя услуги.</w:t>
            </w:r>
          </w:p>
          <w:p w:rsidR="00841D36" w:rsidRDefault="00841D36">
            <w:pPr>
              <w:pStyle w:val="table10"/>
              <w:ind w:firstLine="284"/>
            </w:pPr>
            <w:r>
              <w:t>Оказание услуги должно обеспечить получение информационной срочной помощи и поддержки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26. Социальный патронат:</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26.1. экстренный</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комплексное сопровождение граждан (семей), реализуемое на основе межведомственного взаимодействия и направленное на поиск внешних и внутренних ресурсов для необходимых преобразований в семье, решения проблем жизнедеятельности семей, находящихся в трудной жизненной ситуации;</w:t>
            </w:r>
          </w:p>
          <w:p w:rsidR="00841D36" w:rsidRDefault="00841D36">
            <w:pPr>
              <w:pStyle w:val="table10"/>
              <w:ind w:firstLine="284"/>
            </w:pPr>
            <w:r>
              <w:t>комплексную оценку семьи – анализ положения семьи в социуме, ее окружения, внутрисемейных отношений, проблем в различных сферах ее жизнедеятельности, выявление причин, по которым семья оказалась в трудной жизненной ситуации, изучение сильных сторон и потенциала семьи;</w:t>
            </w:r>
          </w:p>
          <w:p w:rsidR="00841D36" w:rsidRDefault="00841D36">
            <w:pPr>
              <w:pStyle w:val="table10"/>
              <w:ind w:firstLine="284"/>
            </w:pPr>
            <w:r>
              <w:t>разработку плана патронатного сопровождения гражданина (семьи), включающего перечень мероприятий, направленных на решение проблем жизнедеятельности семьи, в том числе при активном участии членов семьи, с указанием конкретных сроков их выполнения и ответственных исполнителей, при необходимости утверждаемый патронатным советом;</w:t>
            </w:r>
          </w:p>
          <w:p w:rsidR="00841D36" w:rsidRDefault="00841D36">
            <w:pPr>
              <w:pStyle w:val="table10"/>
              <w:ind w:firstLine="284"/>
            </w:pPr>
            <w:r>
              <w:t>привлечение к реализации плана патронатного сопровождения гражданина (семьи) (при необходимости) специалистов иных государственных органов (организаций) для оказания необходимого комплекса услуг с учетом особенностей ситуации получателя услуги (семьи);</w:t>
            </w:r>
          </w:p>
          <w:p w:rsidR="00841D36" w:rsidRDefault="00841D36">
            <w:pPr>
              <w:pStyle w:val="table10"/>
              <w:ind w:firstLine="284"/>
            </w:pPr>
            <w:r>
              <w:t>контроль за выполнением плана патронатного сопровождения гражданина (семьи) и при необходимости его корректировку;</w:t>
            </w:r>
          </w:p>
          <w:p w:rsidR="00841D36" w:rsidRDefault="00841D36">
            <w:pPr>
              <w:pStyle w:val="table10"/>
              <w:ind w:firstLine="284"/>
            </w:pPr>
            <w:r>
              <w:t>обсуждение с получателем услуги (членами семьи) результатов совместных действий по изменению ситуации, устранению рисков;</w:t>
            </w:r>
          </w:p>
          <w:p w:rsidR="00841D36" w:rsidRDefault="00841D36">
            <w:pPr>
              <w:pStyle w:val="table10"/>
              <w:ind w:firstLine="284"/>
            </w:pPr>
            <w:r>
              <w:t>содействие в получении экстренной помощи, направленной на решение специфических кризисных проблем (в том числе насилия, алкогольной и (или) наркотической зависимости, смерти близкого родственника);</w:t>
            </w:r>
          </w:p>
          <w:p w:rsidR="00841D36" w:rsidRDefault="00841D36">
            <w:pPr>
              <w:pStyle w:val="table10"/>
              <w:ind w:firstLine="284"/>
            </w:pPr>
            <w:r>
              <w:t>предоставление оперативной консультационной помощи;</w:t>
            </w:r>
          </w:p>
          <w:p w:rsidR="00841D36" w:rsidRDefault="00841D36">
            <w:pPr>
              <w:pStyle w:val="table10"/>
              <w:ind w:firstLine="284"/>
            </w:pPr>
            <w:r>
              <w:t>разработку рекомендаций о мерах, способствующих профилактике трудных жизненных ситуаций в дальнейшем</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оказывается по запросу получателя услуги.</w:t>
            </w:r>
          </w:p>
          <w:p w:rsidR="00841D36" w:rsidRDefault="00841D36">
            <w:pPr>
              <w:pStyle w:val="table10"/>
              <w:ind w:firstLine="284"/>
            </w:pPr>
            <w:r>
              <w:t>Услуга оказывается специалистами по социальной работе, а также специалистами, имеющими профессиональное образование в области психологии, педагогики, права.</w:t>
            </w:r>
          </w:p>
          <w:p w:rsidR="00841D36" w:rsidRDefault="00841D36">
            <w:pPr>
              <w:pStyle w:val="table10"/>
              <w:ind w:firstLine="284"/>
            </w:pPr>
            <w:r>
              <w:t>Услуга оказывается на принципах добровольности, системности и комплексности, с минимальным вмешательством в жизненное пространство семьи и при активном участии самой семьи в решении собственных проблем.</w:t>
            </w:r>
          </w:p>
          <w:p w:rsidR="00841D36" w:rsidRDefault="00841D36">
            <w:pPr>
              <w:pStyle w:val="table10"/>
              <w:ind w:firstLine="284"/>
            </w:pPr>
            <w:r>
              <w:t>При составлении плана патронатного сопровождения гражданина (семьи) должны учитываться все имеющиеся ресурсы получателя услуги, семьи, а также по возможности пожелания. План патронатного сопровождения гражданина (семьи) должен своевременно корректироваться с учетом результатов выполнения отдельных этапов (мероприятий).</w:t>
            </w:r>
          </w:p>
          <w:p w:rsidR="00841D36" w:rsidRDefault="00841D36">
            <w:pPr>
              <w:pStyle w:val="table10"/>
              <w:ind w:firstLine="284"/>
            </w:pPr>
            <w:r>
              <w:t>При оказании услуги должны быть обеспечены уважительное, корректное отношение к получателю услуги (семье, ее отдельным членам), учет их мнений и пожеланий, соблюдение конфиденциальности, поддержание позитивных изменений.</w:t>
            </w:r>
          </w:p>
          <w:p w:rsidR="00841D36" w:rsidRDefault="00841D36">
            <w:pPr>
              <w:pStyle w:val="table10"/>
              <w:ind w:firstLine="284"/>
            </w:pPr>
            <w:r>
              <w:t>Взаимодействие с получателем услуги (семьей) должно включать как очные (личное общение, посещение), так и заочные формы работы (в том числе по телефону, посредством мессенджеров).</w:t>
            </w:r>
          </w:p>
          <w:p w:rsidR="00841D36" w:rsidRDefault="00841D36">
            <w:pPr>
              <w:pStyle w:val="table10"/>
              <w:ind w:firstLine="284"/>
            </w:pPr>
            <w:r>
              <w:t>Оказание услуги должно обеспечить оказание помощи получателю услуги (семье, ее отдельным членам) по выходу из трудной (кризисной) жизненной ситуации и предупреждению рисков ее возникновения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26.2. плановый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26.3. контрольный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27. Социально-реабилитационные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27.1. проведение информационно-просветительской работы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запросов и потребностей семьи, детей на проведение информационно-просветительской работы в области развития, укрепления психического здоровья семьи, детско-родительских отношений, профилактику семейных конфликтов, защиту прав семьи и ребенка, содействие в социальной поддержке и помощи (пособия, пенсии, компенсации, алименты и другие выплаты);</w:t>
            </w:r>
          </w:p>
          <w:p w:rsidR="00841D36" w:rsidRDefault="00841D36">
            <w:pPr>
              <w:pStyle w:val="table10"/>
              <w:ind w:firstLine="284"/>
            </w:pPr>
            <w:r>
              <w:t>подготовку к рождению ребенка, усыновлению, семейного воспитания в различных типах семей;</w:t>
            </w:r>
          </w:p>
          <w:p w:rsidR="00841D36" w:rsidRDefault="00841D36">
            <w:pPr>
              <w:pStyle w:val="table10"/>
              <w:ind w:firstLine="284"/>
            </w:pPr>
            <w:r>
              <w:t>формирование тематики информационно-просветительской работы (в том числе беседы, лекции, встречи, консультации, круглого стола) согласно запросам получателей услуг;</w:t>
            </w:r>
          </w:p>
          <w:p w:rsidR="00841D36" w:rsidRDefault="00841D36">
            <w:pPr>
              <w:pStyle w:val="table10"/>
              <w:ind w:firstLine="284"/>
            </w:pPr>
            <w:r>
              <w:t>информирование семьи, детей о тематике информационно-просветительской работы, времени, месте проведения через официальный сайт центра семьи в Интернете, распространение информационных листков, вывешивание объявлений;</w:t>
            </w:r>
          </w:p>
          <w:p w:rsidR="00841D36" w:rsidRDefault="00841D36">
            <w:pPr>
              <w:pStyle w:val="table10"/>
              <w:ind w:firstLine="284"/>
            </w:pPr>
            <w:r>
              <w:t>проведение информационно-просветительской работы с приглашением квалифицированных специалистов;</w:t>
            </w:r>
          </w:p>
          <w:p w:rsidR="00841D36" w:rsidRDefault="00841D36">
            <w:pPr>
              <w:pStyle w:val="table10"/>
              <w:ind w:firstLine="284"/>
            </w:pPr>
            <w:r>
              <w:t>обсуждение проведенных мероприятий с получателями услуг</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утвержденным планом (графиком) проведения информационно-просветительских мероприятий, в том числе в форме дистанционного социального обслуживания.</w:t>
            </w:r>
          </w:p>
          <w:p w:rsidR="00841D36" w:rsidRDefault="00841D36">
            <w:pPr>
              <w:pStyle w:val="table10"/>
              <w:ind w:firstLine="284"/>
            </w:pPr>
            <w:r>
              <w:t>Услуга оказывается специалистами в области семейной психологии, а также социальными педагогами, медицинскими работниками, специалистами по социальной работе, юристами.</w:t>
            </w:r>
          </w:p>
          <w:p w:rsidR="00841D36" w:rsidRDefault="00841D36">
            <w:pPr>
              <w:pStyle w:val="table10"/>
              <w:ind w:firstLine="284"/>
            </w:pPr>
            <w:r>
              <w:t>При проведении мероприятий обеспечивается уважительное отношение к семье, ребенку, их запросам на помощь и поддержку, а также конфиденциальность.</w:t>
            </w:r>
          </w:p>
          <w:p w:rsidR="00841D36" w:rsidRDefault="00841D36">
            <w:pPr>
              <w:pStyle w:val="table10"/>
              <w:ind w:firstLine="284"/>
            </w:pPr>
            <w:r>
              <w:t>Информационно-просветительские мероприятия проводятся по запросам семьи в соответствии со сформированной тематикой, графиком (планом), которые должны быть доступны для ознакомления.</w:t>
            </w:r>
          </w:p>
          <w:p w:rsidR="00841D36" w:rsidRDefault="00841D36">
            <w:pPr>
              <w:pStyle w:val="table10"/>
              <w:ind w:firstLine="284"/>
            </w:pPr>
            <w:r>
              <w:t>Изменение графика проведения информационно-просветительских мероприятий допускается только при возникновении объективных обстоятельств с обязательным уведомлением получателей услуги. Время проведения мероприятий должно быть удобно для получателя услуги.</w:t>
            </w:r>
          </w:p>
          <w:p w:rsidR="00841D36" w:rsidRDefault="00841D36">
            <w:pPr>
              <w:pStyle w:val="table10"/>
              <w:ind w:firstLine="284"/>
            </w:pPr>
            <w:r>
              <w:t>Формы информационно-просветительской работы, методы проведения должны выбираться с учетом особенностей целевой группы, тематики.</w:t>
            </w:r>
          </w:p>
          <w:p w:rsidR="00841D36" w:rsidRDefault="00841D36">
            <w:pPr>
              <w:pStyle w:val="table10"/>
              <w:ind w:firstLine="284"/>
            </w:pPr>
            <w:r>
              <w:t>Предоставляемый для обсуждения материал должен быть актуальным, доступным для получателя услуги, отвечать на его запросы, предполагать интерактивное взаимодействие участников мероприятия.</w:t>
            </w:r>
          </w:p>
          <w:p w:rsidR="00841D36" w:rsidRDefault="00841D36">
            <w:pPr>
              <w:pStyle w:val="table10"/>
              <w:ind w:firstLine="284"/>
            </w:pPr>
            <w:r>
              <w:t>Оказание услуги должно обеспечить удовлетворение потребности семьи, детей в получении актуальной информации в области семейных отношений, развития и воспитания детей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27.2. организация и проведение занятий по укреплению внутрисемейных связей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запросов семьи, детей на помощь по укреплению внутрисемейных отношений;</w:t>
            </w:r>
          </w:p>
          <w:p w:rsidR="00841D36" w:rsidRDefault="00841D36">
            <w:pPr>
              <w:pStyle w:val="table10"/>
              <w:ind w:firstLine="284"/>
            </w:pPr>
            <w:r>
              <w:t>проведение консультаций супружеских пар, детей по вопросам укрепления внутрисемейных связей;</w:t>
            </w:r>
          </w:p>
          <w:p w:rsidR="00841D36" w:rsidRDefault="00841D36">
            <w:pPr>
              <w:pStyle w:val="table10"/>
              <w:ind w:firstLine="284"/>
            </w:pPr>
            <w:r>
              <w:t>проведение разнообразных по форме занятий с семьей, ее членами по формированию культуры семейных отношений, установок на укрепление внутрисемейных связей, корректных межпоколенческих взаимодействий;</w:t>
            </w:r>
          </w:p>
          <w:p w:rsidR="00841D36" w:rsidRDefault="00841D36">
            <w:pPr>
              <w:pStyle w:val="table10"/>
              <w:ind w:firstLine="284"/>
            </w:pPr>
            <w:r>
              <w:t>просмотр тематических фильмов с последующим обсуждением;</w:t>
            </w:r>
          </w:p>
          <w:p w:rsidR="00841D36" w:rsidRDefault="00841D36">
            <w:pPr>
              <w:pStyle w:val="table10"/>
              <w:ind w:firstLine="284"/>
            </w:pPr>
            <w:r>
              <w:t>организацию работы родительских университетов, школ ответственного родительства;</w:t>
            </w:r>
          </w:p>
          <w:p w:rsidR="00841D36" w:rsidRDefault="00841D36">
            <w:pPr>
              <w:pStyle w:val="table10"/>
              <w:ind w:firstLine="284"/>
            </w:pPr>
            <w:r>
              <w:t>проведение мероприятий, направленных на профилактику разводов, семейного неблагополучия, улучшение детско-родительских отношений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Услуга оказывается специалистами в области семейной психологии, а также социальными педагогами, психологами, специалистами по социальной работе, юристами.</w:t>
            </w:r>
          </w:p>
          <w:p w:rsidR="00841D36" w:rsidRDefault="00841D36">
            <w:pPr>
              <w:pStyle w:val="table10"/>
              <w:ind w:firstLine="284"/>
            </w:pPr>
            <w:r>
              <w:t>При проведении мероприятий, встреч с семьей, детьми обеспечивается уважительное отношение к семье, ее запросам на помощь и поддержку, а также конфиденциальность.</w:t>
            </w:r>
          </w:p>
          <w:p w:rsidR="00841D36" w:rsidRDefault="00841D36">
            <w:pPr>
              <w:pStyle w:val="table10"/>
              <w:ind w:firstLine="284"/>
            </w:pPr>
            <w:r>
              <w:t>Родители, дети должны быть ознакомлены с тематикой проводимой работы, графиком проведения мероприятий. Изменение графика допускается только при возникновении объективных обстоятельств с обязательным уведомлением получателей услуг. Время проведения мероприятий должно быть удобно для получателя услуги.</w:t>
            </w:r>
          </w:p>
          <w:p w:rsidR="00841D36" w:rsidRDefault="00841D36">
            <w:pPr>
              <w:pStyle w:val="table10"/>
              <w:ind w:firstLine="284"/>
            </w:pPr>
            <w:r>
              <w:t>Услуга может оказываться в индивидуальной и (или) групповой форме. При предоставлении услуги в индивидуальной форме (с участием членов одной семьи) предоставление услуги осуществляется в отдельном помещении.</w:t>
            </w:r>
          </w:p>
          <w:p w:rsidR="00841D36" w:rsidRDefault="00841D36">
            <w:pPr>
              <w:pStyle w:val="table10"/>
              <w:ind w:firstLine="284"/>
            </w:pPr>
            <w:r>
              <w:t>Помещения, используемые для проведения занятий, должны быть по возможности адаптированы к особым потребностям получателей услуг.</w:t>
            </w:r>
          </w:p>
          <w:p w:rsidR="00841D36" w:rsidRDefault="00841D36">
            <w:pPr>
              <w:pStyle w:val="table10"/>
              <w:ind w:firstLine="284"/>
            </w:pPr>
            <w:r>
              <w:t>Формы информационно-просветительской работы, ее методы должны выбираться с учетом особенностей целевой группы.</w:t>
            </w:r>
          </w:p>
          <w:p w:rsidR="00841D36" w:rsidRDefault="00841D36">
            <w:pPr>
              <w:pStyle w:val="table10"/>
              <w:ind w:firstLine="284"/>
            </w:pPr>
            <w:r>
              <w:t>При предоставлении услуги должны использоваться современные методики, игровые технологии, тренинги, проблемные ситуации, обеспечивающие освоение навыков общения и взаимодействия и адаптированный вспомогательный материал.</w:t>
            </w:r>
          </w:p>
          <w:p w:rsidR="00841D36" w:rsidRDefault="00841D36">
            <w:pPr>
              <w:pStyle w:val="table10"/>
              <w:ind w:firstLine="284"/>
            </w:pPr>
            <w:r>
              <w:t>Предоставляемые для обсуждения проблемы, пути их решения должны быть актуальными, доступными для получателя услуги, отвечать на его запросы, предполагать интерактивное взаимодействие.</w:t>
            </w:r>
          </w:p>
          <w:p w:rsidR="00841D36" w:rsidRDefault="00841D36">
            <w:pPr>
              <w:pStyle w:val="table10"/>
              <w:ind w:firstLine="284"/>
            </w:pPr>
            <w:r>
              <w:t>Тематика, время проведения и результаты занятий должны фиксироваться документально.</w:t>
            </w:r>
          </w:p>
          <w:p w:rsidR="00841D36" w:rsidRDefault="00841D36">
            <w:pPr>
              <w:pStyle w:val="table10"/>
              <w:ind w:firstLine="284"/>
            </w:pPr>
            <w:r>
              <w:t>Оказание услуги должно содействовать разрешению внутрисемейных проблем, улучшению семейных отношений</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27.3. оказание услуг культурно-массового и досугового характера: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27.3.1. организация и проведение культурно-массовых мероприятий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интересов и потребностей в отношении проведения культурно-массовых мероприятий;</w:t>
            </w:r>
          </w:p>
          <w:p w:rsidR="00841D36" w:rsidRDefault="00841D36">
            <w:pPr>
              <w:pStyle w:val="table10"/>
              <w:ind w:firstLine="284"/>
            </w:pPr>
            <w:r>
              <w:t>разработку плана проведения культурно-массового мероприятия (с учетом состояния здоровья, склонностей, способностей, желаний);</w:t>
            </w:r>
          </w:p>
          <w:p w:rsidR="00841D36" w:rsidRDefault="00841D36">
            <w:pPr>
              <w:pStyle w:val="table10"/>
              <w:ind w:firstLine="284"/>
            </w:pPr>
            <w:r>
              <w:t>информирование о плане культурно-массовых мероприятий;</w:t>
            </w:r>
          </w:p>
          <w:p w:rsidR="00841D36" w:rsidRDefault="00841D36">
            <w:pPr>
              <w:pStyle w:val="table10"/>
              <w:ind w:firstLine="284"/>
            </w:pPr>
            <w:r>
              <w:t>проведение разнообразных культурно-массовых мероприятий художественно-творческой, досуговой, развлекательной направленности;</w:t>
            </w:r>
          </w:p>
          <w:p w:rsidR="00841D36" w:rsidRDefault="00841D36">
            <w:pPr>
              <w:pStyle w:val="table10"/>
              <w:ind w:firstLine="284"/>
            </w:pPr>
            <w:r>
              <w:t>предоставление возможности участия в культурно-массовом мероприятии в качестве зрителя, выступающего (с учетом желания и возможностей получателя услуги);</w:t>
            </w:r>
          </w:p>
          <w:p w:rsidR="00841D36" w:rsidRDefault="00841D36">
            <w:pPr>
              <w:pStyle w:val="table10"/>
              <w:ind w:firstLine="284"/>
            </w:pPr>
            <w:r>
              <w:t>обсуждение проведенных культурно-массовых мероприятий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планом культурно-массовых мероприятий, проводимых в центре семьи.</w:t>
            </w:r>
          </w:p>
          <w:p w:rsidR="00841D36" w:rsidRDefault="00841D36">
            <w:pPr>
              <w:pStyle w:val="table10"/>
              <w:ind w:firstLine="284"/>
            </w:pPr>
            <w:r>
              <w:t>План культурно-массовых мероприятий должен быть доступен для получателя услуги и поддерживаться рекламой, объявлениями, приглашениями на проводимые мероприятия.</w:t>
            </w:r>
          </w:p>
          <w:p w:rsidR="00841D36" w:rsidRDefault="00841D36">
            <w:pPr>
              <w:pStyle w:val="table10"/>
              <w:ind w:firstLine="284"/>
            </w:pPr>
            <w:r>
              <w:t>Услуга оказывается специалистами по социальной работе, психологами, руководителями кружков и другими специалистами, проявляющими творческие способности в различных видах художественно-творческой, музыкальной, спортивной и иной деятельности.</w:t>
            </w:r>
          </w:p>
          <w:p w:rsidR="00841D36" w:rsidRDefault="00841D36">
            <w:pPr>
              <w:pStyle w:val="table10"/>
              <w:ind w:firstLine="284"/>
            </w:pPr>
            <w:r>
              <w:t>Проведение культурно-массовых мероприятий может осуществляться на улице, в клубных помещениях, актовых залах и других помещениях, разрешенных и специально оборудованных для проведения культурно-массовых мероприятий, адаптированных для различных категорий физически ослабленных лиц.</w:t>
            </w:r>
          </w:p>
          <w:p w:rsidR="00841D36" w:rsidRDefault="00841D36">
            <w:pPr>
              <w:pStyle w:val="table10"/>
              <w:ind w:firstLine="284"/>
            </w:pPr>
            <w:r>
              <w:t>При проведении культурно-массовых мероприятий должны учитываться интересы и потребности получателя услуги, а также особенности здоровья, возраста, психического самочувствия, возможность, готовность к участию в них.</w:t>
            </w:r>
          </w:p>
          <w:p w:rsidR="00841D36" w:rsidRDefault="00841D36">
            <w:pPr>
              <w:pStyle w:val="table10"/>
              <w:ind w:firstLine="284"/>
            </w:pPr>
            <w:r>
              <w:t>Оказание услуги должно обеспечить удовлетворение социокультурных и духовных запросов получателя услуги, поддержание социальной, творческой активности, общения и взаимодействия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27.3.2. обеспечение работы кружков по интересам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интересов и запросов на участие в кружковой работе;</w:t>
            </w:r>
          </w:p>
          <w:p w:rsidR="00841D36" w:rsidRDefault="00841D36">
            <w:pPr>
              <w:pStyle w:val="table10"/>
              <w:ind w:firstLine="284"/>
            </w:pPr>
            <w:r>
              <w:t>составление программы работы кружков по интересам, проведение соответствующих мероприятий (занятий, встреч);</w:t>
            </w:r>
          </w:p>
          <w:p w:rsidR="00841D36" w:rsidRDefault="00841D36">
            <w:pPr>
              <w:pStyle w:val="table10"/>
              <w:ind w:firstLine="284"/>
            </w:pPr>
            <w:r>
              <w:t>информирование о кружках по интересам, порядке и условиях их работы (на официальном сайте, интернет-странице центра семьи, интернет-портале в Интернете, посредством рекламы, объявлений, лично);</w:t>
            </w:r>
          </w:p>
          <w:p w:rsidR="00841D36" w:rsidRDefault="00841D36">
            <w:pPr>
              <w:pStyle w:val="table10"/>
              <w:ind w:firstLine="284"/>
            </w:pPr>
            <w:r>
              <w:t xml:space="preserve">предоставление помещения для работы кружков по интересам и необходимого оборудования (инвентаря)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планом (графиком) работы соответствующих кружков по интересам.</w:t>
            </w:r>
          </w:p>
          <w:p w:rsidR="00841D36" w:rsidRDefault="00841D36">
            <w:pPr>
              <w:pStyle w:val="table10"/>
              <w:ind w:firstLine="284"/>
            </w:pPr>
            <w:r>
              <w:t>Услугу должны оказывать работники, проявляющие творческие способности в различных видах художественно-прикладного творчества, музыкальной (эстетической), досуговой, спортивно-оздоровительной и другой деятельности.</w:t>
            </w:r>
          </w:p>
          <w:p w:rsidR="00841D36" w:rsidRDefault="00841D36">
            <w:pPr>
              <w:pStyle w:val="table10"/>
              <w:ind w:firstLine="284"/>
            </w:pPr>
            <w:r>
              <w:t>Услуга оказывается в специальных помещениях, выделенных в центре семьи для организации кружковой работы (в том числе библиотеке, клубном помещении, помещении для организации кружковой (клубной) работы). Помещение должно быть оборудовано удобной (адаптированной) мебелью для получателей услуги и работы кружка по интересам. Инвентарь, используемый при занятии художественно-прикладным творчеством, должен отвечать мерам безопасности. В случае, если планируется использование инвентаря получателя услуги, он должен быть заранее уведомлен о требованиях к нему.</w:t>
            </w:r>
          </w:p>
          <w:p w:rsidR="00841D36" w:rsidRDefault="00841D36">
            <w:pPr>
              <w:pStyle w:val="table10"/>
              <w:ind w:firstLine="284"/>
            </w:pPr>
            <w:r>
              <w:t>Услуга может оказываться в форме дистанционного социального обслуживания.</w:t>
            </w:r>
          </w:p>
          <w:p w:rsidR="00841D36" w:rsidRDefault="00841D36">
            <w:pPr>
              <w:pStyle w:val="table10"/>
              <w:ind w:firstLine="284"/>
            </w:pPr>
            <w:r>
              <w:t>Определение численности и состава групп должно осуществляться на основании оценки социально-психологических и иных особенностей получателей услуги, готовности к взаимодействию с другими, размеров помещения для занятий, а также пожеланий получателя услуги.</w:t>
            </w:r>
          </w:p>
          <w:p w:rsidR="00841D36" w:rsidRDefault="00841D36">
            <w:pPr>
              <w:pStyle w:val="table10"/>
              <w:ind w:firstLine="284"/>
            </w:pPr>
            <w:r>
              <w:t>При организации работы кружков по интересам учитываются методики, предназначенные для соответствующих категорий граждан, используется адаптивный вспомогательный материал. Оказание услуги должно обеспечить удовлетворение потребности получателя услуги в досуге, коллективной творческой деятельности, расширении сферы общения и взаимодействия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27.3.3. обеспечение работы клубов по интересам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и запросов по созданию клубов по интересам;</w:t>
            </w:r>
          </w:p>
          <w:p w:rsidR="00841D36" w:rsidRDefault="00841D36">
            <w:pPr>
              <w:pStyle w:val="table10"/>
              <w:ind w:firstLine="284"/>
            </w:pPr>
            <w:r>
              <w:t>информирование о деятельности клубов по интересам, порядке, графике, условиях работы;</w:t>
            </w:r>
          </w:p>
          <w:p w:rsidR="00841D36" w:rsidRDefault="00841D36">
            <w:pPr>
              <w:pStyle w:val="table10"/>
              <w:ind w:firstLine="284"/>
            </w:pPr>
            <w:r>
              <w:t>помощь в составлении плана, программы клуба по интересам;</w:t>
            </w:r>
          </w:p>
          <w:p w:rsidR="00841D36" w:rsidRDefault="00841D36">
            <w:pPr>
              <w:pStyle w:val="table10"/>
              <w:ind w:firstLine="284"/>
            </w:pPr>
            <w:r>
              <w:t>помощь в проведении заседаний клуба по интересам, организации клубных мероприятий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Услуга предоставляется специалистами по социальной работе, психологами, руководителями кружков и другими специалистами, проявляющими творческие способности в различных видах художественно-творческой, музыкальной, спортивной и иной деятельности.</w:t>
            </w:r>
          </w:p>
          <w:p w:rsidR="00841D36" w:rsidRDefault="00841D36">
            <w:pPr>
              <w:pStyle w:val="table10"/>
              <w:ind w:firstLine="284"/>
            </w:pPr>
            <w:r>
              <w:t>Услуга оказывается в специальных помещениях, предназначенных для организации культурно-досуговой деятельности (в том числе библиотеке, клубном помещении, помещении для организации кружковой (клубной) работы) либо в жилом помещении получателя услуги. Помещение должно быть оборудовано удобной (адаптированной) мебелью.</w:t>
            </w:r>
          </w:p>
          <w:p w:rsidR="00841D36" w:rsidRDefault="00841D36">
            <w:pPr>
              <w:pStyle w:val="table10"/>
              <w:ind w:firstLine="284"/>
            </w:pPr>
            <w:r>
              <w:t>Организация клубной работы осуществляется в соответствии с интересами, потребностями получателя услуги.</w:t>
            </w:r>
          </w:p>
          <w:p w:rsidR="00841D36" w:rsidRDefault="00841D36">
            <w:pPr>
              <w:pStyle w:val="table10"/>
              <w:ind w:firstLine="284"/>
            </w:pPr>
            <w:r>
              <w:t>Деятельность клуба по интересам осуществляется по разработанному и утвержденному плану работы с использованием разнообразных форм и методов клубной деятельности, а также активного вовлечения в выполнение мероприятий получателя услуги (члена клуба по интересам).</w:t>
            </w:r>
          </w:p>
          <w:p w:rsidR="00841D36" w:rsidRDefault="00841D36">
            <w:pPr>
              <w:pStyle w:val="table10"/>
              <w:ind w:firstLine="284"/>
            </w:pPr>
            <w:r>
              <w:t>Оказание услуги должно обеспечить удовлетворение потребности получателя услуги в досуге, коллективной творческой деятельности, расширении сферы общения и взаимодействия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27.3.4. содействие в организации групп взаимопомощи и самопомощи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граждан (семей), объединенных общими проблемами (интересами) либо поиском решений семейных, личностных психологических проблем с помощью группового взаимодействия;</w:t>
            </w:r>
          </w:p>
          <w:p w:rsidR="00841D36" w:rsidRDefault="00841D36">
            <w:pPr>
              <w:pStyle w:val="table10"/>
              <w:ind w:firstLine="284"/>
            </w:pPr>
            <w:r>
              <w:t>информирование (на официальном сайте в Интернете, посредством рекламы, объявлений) получателя услуги о деятельности групп взаимопомощи и самопомощи, направлениях их работы (в том числе анонимные алкоголики, жертвы домашнего насилия; анонимные игрозависимые, анонимные жертвы суицида);</w:t>
            </w:r>
          </w:p>
          <w:p w:rsidR="00841D36" w:rsidRDefault="00841D36">
            <w:pPr>
              <w:pStyle w:val="table10"/>
              <w:ind w:firstLine="284"/>
            </w:pPr>
            <w:r>
              <w:t>приглашение в группы взаимопомощи и самопомощи членов семей, желающих разрешать семейные (личностные) проблемы по согласованию с группой;</w:t>
            </w:r>
          </w:p>
          <w:p w:rsidR="00841D36" w:rsidRDefault="00841D36">
            <w:pPr>
              <w:pStyle w:val="table10"/>
              <w:ind w:firstLine="284"/>
            </w:pPr>
            <w:r>
              <w:t>оказание содействия в обеспечении деятельности групп взаимопомощи и самопомощи на базе центра семьи (предоставление места для групповой работы, консультирования);</w:t>
            </w:r>
          </w:p>
          <w:p w:rsidR="00841D36" w:rsidRDefault="00841D36">
            <w:pPr>
              <w:pStyle w:val="table10"/>
              <w:ind w:firstLine="284"/>
            </w:pPr>
            <w:r>
              <w:t>оказание помощи в формировании программы групповой работы, проведении обучающих семинаров, обмена опытом, консультаций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утвержденного графика встреч групп взаимопомощи и самопомощи.</w:t>
            </w:r>
          </w:p>
          <w:p w:rsidR="00841D36" w:rsidRDefault="00841D36">
            <w:pPr>
              <w:pStyle w:val="table10"/>
              <w:ind w:firstLine="284"/>
            </w:pPr>
            <w:r>
              <w:t>Организацию работы группы взаимопомощи и самопомощи может курировать (сопровождать) специалист в области психологии, социальной работы.</w:t>
            </w:r>
          </w:p>
          <w:p w:rsidR="00841D36" w:rsidRDefault="00841D36">
            <w:pPr>
              <w:pStyle w:val="table10"/>
              <w:ind w:firstLine="284"/>
            </w:pPr>
            <w:r>
              <w:t>Для организации работы групп взаимопомощи и самопомощи должны быть выделены специальные помещения, оборудованные удобной (адаптированной) мебелью, в том числе и для лиц с особыми потребностями.</w:t>
            </w:r>
          </w:p>
          <w:p w:rsidR="00841D36" w:rsidRDefault="00841D36">
            <w:pPr>
              <w:pStyle w:val="table10"/>
              <w:ind w:firstLine="284"/>
            </w:pPr>
            <w:r>
              <w:t>Работа группы взаимопомощи и самопомощи может быть организована в форме дистанционного социального обслуживания.</w:t>
            </w:r>
          </w:p>
          <w:p w:rsidR="00841D36" w:rsidRDefault="00841D36">
            <w:pPr>
              <w:pStyle w:val="table10"/>
              <w:ind w:firstLine="284"/>
            </w:pPr>
            <w:r>
              <w:t>Работа групп взаимопомощи и самопомощи реализуется в соответствии с потребностями и запросами получателей услуги путем согласования периодичности (графика) проведения встреч. Изменение установленного графика групповой работы допускается только при возникновении объективных обстоятельств с обязательным уведомлением получателей услуги.</w:t>
            </w:r>
          </w:p>
          <w:p w:rsidR="00841D36" w:rsidRDefault="00841D36">
            <w:pPr>
              <w:pStyle w:val="table10"/>
              <w:ind w:firstLine="284"/>
            </w:pPr>
            <w:r>
              <w:t>Организация групповой работы должна способствовать созданию атмосферы доверия и поддержки между членами группы взаимопомощи и самопомощи, преодолению изоляции, формированию уверенности в собственных силах по разрешению семейной (личностной) социальной проблемы. Работа группы должна строиться на принципах недискриминации, конфиденциальности, активизации участия каждого в групповой работе, принятия помощи членов группы взаимопомощи и самопомощи, актуализации личностных ресурсов на решение социальных, психологических проблем, возможности свободного выхода из групповой работы на любой стадии ее работы.</w:t>
            </w:r>
          </w:p>
          <w:p w:rsidR="00841D36" w:rsidRDefault="00841D36">
            <w:pPr>
              <w:pStyle w:val="table10"/>
              <w:ind w:firstLine="284"/>
            </w:pPr>
            <w:r>
              <w:t>Оказание услуги должно способствовать удовлетворению потребности в преодолении семейных (личностных) проблем посредством группового взаимодействия и самопомощи, создания благоприятной среды</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 xml:space="preserve">28. Социально-посреднические услуги: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28.1. содействие в восстановлении и поддержании родственных связей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желания (получение согласия) получателя услуги в отношении поиска информации о родственниках, общения с ними;</w:t>
            </w:r>
          </w:p>
          <w:p w:rsidR="00841D36" w:rsidRDefault="00841D36">
            <w:pPr>
              <w:pStyle w:val="table10"/>
              <w:ind w:firstLine="284"/>
            </w:pPr>
            <w:r>
              <w:t>помощь в уточнении и поиске информации о родственниках в открытых источниках (Интернет, справочных службах и т.п.);</w:t>
            </w:r>
          </w:p>
          <w:p w:rsidR="00841D36" w:rsidRDefault="00841D36">
            <w:pPr>
              <w:pStyle w:val="table10"/>
              <w:ind w:firstLine="284"/>
            </w:pPr>
            <w:r>
              <w:t>помощь в подготовке запросов для обеспечения поиска родственников (при необходимости);</w:t>
            </w:r>
          </w:p>
          <w:p w:rsidR="00841D36" w:rsidRDefault="00841D36">
            <w:pPr>
              <w:pStyle w:val="table10"/>
              <w:ind w:firstLine="284"/>
            </w:pPr>
            <w:r>
              <w:t>информирование родственников о желании получателя услуги связаться с ними, его состоянии, настроении и других аспектах жизни получателя услуги с его согласия (в том числе по телефону, через Интернет);</w:t>
            </w:r>
          </w:p>
          <w:p w:rsidR="00841D36" w:rsidRDefault="00841D36">
            <w:pPr>
              <w:pStyle w:val="table10"/>
              <w:ind w:firstLine="284"/>
            </w:pPr>
            <w:r>
              <w:t xml:space="preserve">организацию общения получателя услуги с родственниками, участия в семейных мероприятиях, праздниках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оказывающие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Предоставление родственникам личной информации должно осуществляться только по желанию (с согласия) получателя услуги (его законного представителя).</w:t>
            </w:r>
          </w:p>
          <w:p w:rsidR="00841D36" w:rsidRDefault="00841D36">
            <w:pPr>
              <w:pStyle w:val="table10"/>
              <w:ind w:firstLine="284"/>
            </w:pPr>
            <w:r>
              <w:t>Услуга должна осуществляться с учетом необходимости соблюдения требований безопасности для получателя услуги при встрече (контакте) с родственниками.</w:t>
            </w:r>
          </w:p>
          <w:p w:rsidR="00841D36" w:rsidRDefault="00841D36">
            <w:pPr>
              <w:pStyle w:val="table10"/>
              <w:ind w:firstLine="284"/>
            </w:pPr>
            <w:r>
              <w:t>Оказание услуги должно способствовать удовлетворению потребности получателя услуги в восстановлении и (или) поддержании его родственных связей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28.2. представление интересов в государственных органах и организациях для защиты прав и законных интересов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нуждаемости в представлении интересов в государственных органах и организациях;</w:t>
            </w:r>
          </w:p>
          <w:p w:rsidR="00841D36" w:rsidRDefault="00841D36">
            <w:pPr>
              <w:pStyle w:val="table10"/>
              <w:ind w:firstLine="284"/>
            </w:pPr>
            <w:r>
              <w:t>обеспечение представительства в государственных органах (организациях) для защиты прав и законных интересов получателя услуги (сопровождение получателя услуги);</w:t>
            </w:r>
          </w:p>
          <w:p w:rsidR="00841D36" w:rsidRDefault="00841D36">
            <w:pPr>
              <w:pStyle w:val="table10"/>
              <w:ind w:firstLine="284"/>
            </w:pPr>
            <w:r>
              <w:t>помощь в оформлении документов для защиты прав и законных интересов;</w:t>
            </w:r>
          </w:p>
          <w:p w:rsidR="00841D36" w:rsidRDefault="00841D36">
            <w:pPr>
              <w:pStyle w:val="table10"/>
              <w:ind w:firstLine="284"/>
            </w:pPr>
            <w:r>
              <w:t>информирование получателя услуги о принятых решениях</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степени срочности.</w:t>
            </w:r>
          </w:p>
          <w:p w:rsidR="00841D36" w:rsidRDefault="00841D36">
            <w:pPr>
              <w:pStyle w:val="table10"/>
              <w:ind w:firstLine="284"/>
            </w:pPr>
            <w:r>
              <w:t>При предоставлении услуги должны учитываться режим и порядок работы государственных органов и организаций, требования к представлению интересов.</w:t>
            </w:r>
          </w:p>
          <w:p w:rsidR="00841D36" w:rsidRDefault="00841D36">
            <w:pPr>
              <w:pStyle w:val="table10"/>
              <w:ind w:firstLine="284"/>
            </w:pPr>
            <w:r>
              <w:t>Услуга оказывается специалистами, компетентными в вопросах социальной защиты и защиты прав граждан, в том числе семей, воспитывающих детей.</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 а также сохранность документов получателя услуги, необходимых для представления его интересов и защиты прав.</w:t>
            </w:r>
          </w:p>
          <w:p w:rsidR="00841D36" w:rsidRDefault="00841D36">
            <w:pPr>
              <w:pStyle w:val="table10"/>
              <w:ind w:firstLine="284"/>
            </w:pPr>
            <w:r>
              <w:t>Специалист, оказывающий услугу, при принятии решений должен руководствоваться интересами получателя услуги.</w:t>
            </w:r>
          </w:p>
          <w:p w:rsidR="00841D36" w:rsidRDefault="00841D36">
            <w:pPr>
              <w:pStyle w:val="table10"/>
              <w:ind w:firstLine="284"/>
            </w:pPr>
            <w:r>
              <w:t>Информирование получателя услуги о ходе рассмотрения вопросов, касающихся защиты его прав и законных интересов, должно осуществляться в доступной форме, ясным языком.</w:t>
            </w:r>
          </w:p>
          <w:p w:rsidR="00841D36" w:rsidRDefault="00841D36">
            <w:pPr>
              <w:pStyle w:val="table10"/>
              <w:ind w:firstLine="284"/>
            </w:pPr>
            <w:r>
              <w:t>Получатель услуги должен быть проинформирован о решениях, принятых в отношении его ситуации, в течение трех рабочих дней с момента получения решений и других документов.</w:t>
            </w:r>
          </w:p>
          <w:p w:rsidR="00841D36" w:rsidRDefault="00841D36">
            <w:pPr>
              <w:pStyle w:val="table10"/>
              <w:ind w:firstLine="284"/>
            </w:pPr>
            <w:r>
              <w:t>Документы, представляемые в государственные органы (организации), должны соответствовать требованиям законодательства.</w:t>
            </w:r>
          </w:p>
          <w:p w:rsidR="00841D36" w:rsidRDefault="00841D36">
            <w:pPr>
              <w:pStyle w:val="table10"/>
              <w:ind w:firstLine="284"/>
            </w:pPr>
            <w:r>
              <w:t>Оказание услуги должно способствовать удовлетворению потребности получателя услуги по защите его законных прав и интересов в государственных органах и организациях</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28.3. содействие в восстановлении (замене) документов, удостоверяющих личность и подтверждающих право на льготы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потребности в восстановлении (замене) документов, удостоверяющих личность и подтверждающих право на льготы;</w:t>
            </w:r>
          </w:p>
          <w:p w:rsidR="00841D36" w:rsidRDefault="00841D36">
            <w:pPr>
              <w:pStyle w:val="table10"/>
              <w:ind w:firstLine="284"/>
            </w:pPr>
            <w:r>
              <w:t>предоставление общедоступной информации, размещенной на официальных сайтах государственных органов (организаций) в Интернете, к компетенции которых относятся вопросы восстановления (замены) документов, удостоверяющих личность и подтверждающих право на льготы, о месте нахождения указанных государственных органов (организаций), контактных телефонах, режиме их работы и графике приема граждан, перечнях необходимых документов (при наличии такой информации на официальном сайте в Интернете);</w:t>
            </w:r>
          </w:p>
          <w:p w:rsidR="00841D36" w:rsidRDefault="00841D36">
            <w:pPr>
              <w:pStyle w:val="table10"/>
              <w:ind w:firstLine="284"/>
            </w:pPr>
            <w:r>
              <w:t>содействие в сборе и подготовке необходимых документов;</w:t>
            </w:r>
          </w:p>
          <w:p w:rsidR="00841D36" w:rsidRDefault="00841D36">
            <w:pPr>
              <w:pStyle w:val="table10"/>
              <w:ind w:firstLine="284"/>
            </w:pPr>
            <w:r>
              <w:t>копирование документов (при необходимости);</w:t>
            </w:r>
          </w:p>
          <w:p w:rsidR="00841D36" w:rsidRDefault="00841D36">
            <w:pPr>
              <w:pStyle w:val="table10"/>
              <w:ind w:firstLine="284"/>
            </w:pPr>
            <w:r>
              <w:t xml:space="preserve">сопровождение в государственные органы (организации), к компетенции которых относятся вопросы восстановления (замены) документов, удостоверяющих личность и подтверждающих право на льготы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оказании услуги, а также (при необходимости) сохранность документов при работе с ними.</w:t>
            </w:r>
          </w:p>
          <w:p w:rsidR="00841D36" w:rsidRDefault="00841D36">
            <w:pPr>
              <w:pStyle w:val="table10"/>
              <w:ind w:firstLine="284"/>
            </w:pPr>
            <w:r>
              <w:t>Предоставляемая информация должна быть актуальной, излагаться доступным языком.</w:t>
            </w:r>
          </w:p>
          <w:p w:rsidR="00841D36" w:rsidRDefault="00841D36">
            <w:pPr>
              <w:pStyle w:val="table10"/>
              <w:ind w:firstLine="284"/>
            </w:pPr>
            <w:r>
              <w:t>Услуга может включать взаимодействие с государственными органами (организациями), к компетенции которых относятся вопросы восстановления (замены) документов, удостоверяющих личность и подтверждающих право на льготы.</w:t>
            </w:r>
          </w:p>
          <w:p w:rsidR="00841D36" w:rsidRDefault="00841D36">
            <w:pPr>
              <w:pStyle w:val="table10"/>
              <w:ind w:firstLine="284"/>
            </w:pPr>
            <w:r>
              <w:t>Оказание услуги должно способствовать восстановлению (замене) документов, удостоверяющих личность и подтверждающих право на льготы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28.4. содействие в получении гарантий и льгот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оснований (прав) на гарантии и льготы;</w:t>
            </w:r>
          </w:p>
          <w:p w:rsidR="00841D36" w:rsidRDefault="00841D36">
            <w:pPr>
              <w:pStyle w:val="table10"/>
              <w:ind w:firstLine="284"/>
            </w:pPr>
            <w:r>
              <w:t>информирование о порядке и условиях получения гарантий и льгот;</w:t>
            </w:r>
          </w:p>
          <w:p w:rsidR="00841D36" w:rsidRDefault="00841D36">
            <w:pPr>
              <w:pStyle w:val="table10"/>
              <w:ind w:firstLine="284"/>
            </w:pPr>
            <w:r>
              <w:t>помощь в написании заявлений, заполнении форменных бланков, а также сборе, подготовке необходимых документов (в том числе проверка правильности заполнения документов, их полноты, копирование, заверение копий документов);</w:t>
            </w:r>
          </w:p>
          <w:p w:rsidR="00841D36" w:rsidRDefault="00841D36">
            <w:pPr>
              <w:pStyle w:val="table10"/>
              <w:ind w:firstLine="284"/>
            </w:pPr>
            <w:r>
              <w:t>направление документов в государственные органы (организации) (в случае необходимости) для рассмотрения и принятия соответствующих решений;</w:t>
            </w:r>
          </w:p>
          <w:p w:rsidR="00841D36" w:rsidRDefault="00841D36">
            <w:pPr>
              <w:pStyle w:val="table10"/>
              <w:ind w:firstLine="284"/>
            </w:pPr>
            <w:r>
              <w:t>информирование об отправке документов, сроках их рассмотрения, принятых решениях</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владеть актуальной информацией, нормами законодательства в области порядка и условий предоставления гарантий и льгот.</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 полученной при исполнении своих обязанностей.</w:t>
            </w:r>
          </w:p>
          <w:p w:rsidR="00841D36" w:rsidRDefault="00841D36">
            <w:pPr>
              <w:pStyle w:val="table10"/>
              <w:ind w:firstLine="284"/>
            </w:pPr>
            <w:r>
              <w:t>Лицо, оказывающее услугу, должно обеспечить (при необходимости) получение документов (на основании доверенности или других законных основаниях), их доставку получателю услуги.</w:t>
            </w:r>
          </w:p>
          <w:p w:rsidR="00841D36" w:rsidRDefault="00841D36">
            <w:pPr>
              <w:pStyle w:val="table10"/>
              <w:ind w:firstLine="284"/>
            </w:pPr>
            <w:r>
              <w:t>Документы, представляемые в государственные органы (организации), должны соответствовать требованиям законодательства и иным установленным требованиям.</w:t>
            </w:r>
          </w:p>
          <w:p w:rsidR="00841D36" w:rsidRDefault="00841D36">
            <w:pPr>
              <w:pStyle w:val="table10"/>
              <w:ind w:firstLine="284"/>
            </w:pPr>
            <w:r>
              <w:t>Информирование получателя услуги о результатах рассмотрения документов должно осуществляться в течение трех рабочих дней с момента получения результатов.</w:t>
            </w:r>
          </w:p>
          <w:p w:rsidR="00841D36" w:rsidRDefault="00841D36">
            <w:pPr>
              <w:pStyle w:val="table10"/>
              <w:ind w:firstLine="284"/>
            </w:pPr>
            <w:r>
              <w:t>Оказание услуги должно содействовать получению гарантий и льгот</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28.5. содействие в получении: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28.5.1. социальных услуг, предоставляемых организациями, оказывающими социальные услуги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 получателя услуги, уточнение оснований, дающих право на получение социальных услуг;</w:t>
            </w:r>
          </w:p>
          <w:p w:rsidR="00841D36" w:rsidRDefault="00841D36">
            <w:pPr>
              <w:pStyle w:val="table10"/>
              <w:ind w:firstLine="284"/>
            </w:pPr>
            <w:r>
              <w:t>информирование о порядке и условиях получения социальных услуг в организациях, оказывающих социальные услуги, подбор подходящей организации, оказывающей социальные услуги;</w:t>
            </w:r>
          </w:p>
          <w:p w:rsidR="00841D36" w:rsidRDefault="00841D36">
            <w:pPr>
              <w:pStyle w:val="table10"/>
              <w:ind w:firstLine="284"/>
            </w:pPr>
            <w:r>
              <w:t>помощь в оформлении необходимых документов, написании заявлений, заполнении форменных бланков;</w:t>
            </w:r>
          </w:p>
          <w:p w:rsidR="00841D36" w:rsidRDefault="00841D36">
            <w:pPr>
              <w:pStyle w:val="table10"/>
              <w:ind w:firstLine="284"/>
            </w:pPr>
            <w:r>
              <w:t>передачу документов, информации о получателе услуги в организацию, оказывающую социальные услуги;</w:t>
            </w:r>
          </w:p>
          <w:p w:rsidR="00841D36" w:rsidRDefault="00841D36">
            <w:pPr>
              <w:pStyle w:val="table10"/>
              <w:ind w:firstLine="284"/>
            </w:pPr>
            <w:r>
              <w:t>информирование о результатах рассмотрения документов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организаций, оказывающих социальные услуги.</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 полученной при исполнении своих обязанностей.</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организаций, оказывающих социальные услуги.</w:t>
            </w:r>
          </w:p>
          <w:p w:rsidR="00841D36" w:rsidRDefault="00841D36">
            <w:pPr>
              <w:pStyle w:val="table10"/>
              <w:ind w:firstLine="284"/>
            </w:pPr>
            <w:r>
              <w:t>Услуга должна включать взаимодействие с организациями, оказывающие социальные услуги, в интересах получателя услуги, а также контроль факта назначения (оказания) услуг организацией, оказывающей социальные услуги, в которую направлен получатель услуги.</w:t>
            </w:r>
          </w:p>
          <w:p w:rsidR="00841D36" w:rsidRDefault="00841D36">
            <w:pPr>
              <w:pStyle w:val="table10"/>
              <w:ind w:firstLine="284"/>
            </w:pPr>
            <w:r>
              <w:t>Документы, представляемые организации, оказывающей социальные услуги, должны соответствовать требованиям законодательства.</w:t>
            </w:r>
          </w:p>
          <w:p w:rsidR="00841D36" w:rsidRDefault="00841D36">
            <w:pPr>
              <w:pStyle w:val="table10"/>
              <w:ind w:firstLine="284"/>
            </w:pPr>
            <w:r>
              <w:t>Оказание услуги должно содействовать получателю услуги в получении социальных услуг, предоставляемых организациями, оказывающими социальные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28.5.2. юридических услуг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потребности и запросов на получение юридических услуг;</w:t>
            </w:r>
          </w:p>
          <w:p w:rsidR="00841D36" w:rsidRDefault="00841D36">
            <w:pPr>
              <w:pStyle w:val="table10"/>
              <w:ind w:firstLine="284"/>
            </w:pPr>
            <w:r>
              <w:t>поиск организаций (индивидуальных предпринимателей), оказывающих юридическую помощь;</w:t>
            </w:r>
          </w:p>
          <w:p w:rsidR="00841D36" w:rsidRDefault="00841D36">
            <w:pPr>
              <w:pStyle w:val="table10"/>
              <w:ind w:firstLine="284"/>
            </w:pPr>
            <w:r>
              <w:t>информирование об условиях и порядке получения юридической помощи, услуг;</w:t>
            </w:r>
          </w:p>
          <w:p w:rsidR="00841D36" w:rsidRDefault="00841D36">
            <w:pPr>
              <w:pStyle w:val="table10"/>
              <w:ind w:firstLine="284"/>
            </w:pPr>
            <w:r>
              <w:t>помощь в записи и сопровождении (при необходимости) в организации (к индивидуальным предпринимателям), оказывающие юридические услуги;</w:t>
            </w:r>
          </w:p>
          <w:p w:rsidR="00841D36" w:rsidRDefault="00841D36">
            <w:pPr>
              <w:pStyle w:val="table10"/>
              <w:ind w:firstLine="284"/>
            </w:pPr>
            <w:r>
              <w:t xml:space="preserve">приглашение по запросу получателя услуги юриста, нотариуса на дом (за счет средств получателя услуги)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соответствующих организаций (индивидуальных предпринимателей).</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организаций (индивидуальных предпринимателей), оказывающих юридические услуги.</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 полученной при исполнении своих обязанностей.</w:t>
            </w:r>
          </w:p>
          <w:p w:rsidR="00841D36" w:rsidRDefault="00841D36">
            <w:pPr>
              <w:pStyle w:val="table10"/>
              <w:ind w:firstLine="284"/>
            </w:pPr>
            <w:r>
              <w:t>Получатель услуги должен быть проинформирован об организациях (индивидуальных предпринимателях), оказывающих юридические услуги, условиях, порядке, сроках и стоимости их оказания доступным, ясным языком.</w:t>
            </w:r>
          </w:p>
          <w:p w:rsidR="00841D36" w:rsidRDefault="00841D36">
            <w:pPr>
              <w:pStyle w:val="table10"/>
              <w:ind w:firstLine="284"/>
            </w:pPr>
            <w:r>
              <w:t>Оказание услуги должно обеспечить удовлетворение потребности получателя услуги в получении юридических услуг</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29. Социально-психологические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29.1. психологическое консультирование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об особенностях консультирования (в том числе цели консультирования, продолжительности);</w:t>
            </w:r>
          </w:p>
          <w:p w:rsidR="00841D36" w:rsidRDefault="00841D36">
            <w:pPr>
              <w:pStyle w:val="table10"/>
              <w:ind w:firstLine="284"/>
            </w:pPr>
            <w:r>
              <w:t>изучение личного дела (психологической проблемы) получателя услуги, обсуждение проблемы консультирования, порядка его проведения;</w:t>
            </w:r>
          </w:p>
          <w:p w:rsidR="00841D36" w:rsidRDefault="00841D36">
            <w:pPr>
              <w:pStyle w:val="table10"/>
              <w:ind w:firstLine="284"/>
            </w:pPr>
            <w:r>
              <w:t>проведение при необходимости (по согласию получателя услуги или его законного представителя) психодиагностики для уточнения проблемы, способов ее решения;</w:t>
            </w:r>
          </w:p>
          <w:p w:rsidR="00841D36" w:rsidRDefault="00841D36">
            <w:pPr>
              <w:pStyle w:val="table10"/>
              <w:ind w:firstLine="284"/>
            </w:pPr>
            <w:r>
              <w:t>предоставление ответов на вопросы получателя услуги;</w:t>
            </w:r>
          </w:p>
          <w:p w:rsidR="00841D36" w:rsidRDefault="00841D36">
            <w:pPr>
              <w:pStyle w:val="table10"/>
              <w:ind w:firstLine="284"/>
            </w:pPr>
            <w:r>
              <w:t>обсуждение плана действий по решению проблемы и способов выхода из сложившейся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консультации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консультационном кабинете), адаптированном с учетом особых потребностей получателя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По желанию получателя услуги она может оказываться в форме социального обслуживания на дому с обеспечением мер конфиденциальности.</w:t>
            </w:r>
          </w:p>
          <w:p w:rsidR="00841D36" w:rsidRDefault="00841D36">
            <w:pPr>
              <w:pStyle w:val="table10"/>
              <w:ind w:firstLine="284"/>
            </w:pPr>
            <w:r>
              <w:t>Услуга предполагает возможность предоставления информации получателю услуги (его законному представителю) по консультированию в устном (письменном) виде.</w:t>
            </w:r>
          </w:p>
          <w:p w:rsidR="00841D36" w:rsidRDefault="00841D36">
            <w:pPr>
              <w:pStyle w:val="table10"/>
              <w:ind w:firstLine="284"/>
            </w:pPr>
            <w:r>
              <w:t>Содержание консультирования, его результаты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обеспечить удовлетворение потребности получателя услуги в психологическом консультировании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29.2. психологическая коррекция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 формирование личного дела получателя услуги (учетной карты);</w:t>
            </w:r>
          </w:p>
          <w:p w:rsidR="00841D36" w:rsidRDefault="00841D36">
            <w:pPr>
              <w:pStyle w:val="table10"/>
              <w:ind w:firstLine="284"/>
            </w:pPr>
            <w:r>
              <w:t>обсуждение с получателем услуги трудной жизненной ситуации (психологической проблемы);</w:t>
            </w:r>
          </w:p>
          <w:p w:rsidR="00841D36" w:rsidRDefault="00841D36">
            <w:pPr>
              <w:pStyle w:val="table10"/>
              <w:ind w:firstLine="284"/>
            </w:pPr>
            <w:r>
              <w:t>информирование получателя услуги о порядке работы, продолжительности (с учетом состояния здоровья);</w:t>
            </w:r>
          </w:p>
          <w:p w:rsidR="00841D36" w:rsidRDefault="00841D36">
            <w:pPr>
              <w:pStyle w:val="table10"/>
              <w:ind w:firstLine="284"/>
            </w:pPr>
            <w:r>
              <w:t>подбор, проведение и анализ диагностических методик для организации коррекционной работы;</w:t>
            </w:r>
          </w:p>
          <w:p w:rsidR="00841D36" w:rsidRDefault="00841D36">
            <w:pPr>
              <w:pStyle w:val="table10"/>
              <w:ind w:firstLine="284"/>
            </w:pPr>
            <w:r>
              <w:t>составление индивидуального плана по коррекции выявленных нарушений (отклонений, особенностей);</w:t>
            </w:r>
          </w:p>
          <w:p w:rsidR="00841D36" w:rsidRDefault="00841D36">
            <w:pPr>
              <w:pStyle w:val="table10"/>
              <w:ind w:firstLine="284"/>
            </w:pPr>
            <w:r>
              <w:t>проведение коррекционной работы в соответствии с планом;</w:t>
            </w:r>
          </w:p>
          <w:p w:rsidR="00841D36" w:rsidRDefault="00841D36">
            <w:pPr>
              <w:pStyle w:val="table10"/>
              <w:ind w:firstLine="284"/>
            </w:pPr>
            <w:r>
              <w:t>наблюдение за динамикой изменения состояния получателя услуги в процессе реализации плана коррекционной работы, корректировку плана при необходимости;</w:t>
            </w:r>
          </w:p>
          <w:p w:rsidR="00841D36" w:rsidRDefault="00841D36">
            <w:pPr>
              <w:pStyle w:val="table10"/>
              <w:ind w:firstLine="284"/>
            </w:pPr>
            <w:r>
              <w:t>регулярное взаимодействие с получателем услуги для оценки результативности, изменений в состоянии, жизненной ситуации получателя услуги;</w:t>
            </w:r>
          </w:p>
          <w:p w:rsidR="00841D36" w:rsidRDefault="00841D36">
            <w:pPr>
              <w:pStyle w:val="table10"/>
              <w:ind w:firstLine="284"/>
            </w:pPr>
            <w:r>
              <w:t>анализ проведенной работы, предоставление необходимых рекомендаций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коррекционной работы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консультационном кабинете), адаптированном с учетом особых потребностей получателей услуг, где созданы условия для соблюдения конфиденциальности и обеспечения доверительных отношений.</w:t>
            </w:r>
          </w:p>
          <w:p w:rsidR="00841D36" w:rsidRDefault="00841D36">
            <w:pPr>
              <w:pStyle w:val="table10"/>
              <w:ind w:firstLine="284"/>
            </w:pPr>
            <w:r>
              <w:t>По желанию получателя услуги она может оказываться в форме социального обслуживания на дому с обеспечением мер конфиденциальности.</w:t>
            </w:r>
          </w:p>
          <w:p w:rsidR="00841D36" w:rsidRDefault="00841D36">
            <w:pPr>
              <w:pStyle w:val="table10"/>
              <w:ind w:firstLine="284"/>
            </w:pPr>
            <w:r>
              <w:t>Информация о порядке проведения и цели коррекционной работы должна излагаться доступным, ясным языком с учетом социально-психологических и иных особенностей получателя услуги.</w:t>
            </w:r>
          </w:p>
          <w:p w:rsidR="00841D36" w:rsidRDefault="00841D36">
            <w:pPr>
              <w:pStyle w:val="table10"/>
              <w:ind w:firstLine="284"/>
            </w:pPr>
            <w:r>
              <w:t>Результаты психологической коррекции и рекомендации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содействовать удовлетворению потребности получателя услуги в психологической коррекции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29.3. психологическая профилактика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разнообразных мероприятий по психопрофилактике (в том числе беседы, лекции, тренинги, ролевые игры, консультирование), направленных на формирование положительного микроклимата, предотвращение конфликтов, содействие в адаптации;</w:t>
            </w:r>
          </w:p>
          <w:p w:rsidR="00841D36" w:rsidRDefault="00841D36">
            <w:pPr>
              <w:pStyle w:val="table10"/>
              <w:ind w:firstLine="284"/>
            </w:pPr>
            <w:r>
              <w:t>привлечение получателя услуги к участию в мероприятиях по профилактике негативных психических состояний, деменции, иных распространенных психических расстройств и заболеваний;</w:t>
            </w:r>
          </w:p>
          <w:p w:rsidR="00841D36" w:rsidRDefault="00841D36">
            <w:pPr>
              <w:pStyle w:val="table10"/>
              <w:ind w:firstLine="284"/>
            </w:pPr>
            <w:r>
              <w:t>обеспечение получателя услуги рекомендациями, буклетами, памятками, информационными листками и иными материалами по различным аспектам психопрофилактики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Мероприятия по психологической профилактике должны удовлетворять потребностям и запросам получателя услуги, быть актуальными, содержать научно обоснованную и достоверную информацию, соответствовать уровню развития получателя услуги, информация должна излагаться доступным, ясным языком с учетом особенностей получателя услуги.</w:t>
            </w:r>
          </w:p>
          <w:p w:rsidR="00841D36" w:rsidRDefault="00841D36">
            <w:pPr>
              <w:pStyle w:val="table10"/>
              <w:ind w:firstLine="284"/>
            </w:pPr>
            <w:r>
              <w:t>Оказание услуги должно способствовать предупреждению социально-психологических проблем в жизнедеятельности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29.4. психологическое просвещение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привлечение получателя услуги к участию в мероприятиях, направленных на развитие положительных установок к психологической помощи, деятельности психолога, расширение кругозора в области психологического знания, формирование психологической культуры (в том числе посредством беседы, лекции, групповых занятий с элементами тренинга, тематических занятий, подготовки и распространения буклетов, памяток, оформления стендов);</w:t>
            </w:r>
          </w:p>
          <w:p w:rsidR="00841D36" w:rsidRDefault="00841D36">
            <w:pPr>
              <w:pStyle w:val="table10"/>
              <w:ind w:firstLine="284"/>
            </w:pPr>
            <w:r>
              <w:t>распространение среди получателей услуг (по желанию) научно-популярной, образовательной и просветительской информации в области психологии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оказываться как в специально оборудованном помещении (в том числе актовом зале, клубной комнате, кабинете психолога), адаптированном с учетом особых потребностей получателя услуги, так и непосредственно в жилом помещении.</w:t>
            </w:r>
          </w:p>
          <w:p w:rsidR="00841D36" w:rsidRDefault="00841D36">
            <w:pPr>
              <w:pStyle w:val="table10"/>
              <w:ind w:firstLine="284"/>
            </w:pPr>
            <w:r>
              <w:t>Информация, предоставляемая получателю услуги, должна быть актуальной, научно обоснованной, достоверной, отвечать потребностям и запросам получателя услуги, уровню его развития, излагаться в доступной и понятной форме, ясным языком, не нести риска ухудшения психического состояния получателя услуги.</w:t>
            </w:r>
          </w:p>
          <w:p w:rsidR="00841D36" w:rsidRDefault="00841D36">
            <w:pPr>
              <w:pStyle w:val="table10"/>
              <w:ind w:firstLine="284"/>
            </w:pPr>
            <w:r>
              <w:t>Оказание услуги должно способствовать психологическому просвещению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29.5. психологическая помощь с использованием средств электросвязи с учетом специфики центра семьи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обеспечение работы «информационной линии», телефона «горячая линия», «теле-интернет-консультирования»;</w:t>
            </w:r>
          </w:p>
          <w:p w:rsidR="00841D36" w:rsidRDefault="00841D36">
            <w:pPr>
              <w:pStyle w:val="table10"/>
              <w:ind w:firstLine="284"/>
            </w:pPr>
            <w:r>
              <w:t>принятие сообщения, его фиксацию в журнале учета поступающих запросов;</w:t>
            </w:r>
          </w:p>
          <w:p w:rsidR="00841D36" w:rsidRDefault="00841D36">
            <w:pPr>
              <w:pStyle w:val="table10"/>
              <w:ind w:firstLine="284"/>
            </w:pPr>
            <w:r>
              <w:t>определение специфики личной ситуации получателя услуги, определение характера необходимой помощи, уточнение личных данных (при необходимости);</w:t>
            </w:r>
          </w:p>
          <w:p w:rsidR="00841D36" w:rsidRDefault="00841D36">
            <w:pPr>
              <w:pStyle w:val="table10"/>
              <w:ind w:firstLine="284"/>
            </w:pPr>
            <w:r>
              <w:t>содействие снятию психоэмоционального напряжения, психоэмоциональную поддержку получателя услуги;</w:t>
            </w:r>
          </w:p>
          <w:p w:rsidR="00841D36" w:rsidRDefault="00841D36">
            <w:pPr>
              <w:pStyle w:val="table10"/>
              <w:ind w:firstLine="284"/>
            </w:pPr>
            <w:r>
              <w:t>оказание необходимой срочной психологической (экстренной) помощи в кризисной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работы соответствующих сервисов («линий»).</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w:t>
            </w:r>
          </w:p>
          <w:p w:rsidR="00841D36" w:rsidRDefault="00841D36">
            <w:pPr>
              <w:pStyle w:val="table10"/>
              <w:ind w:firstLine="284"/>
            </w:pPr>
            <w:r>
              <w:t>Для оказания психологической помощи с использованием средств электросвязи должно быть оборудовано специальное изолированное помещение, рабочее место с набором необходимой техники для осуществления электронной связи с получателем услуги.</w:t>
            </w:r>
          </w:p>
          <w:p w:rsidR="00841D36" w:rsidRDefault="00841D36">
            <w:pPr>
              <w:pStyle w:val="table10"/>
              <w:ind w:firstLine="284"/>
            </w:pPr>
            <w:r>
              <w:t>Услуга должна обеспечить запросы получателя услуги на информацию, помощь в экстренной ситуации, а также психоэмоциональную поддержку.</w:t>
            </w:r>
          </w:p>
          <w:p w:rsidR="00841D36" w:rsidRDefault="00841D36">
            <w:pPr>
              <w:pStyle w:val="table10"/>
              <w:ind w:firstLine="284"/>
            </w:pPr>
            <w:r>
              <w:t>Услуга должна предоставляться в доброжелательной форме с соблюдением требований конфиденциальности, недискриминационного отношения, доступным и понятным языком, неторопливо, четко и ясно.</w:t>
            </w:r>
          </w:p>
          <w:p w:rsidR="00841D36" w:rsidRDefault="00841D36">
            <w:pPr>
              <w:pStyle w:val="table10"/>
              <w:ind w:firstLine="284"/>
            </w:pPr>
            <w:r>
              <w:t>Оказание услуги должно обеспечить удовлетворение потребности получателя услуги в психологической помощи с использованием средств электросвязи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30. Услуги почасового ухода за детьми (услуги няни):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30.1. оказание помощи семьям в уходе за ребенком-инвалидом</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совместно с получателем услуги (семьей) круга обязанностей по уходу за ребенком (детьми);</w:t>
            </w:r>
          </w:p>
          <w:p w:rsidR="00841D36" w:rsidRDefault="00841D36">
            <w:pPr>
              <w:pStyle w:val="table10"/>
              <w:ind w:firstLine="284"/>
            </w:pPr>
            <w:r>
              <w:t>знакомство с семьей, ребенком (детьми), установление контактов;</w:t>
            </w:r>
          </w:p>
          <w:p w:rsidR="00841D36" w:rsidRDefault="00841D36">
            <w:pPr>
              <w:pStyle w:val="table10"/>
              <w:ind w:firstLine="284"/>
            </w:pPr>
            <w:r>
              <w:t>помощь в уходе за ребенком (детьми) (осуществление гигиенических процедур (в том числе купание, подмывание, смена подгузников, переодевание, причесывание);</w:t>
            </w:r>
          </w:p>
          <w:p w:rsidR="00841D36" w:rsidRDefault="00841D36">
            <w:pPr>
              <w:pStyle w:val="table10"/>
              <w:ind w:firstLine="284"/>
            </w:pPr>
            <w:r>
              <w:t>помощь в соблюдении установленного режима дня (в том числе кормление, организация дневного сна, прогулок на воздухе);</w:t>
            </w:r>
          </w:p>
          <w:p w:rsidR="00841D36" w:rsidRDefault="00841D36">
            <w:pPr>
              <w:pStyle w:val="table10"/>
              <w:ind w:firstLine="284"/>
            </w:pPr>
            <w:r>
              <w:t>помощь в организации игровой, досуговой занятости ребенка;</w:t>
            </w:r>
          </w:p>
          <w:p w:rsidR="00841D36" w:rsidRDefault="00841D36">
            <w:pPr>
              <w:pStyle w:val="table10"/>
              <w:ind w:firstLine="284"/>
            </w:pPr>
            <w:r>
              <w:t>помощь в обучении навыкам самообслуживания, общения, самостоятельности;</w:t>
            </w:r>
          </w:p>
          <w:p w:rsidR="00841D36" w:rsidRDefault="00841D36">
            <w:pPr>
              <w:pStyle w:val="table10"/>
              <w:ind w:firstLine="284"/>
            </w:pPr>
            <w:r>
              <w:t>сопровождение (с родителями, законными представителями) в организации здравоохранения, учреждения образования, культуры;</w:t>
            </w:r>
          </w:p>
          <w:p w:rsidR="00841D36" w:rsidRDefault="00841D36">
            <w:pPr>
              <w:pStyle w:val="table10"/>
              <w:ind w:firstLine="284"/>
            </w:pPr>
            <w:r>
              <w:t xml:space="preserve">помощь в проведении процедур, не требующих специального медицинского образования (в том числе измерение температуры тела, закапывание носа, прием лекарств по медицинским назначениям) </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графика посещений.</w:t>
            </w:r>
          </w:p>
          <w:p w:rsidR="00841D36" w:rsidRDefault="00841D36">
            <w:pPr>
              <w:pStyle w:val="table10"/>
              <w:ind w:firstLine="284"/>
            </w:pPr>
            <w:r>
              <w:t>Лицо, оказывающее услугу, должно иметь навыки ухода за детьми и обладать необходимыми личностными качествами (в том числе доброжелательностью, уравновешенностью, позитивным отношением к детям).</w:t>
            </w:r>
          </w:p>
          <w:p w:rsidR="00841D36" w:rsidRDefault="00841D36">
            <w:pPr>
              <w:pStyle w:val="table10"/>
              <w:ind w:firstLine="284"/>
            </w:pPr>
            <w:r>
              <w:t>Лицо, оказывающее услугу, должно иметь медицинские документы, подтверждающие отсутствие психиатрического и наркологического учета, инфекционных заболеваний.</w:t>
            </w:r>
          </w:p>
          <w:p w:rsidR="00841D36" w:rsidRDefault="00841D36">
            <w:pPr>
              <w:pStyle w:val="table10"/>
              <w:ind w:firstLine="284"/>
            </w:pPr>
            <w:r>
              <w:t>При оказании услуги обеспечивается гуманное и доброжелательное отношение к ребенку и его семье, а также соблюдение мер по охране жизни и здоровья ребенка.</w:t>
            </w:r>
          </w:p>
          <w:p w:rsidR="00841D36" w:rsidRDefault="00841D36">
            <w:pPr>
              <w:pStyle w:val="table10"/>
              <w:ind w:firstLine="284"/>
            </w:pPr>
            <w:r>
              <w:t>Лицо, оказывающее услугу, обязано учитывать особенности реакции ребенка (в том числе индивидуальную непереносимость, аллергические реакции) в целях обеспечения его безопасности.</w:t>
            </w:r>
          </w:p>
          <w:p w:rsidR="00841D36" w:rsidRDefault="00841D36">
            <w:pPr>
              <w:pStyle w:val="table10"/>
              <w:ind w:firstLine="284"/>
            </w:pPr>
            <w:r>
              <w:t>Не допускается оставление ребенка без присмотра в период осуществления ухода за ним.</w:t>
            </w:r>
          </w:p>
          <w:p w:rsidR="00841D36" w:rsidRDefault="00841D36">
            <w:pPr>
              <w:pStyle w:val="table10"/>
              <w:ind w:firstLine="284"/>
            </w:pPr>
            <w:r>
              <w:t>Услуга должна обеспечивать уход за ребенком в объеме, согласованном с родителями.</w:t>
            </w:r>
          </w:p>
          <w:p w:rsidR="00841D36" w:rsidRDefault="00841D36">
            <w:pPr>
              <w:pStyle w:val="table10"/>
              <w:ind w:firstLine="284"/>
            </w:pPr>
            <w:r>
              <w:t>Выполнение услуги осуществляется в соответствии с режимом дня ребенка.</w:t>
            </w:r>
          </w:p>
          <w:p w:rsidR="00841D36" w:rsidRDefault="00841D36">
            <w:pPr>
              <w:pStyle w:val="table10"/>
              <w:ind w:firstLine="284"/>
            </w:pPr>
            <w:r>
              <w:t>Для ухода за ребенком используются средства, предоставленные получателем услуги. Перед их использованием должен быть проверен их срок годности.</w:t>
            </w:r>
          </w:p>
          <w:p w:rsidR="00841D36" w:rsidRDefault="00841D36">
            <w:pPr>
              <w:pStyle w:val="table10"/>
              <w:ind w:firstLine="284"/>
            </w:pPr>
            <w:r>
              <w:t>Услуга оказывается в присутствии родителей (родителя) или иного законного представителя ребенка.</w:t>
            </w:r>
          </w:p>
          <w:p w:rsidR="00841D36" w:rsidRDefault="00841D36">
            <w:pPr>
              <w:pStyle w:val="table10"/>
              <w:ind w:firstLine="284"/>
            </w:pPr>
            <w:r>
              <w:t xml:space="preserve">Оказание услуги должно обеспечить удовлетворение потребности получателя услуги в получении помощи по уходу за ребенком (детьми)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30.2. оказание помощи семьям в уходе за двумя и более детьми-инвалидами</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30.3. оказание помощи в уходе за детьми семьям, воспитывающим двойню</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30.4. оказание помощи в уходе за детьми семьям, воспитывающим тройню и более детей</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30.5. кратковременное освобождение родителей от ухода за ребенком (детьми) для семей, воспитывающих двойню и более детей, детей-инвалидов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запросов и потребностей получателя услуги (семьи) на помощь по кратковременному уходу за ребенком, в том числе ребенком-инвалидом;</w:t>
            </w:r>
          </w:p>
          <w:p w:rsidR="00841D36" w:rsidRDefault="00841D36">
            <w:pPr>
              <w:pStyle w:val="table10"/>
              <w:ind w:firstLine="284"/>
            </w:pPr>
            <w:r>
              <w:t>изучение социально-психологических особенностей ребенка, состояния здоровья, имеющихся рекомендаций по уходу за ним;</w:t>
            </w:r>
          </w:p>
          <w:p w:rsidR="00841D36" w:rsidRDefault="00841D36">
            <w:pPr>
              <w:pStyle w:val="table10"/>
              <w:ind w:firstLine="284"/>
            </w:pPr>
            <w:r>
              <w:t>определение и согласование с получателем услуги (семьей) круга обязанностей, а также времени, продолжительности помощи по кратковременному уходу за ребенком с учетом установленных норм;</w:t>
            </w:r>
          </w:p>
          <w:p w:rsidR="00841D36" w:rsidRDefault="00841D36">
            <w:pPr>
              <w:pStyle w:val="table10"/>
              <w:ind w:firstLine="284"/>
            </w:pPr>
            <w:r>
              <w:t>знакомство с ребенком, установление контакта;</w:t>
            </w:r>
          </w:p>
          <w:p w:rsidR="00841D36" w:rsidRDefault="00841D36">
            <w:pPr>
              <w:pStyle w:val="table10"/>
              <w:ind w:firstLine="284"/>
            </w:pPr>
            <w:r>
              <w:t>выполнение санитарно-гигиенических процедур (в том числе купание, умывание, переодевание, причесывание, смена подгузников, чистка носа, ушей);</w:t>
            </w:r>
          </w:p>
          <w:p w:rsidR="00841D36" w:rsidRDefault="00841D36">
            <w:pPr>
              <w:pStyle w:val="table10"/>
              <w:ind w:firstLine="284"/>
            </w:pPr>
            <w:r>
              <w:t>осуществление действий по соблюдению установленного режима дня ребенка (кормление, укладывание спать, прогулки на воздухе);</w:t>
            </w:r>
          </w:p>
          <w:p w:rsidR="00841D36" w:rsidRDefault="00841D36">
            <w:pPr>
              <w:pStyle w:val="table10"/>
              <w:ind w:firstLine="284"/>
            </w:pPr>
            <w:r>
              <w:t>выполнение мероприятий по поддержанию порядка в быту (в том числе приготовление, подогрев пищи, мытье посуды);</w:t>
            </w:r>
          </w:p>
          <w:p w:rsidR="00841D36" w:rsidRDefault="00841D36">
            <w:pPr>
              <w:pStyle w:val="table10"/>
              <w:ind w:firstLine="284"/>
            </w:pPr>
            <w:r>
              <w:t>организацию досуга ребенка (чтение литературы, проведение игр);</w:t>
            </w:r>
          </w:p>
          <w:p w:rsidR="00841D36" w:rsidRDefault="00841D36">
            <w:pPr>
              <w:pStyle w:val="table10"/>
              <w:ind w:firstLine="284"/>
            </w:pPr>
            <w:r>
              <w:t>проведение процедур, не требующих специального медицинского образования (в том числе измерение температуры тела, закапывание носа, помощь при приеме лекарств);</w:t>
            </w:r>
          </w:p>
          <w:p w:rsidR="00841D36" w:rsidRDefault="00841D36">
            <w:pPr>
              <w:pStyle w:val="table10"/>
              <w:ind w:firstLine="284"/>
            </w:pPr>
            <w:r>
              <w:t>вызов врача-специалиста, скорой медицинской помощи (при необходимости);</w:t>
            </w:r>
          </w:p>
          <w:p w:rsidR="00841D36" w:rsidRDefault="00841D36">
            <w:pPr>
              <w:pStyle w:val="table10"/>
              <w:ind w:firstLine="284"/>
            </w:pPr>
            <w:r>
              <w:t>динамическое наблюдение за состоянием здоровья ребенка;</w:t>
            </w:r>
          </w:p>
          <w:p w:rsidR="00841D36" w:rsidRDefault="00841D36">
            <w:pPr>
              <w:pStyle w:val="table10"/>
              <w:ind w:firstLine="284"/>
            </w:pPr>
            <w:r>
              <w:t>информирование родителей о состоянии ребенка, негативных факторах, рисках для здоровья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навыки ухода за детьми и обладать необходимыми личностными качествами (в том числе доброжелательностью, уравновешенностью, позитивным отношением к детям).</w:t>
            </w:r>
          </w:p>
          <w:p w:rsidR="00841D36" w:rsidRDefault="00841D36">
            <w:pPr>
              <w:pStyle w:val="table10"/>
              <w:ind w:firstLine="284"/>
            </w:pPr>
            <w:r>
              <w:t>Лицо, оказывающее услугу, должно иметь медицинские документы, подтверждающие отсутствие психиатрического и наркологического учета, инфекционных заболеваний.</w:t>
            </w:r>
          </w:p>
          <w:p w:rsidR="00841D36" w:rsidRDefault="00841D36">
            <w:pPr>
              <w:pStyle w:val="table10"/>
              <w:ind w:firstLine="284"/>
            </w:pPr>
            <w:r>
              <w:t>При оказании услуги обеспечивается гуманное и доброжелательное отношение к ребенку и его семье, а также соблюдение мер по охране жизни и здоровья ребенка.</w:t>
            </w:r>
          </w:p>
          <w:p w:rsidR="00841D36" w:rsidRDefault="00841D36">
            <w:pPr>
              <w:pStyle w:val="table10"/>
              <w:ind w:firstLine="284"/>
            </w:pPr>
            <w:r>
              <w:t>Лицо, оказывающее услугу, обязано учитывать особенности реакции ребенка (в том числе индивидуальную непереносимость, аллергические реакции) в целях обеспечения его безопасности.</w:t>
            </w:r>
          </w:p>
          <w:p w:rsidR="00841D36" w:rsidRDefault="00841D36">
            <w:pPr>
              <w:pStyle w:val="table10"/>
              <w:ind w:firstLine="284"/>
            </w:pPr>
            <w:r>
              <w:t>Не допускается оставление ребенка без присмотра при оказании услуги.</w:t>
            </w:r>
          </w:p>
          <w:p w:rsidR="00841D36" w:rsidRDefault="00841D36">
            <w:pPr>
              <w:pStyle w:val="table10"/>
              <w:ind w:firstLine="284"/>
            </w:pPr>
            <w:r>
              <w:t>Услуга должна обеспечивать уход за ребенком (детьми) в объеме, согласованном с родителями.</w:t>
            </w:r>
          </w:p>
          <w:p w:rsidR="00841D36" w:rsidRDefault="00841D36">
            <w:pPr>
              <w:pStyle w:val="table10"/>
              <w:ind w:firstLine="284"/>
            </w:pPr>
            <w:r>
              <w:t>Выполнение услуги (операций, работ) осуществляется в соответствии с режимом дня ребенка, медицинскими и иными рекомендациями.</w:t>
            </w:r>
          </w:p>
          <w:p w:rsidR="00841D36" w:rsidRDefault="00841D36">
            <w:pPr>
              <w:pStyle w:val="table10"/>
              <w:ind w:firstLine="284"/>
            </w:pPr>
            <w:r>
              <w:t>Для ухода за ребенком используются средства, предоставленные получателем услуги. Перед их использованием должен быть проверен их срок годности.</w:t>
            </w:r>
          </w:p>
          <w:p w:rsidR="00841D36" w:rsidRDefault="00841D36">
            <w:pPr>
              <w:pStyle w:val="table10"/>
              <w:ind w:firstLine="284"/>
            </w:pPr>
            <w:r>
              <w:t>При возникновении непредвиденной (экстренной) ситуации, угрожающей жизни и (или) здоровью, родители должны быть незамедлительно проинформированы и вызвана скорая медицинская помощь.</w:t>
            </w:r>
          </w:p>
          <w:p w:rsidR="00841D36" w:rsidRDefault="00841D36">
            <w:pPr>
              <w:pStyle w:val="table10"/>
              <w:ind w:firstLine="284"/>
            </w:pPr>
            <w:r>
              <w:t>Оказание услуги должно обеспечить удовлетворение потребности получателя услуги по кратковременному освобождению родителей от ухода за ребенком</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30.6. оказание помощи в уходе за ребенком (детьми) семьям, в которых оба родителя – мать (мачеха), отец (отчим) – либо родитель в неполной семье являются инвалидами I или II группы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совместно с получателем услуги (семьей) круга обязанностей по уходу за ребенком (детьми);</w:t>
            </w:r>
          </w:p>
          <w:p w:rsidR="00841D36" w:rsidRDefault="00841D36">
            <w:pPr>
              <w:pStyle w:val="table10"/>
              <w:ind w:firstLine="284"/>
            </w:pPr>
            <w:r>
              <w:t>знакомство с семьей, ребенком (детьми), установление контактов;</w:t>
            </w:r>
          </w:p>
          <w:p w:rsidR="00841D36" w:rsidRDefault="00841D36">
            <w:pPr>
              <w:pStyle w:val="table10"/>
              <w:ind w:firstLine="284"/>
            </w:pPr>
            <w:r>
              <w:t>обучение родителей основам ухода за ребенком, в том числе с учетом имеющихся особенностей родителей, с целью выработки навыков самостоятельного ухода за ребенком;</w:t>
            </w:r>
          </w:p>
          <w:p w:rsidR="00841D36" w:rsidRDefault="00841D36">
            <w:pPr>
              <w:pStyle w:val="table10"/>
              <w:ind w:firstLine="284"/>
            </w:pPr>
            <w:r>
              <w:t>помощь в уходе за ребенком (осуществление гигиенических процедур (в том числе купание, подмывание, смена подгузников, переодевание, причесывание);</w:t>
            </w:r>
          </w:p>
          <w:p w:rsidR="00841D36" w:rsidRDefault="00841D36">
            <w:pPr>
              <w:pStyle w:val="table10"/>
              <w:ind w:firstLine="284"/>
            </w:pPr>
            <w:r>
              <w:t>помощь в соблюдении установленного режима дня (в том числе кормление, организация дневного сна, прогулок на воздухе);</w:t>
            </w:r>
          </w:p>
          <w:p w:rsidR="00841D36" w:rsidRDefault="00841D36">
            <w:pPr>
              <w:pStyle w:val="table10"/>
              <w:ind w:firstLine="284"/>
            </w:pPr>
            <w:r>
              <w:t>помощь в организации игровой, досуговой занятости ребенка;</w:t>
            </w:r>
          </w:p>
          <w:p w:rsidR="00841D36" w:rsidRDefault="00841D36">
            <w:pPr>
              <w:pStyle w:val="table10"/>
              <w:ind w:firstLine="284"/>
            </w:pPr>
            <w:r>
              <w:t>сопровождение (при необходимости) (с родителями) в организации (учреждения) (в том числе в организации здравоохранения, учреждения образования, культуры);</w:t>
            </w:r>
          </w:p>
          <w:p w:rsidR="00841D36" w:rsidRDefault="00841D36">
            <w:pPr>
              <w:pStyle w:val="table10"/>
              <w:ind w:firstLine="284"/>
            </w:pPr>
            <w:r>
              <w:t xml:space="preserve">помощь в проведении процедур, не требующих специального медицинского образования (в том числе измерение температуры тела, закапывание носа, прием лекарств по медицинским назначениям)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навыки ухода за детьми и обладать необходимыми личностными качествами (в том числе доброжелательностью, уравновешенностью, позитивным отношением к детям).</w:t>
            </w:r>
          </w:p>
          <w:p w:rsidR="00841D36" w:rsidRDefault="00841D36">
            <w:pPr>
              <w:pStyle w:val="table10"/>
              <w:ind w:firstLine="284"/>
            </w:pPr>
            <w:r>
              <w:t>Лицо, оказывающее услугу, должно иметь медицинские документы, подтверждающие отсутствие психиатрического и наркологического учета, инфекционных заболеваний.</w:t>
            </w:r>
          </w:p>
          <w:p w:rsidR="00841D36" w:rsidRDefault="00841D36">
            <w:pPr>
              <w:pStyle w:val="table10"/>
              <w:ind w:firstLine="284"/>
            </w:pPr>
            <w:r>
              <w:t>При оказании услуги обеспечивается гуманное и доброжелательное отношение к ребенку и его семье, а также соблюдение мер по охране жизни и здоровья ребенка.</w:t>
            </w:r>
          </w:p>
          <w:p w:rsidR="00841D36" w:rsidRDefault="00841D36">
            <w:pPr>
              <w:pStyle w:val="table10"/>
              <w:ind w:firstLine="284"/>
            </w:pPr>
            <w:r>
              <w:t>Лицо, оказывающее услугу, обязано учитывать особенности реакции ребенка (в том числе индивидуальную непереносимость, аллергические реакции) в целях обеспечения его безопасности.</w:t>
            </w:r>
          </w:p>
          <w:p w:rsidR="00841D36" w:rsidRDefault="00841D36">
            <w:pPr>
              <w:pStyle w:val="table10"/>
              <w:ind w:firstLine="284"/>
            </w:pPr>
            <w:r>
              <w:t>Не допускается оставление ребенка без присмотра при оказании услуги.</w:t>
            </w:r>
          </w:p>
          <w:p w:rsidR="00841D36" w:rsidRDefault="00841D36">
            <w:pPr>
              <w:pStyle w:val="table10"/>
              <w:ind w:firstLine="284"/>
            </w:pPr>
            <w:r>
              <w:t>Услуга должна обеспечивать уход за ребенком (детьми) в объеме, согласованном с родителями, а также формирование у родителей навыков самостоятельного ухода за ребенком (с учетом имеющихся нарушений).</w:t>
            </w:r>
          </w:p>
          <w:p w:rsidR="00841D36" w:rsidRDefault="00841D36">
            <w:pPr>
              <w:pStyle w:val="table10"/>
              <w:ind w:firstLine="284"/>
            </w:pPr>
            <w:r>
              <w:t>Выполнение услуги осуществляется в соответствии с режимом дня ребенка.</w:t>
            </w:r>
          </w:p>
          <w:p w:rsidR="00841D36" w:rsidRDefault="00841D36">
            <w:pPr>
              <w:pStyle w:val="table10"/>
              <w:ind w:firstLine="284"/>
            </w:pPr>
            <w:r>
              <w:t>Для ухода за ребенком используются средства, предоставленные получателем услуги. Проверяется срок годности используемых средств.</w:t>
            </w:r>
          </w:p>
          <w:p w:rsidR="00841D36" w:rsidRDefault="00841D36">
            <w:pPr>
              <w:pStyle w:val="table10"/>
              <w:ind w:firstLine="284"/>
            </w:pPr>
            <w:r>
              <w:t>Услуга оказывается в присутствии родителей (родителя) или иного законного представителя ребенка.</w:t>
            </w:r>
          </w:p>
          <w:p w:rsidR="00841D36" w:rsidRDefault="00841D36">
            <w:pPr>
              <w:pStyle w:val="table10"/>
              <w:ind w:firstLine="284"/>
            </w:pPr>
            <w:r>
              <w:t xml:space="preserve">Оказание услуги должно обеспечить удовлетворение потребности получателя услуги в получении помощи по уходу за ребенком (детьми) </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jc w:val="center"/>
            </w:pPr>
            <w:r>
              <w:t>Социальные услуги, оказываемые центрами социальной реабилитации, абилитации инвалидов (далее – центр реабилитации, абилитации)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31. Консультационно-информационные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31.1. консультирование и информирование по вопросам оказания социальных услуг и поддержки, социальной реабилитации, абилитации инвалидов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со ссылкой на законодательство (в доступной форме для восприятия получателем услуги) о социальных услугах, оказываемых центром реабилитации, абилитации, порядке и условиях их получения, содержании, направлениях и особенностях социальной реабилитации, абилитации;</w:t>
            </w:r>
          </w:p>
          <w:p w:rsidR="00841D36" w:rsidRDefault="00841D36">
            <w:pPr>
              <w:pStyle w:val="table10"/>
              <w:ind w:firstLine="284"/>
            </w:pPr>
            <w:r>
              <w:t>информирование со ссылкой на законодательство (в доступной форме для восприятия получателем услуги) по вопросам оказания иных видов социальных услуг и поддержки, а также вопросам, касающимся прав и гарантий инвалидам;</w:t>
            </w:r>
          </w:p>
          <w:p w:rsidR="00841D36" w:rsidRDefault="00841D36">
            <w:pPr>
              <w:pStyle w:val="table10"/>
              <w:ind w:firstLine="284"/>
            </w:pPr>
            <w:r>
              <w:t>предоставление информации на вопросы, разъяснений по оказанию социальных услуг и поддержки, социальной реабилитации, абилитации с учетом индивидуальных потребностей получателя услуги;</w:t>
            </w:r>
          </w:p>
          <w:p w:rsidR="00841D36" w:rsidRDefault="00841D36">
            <w:pPr>
              <w:pStyle w:val="table10"/>
              <w:ind w:firstLine="284"/>
            </w:pPr>
            <w:r>
              <w:t xml:space="preserve">предоставление для ознакомления нормативных правовых актов на бумажном (электронном) носителе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Информация должна представляться непосредственно после обращения за ней либо, если информация требует необходимого уточнения, – в оговоренные с получателем услуги сроки.</w:t>
            </w:r>
          </w:p>
          <w:p w:rsidR="00841D36" w:rsidRDefault="00841D36">
            <w:pPr>
              <w:pStyle w:val="table10"/>
              <w:ind w:firstLine="284"/>
            </w:pPr>
            <w:r>
              <w:t>Услугу должны оказывать специалисты, компетентные в области социального обслуживания, социальной интеграции инвалидов, иных видов социальной поддержки (в том числе специалист по социальной работе, юрисконсульт,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w:t>
            </w:r>
          </w:p>
          <w:p w:rsidR="00841D36" w:rsidRDefault="00841D36">
            <w:pPr>
              <w:pStyle w:val="table10"/>
              <w:ind w:firstLine="284"/>
            </w:pPr>
            <w:r>
              <w:t>При необходимости услуга может оказываться в жилом помещении получателя услуги с соблюдением мер конфиденциальности.</w:t>
            </w:r>
          </w:p>
          <w:p w:rsidR="00841D36" w:rsidRDefault="00841D36">
            <w:pPr>
              <w:pStyle w:val="table10"/>
              <w:ind w:firstLine="284"/>
            </w:pPr>
            <w:r>
              <w:t>Услуга должна обеспечивать предоставление в полном объеме получателю услуги необходимой информации об установленных законодательством правах в области социального обслуживания, социальной интеграции инвалидов, иных видов социальной поддержки, путях их реализации (при необходимости).</w:t>
            </w:r>
          </w:p>
          <w:p w:rsidR="00841D36" w:rsidRDefault="00841D36">
            <w:pPr>
              <w:pStyle w:val="table10"/>
              <w:ind w:firstLine="284"/>
            </w:pPr>
            <w:r>
              <w:t>Предоставляемая информация должна быть актуальной, содержать (при необходимости) ссылки на законодательство в доступной для восприятия и понимания форме. Услуга может предоставляться в письменной и (или) устной форме, в том числе с использованием (при необходимости) ассистивных устройств и технологий, жестового или ясного языка с учетом особых потребностей получателя услуги.</w:t>
            </w:r>
          </w:p>
          <w:p w:rsidR="00841D36" w:rsidRDefault="00841D36">
            <w:pPr>
              <w:pStyle w:val="table10"/>
              <w:ind w:firstLine="284"/>
            </w:pPr>
            <w:r>
              <w:t>Оказание услуги должно удовлетворить потребность получателя услуги в получении (разъяснении) необходимой информации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31.2. содействие в оформлении необходимых документов для реализации права на социальную реабилитацию, абилитацию</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процедуре оформления документов для реализации права на социальную реабилитацию, абилитацию, порядке предоставления, включая ответы на вопросы, необходимые разъяснения;</w:t>
            </w:r>
          </w:p>
          <w:p w:rsidR="00841D36" w:rsidRDefault="00841D36">
            <w:pPr>
              <w:pStyle w:val="table10"/>
              <w:ind w:firstLine="284"/>
            </w:pPr>
            <w:r>
              <w:t>оказание содействия в подготовке необходимых документов (проверка полноты и правильности заполнения документов, дающих право на социальную реабилитацию, абилитацию, при необходимости копирование, заверение документов);</w:t>
            </w:r>
          </w:p>
          <w:p w:rsidR="00841D36" w:rsidRDefault="00841D36">
            <w:pPr>
              <w:pStyle w:val="table10"/>
              <w:ind w:firstLine="284"/>
            </w:pPr>
            <w:r>
              <w:t>предоставление образцов заявлений, бланков, бумаги, ручки для написания и оформления документов;</w:t>
            </w:r>
          </w:p>
          <w:p w:rsidR="00841D36" w:rsidRDefault="00841D36">
            <w:pPr>
              <w:pStyle w:val="table10"/>
              <w:ind w:firstLine="284"/>
            </w:pPr>
            <w:r>
              <w:t>оказание помощи в заполнении форменных бланков, написании заявлений;</w:t>
            </w:r>
          </w:p>
          <w:p w:rsidR="00841D36" w:rsidRDefault="00841D36">
            <w:pPr>
              <w:pStyle w:val="table10"/>
              <w:ind w:firstLine="284"/>
            </w:pPr>
            <w:r>
              <w:t>проверку полноты, правильности заполненных документов, согласование текста с получателем услуги;</w:t>
            </w:r>
          </w:p>
          <w:p w:rsidR="00841D36" w:rsidRDefault="00841D36">
            <w:pPr>
              <w:pStyle w:val="table10"/>
              <w:ind w:firstLine="284"/>
            </w:pPr>
            <w:r>
              <w:t xml:space="preserve">направление документов в государственные органы (организации)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по заполнению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Информирование о результатах рассмотрения документов осуществляется в течение трех рабочих дней после их получения.</w:t>
            </w:r>
          </w:p>
          <w:p w:rsidR="00841D36" w:rsidRDefault="00841D36">
            <w:pPr>
              <w:pStyle w:val="table10"/>
              <w:ind w:firstLine="284"/>
            </w:pPr>
            <w:r>
              <w:t>Услугу должны оказывать специалисты, компетентные в области социального обслуживания, социальной интеграции инвалидов, социальной поддержки (в том числе юрисконсульт, специалист по социальной работе, психолог).</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 а также при необходимости – в жилом помещении получателя услуги с соблюдением мер конфиденциальности.</w:t>
            </w:r>
          </w:p>
          <w:p w:rsidR="00841D36" w:rsidRDefault="00841D36">
            <w:pPr>
              <w:pStyle w:val="table10"/>
              <w:ind w:firstLine="284"/>
            </w:pPr>
            <w:r>
              <w:t>Лица, оказывающие услугу, должны предоставлять необходимые разъяснения, обеспечивающие правильность и полноту заполнения документов,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Рекомендации и разъяснения, а также образцы документов должны соответствовать требованиям и нормам законодательства и обеспечивать предоставление в полном объеме получателю услуги необходимой информации в отношении полноты оформления, сроков подачи и рассмотрения документов для реализации права на социальную реабилитацию, абилитацию.</w:t>
            </w:r>
          </w:p>
          <w:p w:rsidR="00841D36" w:rsidRDefault="00841D36">
            <w:pPr>
              <w:pStyle w:val="table10"/>
              <w:ind w:firstLine="284"/>
            </w:pPr>
            <w:r>
              <w:t>Средства общения, используемые при оказании услуги, должны соответствовать индивидуальным потребностям получателя услуги.</w:t>
            </w:r>
          </w:p>
          <w:p w:rsidR="00841D36" w:rsidRDefault="00841D36">
            <w:pPr>
              <w:pStyle w:val="table10"/>
              <w:ind w:firstLine="284"/>
            </w:pPr>
            <w:r>
              <w:t>Оказание услуги должно обеспечить правильное оформление необходимых документов для реализации права получателя услуги на социальную реабилитацию, абилитацию</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32. Социально-бытовые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32.1. обеспечение пребывания в стандартных условиях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проверку полноты документов, предоставляющих право на прохождение курса социальной реабилитации, абилитации в центре реабилитации, абилитации, оформление документов на заселение;</w:t>
            </w:r>
          </w:p>
          <w:p w:rsidR="00841D36" w:rsidRDefault="00841D36">
            <w:pPr>
              <w:pStyle w:val="table10"/>
              <w:ind w:firstLine="284"/>
            </w:pPr>
            <w:r>
              <w:t>информирование получателя услуги о порядке и условиях пребывания в центре реабилитации, абилитации;</w:t>
            </w:r>
          </w:p>
          <w:p w:rsidR="00841D36" w:rsidRDefault="00841D36">
            <w:pPr>
              <w:pStyle w:val="table10"/>
              <w:ind w:firstLine="284"/>
            </w:pPr>
            <w:r>
              <w:t>заселение получателя услуги в жилое помещение в соответствии с состоянием здоровья, половозрастными и иными его индивидуальными особенностями и потребностями;</w:t>
            </w:r>
          </w:p>
          <w:p w:rsidR="00841D36" w:rsidRDefault="00841D36">
            <w:pPr>
              <w:pStyle w:val="table10"/>
              <w:ind w:firstLine="284"/>
            </w:pPr>
            <w:r>
              <w:t>проверку соответствия мебели в жилом помещении, а также выданного постельного белья, предметов личной гигиены установленным нормам в расчете на одного человека с учетом состояния здоровья получателя услуги;</w:t>
            </w:r>
          </w:p>
          <w:p w:rsidR="00841D36" w:rsidRDefault="00841D36">
            <w:pPr>
              <w:pStyle w:val="table10"/>
              <w:ind w:firstLine="284"/>
            </w:pPr>
            <w:r>
              <w:t>ознакомление получателя услуги с местом проживания, правилами внутреннего распорядка;</w:t>
            </w:r>
          </w:p>
          <w:p w:rsidR="00841D36" w:rsidRDefault="00841D36">
            <w:pPr>
              <w:pStyle w:val="table10"/>
              <w:ind w:firstLine="284"/>
            </w:pPr>
            <w:r>
              <w:t>оказание помощи в размещении в жилом помещении;</w:t>
            </w:r>
          </w:p>
          <w:p w:rsidR="00841D36" w:rsidRDefault="00841D36">
            <w:pPr>
              <w:pStyle w:val="table10"/>
              <w:ind w:firstLine="284"/>
            </w:pPr>
            <w:r>
              <w:t xml:space="preserve">содействие в адаптации к месту пребывания во время прохождения курса социальной реабилитации, абилитации (помощь в освоении жилого пространства, осуществлении знакомства с другими проживающими, привыкании к установленному распорядку дня, включении в соответствии с интересами, состоянием здоровья в различные виды социальной активности в свободное время)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непосредственно после оформления документов на заселение в центр реабилитации, абилитации.</w:t>
            </w:r>
          </w:p>
          <w:p w:rsidR="00841D36" w:rsidRDefault="00841D36">
            <w:pPr>
              <w:pStyle w:val="table10"/>
              <w:ind w:firstLine="284"/>
            </w:pPr>
            <w:r>
              <w:t>Жилая площадь по размерам и другим показателям (в том числе состояние зданий и помещений, их оснащенность средствами связи и сигнализации, элементами доступной среды, мебелью) должна соответствовать установленным законодательством санитарно-эпидемиологическим требованиям правилам пожарной безопасности.</w:t>
            </w:r>
          </w:p>
          <w:p w:rsidR="00841D36" w:rsidRDefault="00841D36">
            <w:pPr>
              <w:pStyle w:val="table10"/>
              <w:ind w:firstLine="284"/>
            </w:pPr>
            <w:r>
              <w:t>Размещение получателя услуг осуществляется с учетом его индивидуальных особенностей и потребностей, а также пола, физических особенностей, состояния здоровья, возраста получателя услуги для обеспечения физического, психологического комфорта и максимальной степени самостоятельности.</w:t>
            </w:r>
          </w:p>
          <w:p w:rsidR="00841D36" w:rsidRDefault="00841D36">
            <w:pPr>
              <w:pStyle w:val="table10"/>
              <w:ind w:firstLine="284"/>
            </w:pPr>
            <w:r>
              <w:t>Получатель услуги (по его просьбе или при наличии объективных обстоятельств) может переселяться в другое жилое помещение при наличии свободных мест и с согласия администрации.</w:t>
            </w:r>
          </w:p>
          <w:p w:rsidR="00841D36" w:rsidRDefault="00841D36">
            <w:pPr>
              <w:pStyle w:val="table10"/>
              <w:ind w:firstLine="284"/>
            </w:pPr>
            <w:r>
              <w:t>Информация о правилах внутреннего распорядка должна предоставляться в доступной для получателя услуги форме, в том числе с использованием при необходимости ассистивных устройств и технологий, ясного или жестового языка.</w:t>
            </w:r>
          </w:p>
          <w:p w:rsidR="00841D36" w:rsidRDefault="00841D36">
            <w:pPr>
              <w:pStyle w:val="table10"/>
              <w:ind w:firstLine="284"/>
            </w:pPr>
            <w:r>
              <w:t>Оказание услуги должно обеспечить получателю услуги стандартные условия проживания, позволяющие беспрепятственно осуществлять повседневную жизнедеятельность с учетом состояния здоровья и способствующие повышению эффективности социальной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32.2. предоставление условий для дневного отдыха, восстановления сил</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подбор оптимального места для дневного отдыха, восстановления сил в соответствии с индивидуальными особенностями и потребностями, пожеланиями получателя услуги;</w:t>
            </w:r>
          </w:p>
          <w:p w:rsidR="00841D36" w:rsidRDefault="00841D36">
            <w:pPr>
              <w:pStyle w:val="table10"/>
              <w:ind w:firstLine="284"/>
            </w:pPr>
            <w:r>
              <w:t>обустройство (адаптацию) помещения с учетом индивидуальных потребностей получателя услуги, применение ТССР, ассистивных устройств и технологий (при необходимости);</w:t>
            </w:r>
          </w:p>
          <w:p w:rsidR="00841D36" w:rsidRDefault="00841D36">
            <w:pPr>
              <w:pStyle w:val="table10"/>
              <w:ind w:firstLine="284"/>
            </w:pPr>
            <w:r>
              <w:t>ознакомление получателя услуги с местом для дневного отдыха, восстановления сил, имеющимися ТССР, ассистивными устройствами и технологиями, особенностями их использования;</w:t>
            </w:r>
          </w:p>
          <w:p w:rsidR="00841D36" w:rsidRDefault="00841D36">
            <w:pPr>
              <w:pStyle w:val="table10"/>
              <w:ind w:firstLine="284"/>
            </w:pPr>
            <w:r>
              <w:t>информирование получателя услуг о правилах внутреннего распорядка;</w:t>
            </w:r>
          </w:p>
          <w:p w:rsidR="00841D36" w:rsidRDefault="00841D36">
            <w:pPr>
              <w:pStyle w:val="table10"/>
              <w:ind w:firstLine="284"/>
            </w:pPr>
            <w:r>
              <w:t xml:space="preserve">оказание помощи в размещении в месте для дневного отдыха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на протяжении всего периода прохождения курса реабилитации, абилитации в форме полустационарного социального обслуживания.</w:t>
            </w:r>
          </w:p>
          <w:p w:rsidR="00841D36" w:rsidRDefault="00841D36">
            <w:pPr>
              <w:pStyle w:val="table10"/>
              <w:ind w:firstLine="284"/>
            </w:pPr>
            <w:r>
              <w:t>Состояние зданий и помещений, их оснащенность средствами связи и сигнализации, элементами доступной среды, мебелью должны соответствовать требованиям санитарных норм и правил для государственных учреждений социального обслуживания, осуществляющих социальное обслуживание в формах стационарного, полустационарного социального обслуживания, правилам пожарной безопасности.</w:t>
            </w:r>
          </w:p>
          <w:p w:rsidR="00841D36" w:rsidRDefault="00841D36">
            <w:pPr>
              <w:pStyle w:val="table10"/>
              <w:ind w:firstLine="284"/>
            </w:pPr>
            <w:r>
              <w:t>Помещения (здания) должны быть обеспечены всеми средствами коммунально-бытового обустройства, оснащены телефонной связью, необходимым оборудованием для проживания и передвижения инвалидов, отвечать эргономическим требованиям и быть защищены от воздействия неблагоприятных факторов (повышенная температура воздуха, влажность, запыленность, вибрация), отрицательно влияющих на здоровье получателя услуги.</w:t>
            </w:r>
          </w:p>
          <w:p w:rsidR="00841D36" w:rsidRDefault="00841D36">
            <w:pPr>
              <w:pStyle w:val="table10"/>
              <w:ind w:firstLine="284"/>
            </w:pPr>
            <w:r>
              <w:t>Место для отдыха получателя услуг должно подбираться с учетом его индивидуальных особенностей и потребностей для обеспечения физического и психологического комфорта и максимальной степени самостоятельности.</w:t>
            </w:r>
          </w:p>
          <w:p w:rsidR="00841D36" w:rsidRDefault="00841D36">
            <w:pPr>
              <w:pStyle w:val="table10"/>
              <w:ind w:firstLine="284"/>
            </w:pPr>
            <w:r>
              <w:t>Информация о правилах внутреннего распорядка должна предоставляться в доступной для получателя услуги форме, при необходимости с использованием ассистивных устройств и технологий.</w:t>
            </w:r>
          </w:p>
          <w:p w:rsidR="00841D36" w:rsidRDefault="00841D36">
            <w:pPr>
              <w:pStyle w:val="table10"/>
              <w:ind w:firstLine="284"/>
            </w:pPr>
            <w:r>
              <w:t>Оказание услуги должно обеспечить получателю услуги возможность дневного отдыха, восстановления сил для повышения эффективности социальной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32.3. предоставление рационального питания, в том числе диетического питания по назначению врача-специалиста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прикрепление получателя услуги к общему или диетическому столу с учетом медицинских назначений;</w:t>
            </w:r>
          </w:p>
          <w:p w:rsidR="00841D36" w:rsidRDefault="00841D36">
            <w:pPr>
              <w:pStyle w:val="table10"/>
              <w:ind w:firstLine="284"/>
            </w:pPr>
            <w:r>
              <w:t>определение постоянного места в столовой для приема пищи (с учетом индивидуальных особенностей, пожеланий);</w:t>
            </w:r>
          </w:p>
          <w:p w:rsidR="00841D36" w:rsidRDefault="00841D36">
            <w:pPr>
              <w:pStyle w:val="table10"/>
              <w:ind w:firstLine="284"/>
            </w:pPr>
            <w:r>
              <w:t>предоставление получателю услуги информации о меню (в том числе используемых продуктах) (при необходимости);</w:t>
            </w:r>
          </w:p>
          <w:p w:rsidR="00841D36" w:rsidRDefault="00841D36">
            <w:pPr>
              <w:pStyle w:val="table10"/>
              <w:ind w:firstLine="284"/>
            </w:pPr>
            <w:r>
              <w:t>предоставление (выдачу) пищеблоком готовой пищи, соответствующей санитарно-гигиеническим требованиям и нормам с учетом половозрастных особенностей и состояния здоровья, назначений врача-специалиста (диеты);</w:t>
            </w:r>
          </w:p>
          <w:p w:rsidR="00841D36" w:rsidRDefault="00841D36">
            <w:pPr>
              <w:pStyle w:val="table10"/>
              <w:ind w:firstLine="284"/>
            </w:pPr>
            <w:r>
              <w:t>подготовку места принятия пищи (в том числе посуды и приборов, специальных приспособлений, мебели) (при необходимости);</w:t>
            </w:r>
          </w:p>
          <w:p w:rsidR="00841D36" w:rsidRDefault="00841D36">
            <w:pPr>
              <w:pStyle w:val="table10"/>
              <w:ind w:firstLine="284"/>
            </w:pPr>
            <w:r>
              <w:t>наблюдение за соблюдением установленного режима питания, наличием аппетита;</w:t>
            </w:r>
          </w:p>
          <w:p w:rsidR="00841D36" w:rsidRDefault="00841D36">
            <w:pPr>
              <w:pStyle w:val="table10"/>
              <w:ind w:firstLine="284"/>
            </w:pPr>
            <w:r>
              <w:t>сбор грязной посуды, наведение порядка после приема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ежедневно в соответствии с установленными нормами, режимом питания получателей услуг, правилами внутреннего распорядка и медицинскими показаниями (заключением, рекомендациями).</w:t>
            </w:r>
          </w:p>
          <w:p w:rsidR="00841D36" w:rsidRDefault="00841D36">
            <w:pPr>
              <w:pStyle w:val="table10"/>
              <w:ind w:firstLine="284"/>
            </w:pPr>
            <w:r>
              <w:t>Питание должно быть рациональным, сбалансированным, качественным и разнообразным, направленным на профилактику основных заболеваний, поддержание физической активности.</w:t>
            </w:r>
          </w:p>
          <w:p w:rsidR="00841D36" w:rsidRDefault="00841D36">
            <w:pPr>
              <w:pStyle w:val="table10"/>
              <w:ind w:firstLine="284"/>
            </w:pPr>
            <w:r>
              <w:t>Лечебное (диетическое) питание должно осуществляться на основании норм питания и перечня стандартных диет, установленных законодательством, или при наличии медицинских показаний может назначаться индивидуальное (дополнительное) питание в установленном порядке в зависимости от основного и сопутствующих заболеваний.</w:t>
            </w:r>
          </w:p>
          <w:p w:rsidR="00841D36" w:rsidRDefault="00841D36">
            <w:pPr>
              <w:pStyle w:val="table10"/>
              <w:ind w:firstLine="284"/>
            </w:pPr>
            <w:r>
              <w:t>Питание должно осуществляться в специальном помещении (столовой), в случае необходимости – непосредственно в жилой комнате.</w:t>
            </w:r>
          </w:p>
          <w:p w:rsidR="00841D36" w:rsidRDefault="00841D36">
            <w:pPr>
              <w:pStyle w:val="table10"/>
              <w:ind w:firstLine="284"/>
            </w:pPr>
            <w:r>
              <w:t>Центр реабилитации, абилитации должен быть обеспечен необходимой посудой для приготовления и обеспечения приема пищи, оборудованием и средствами для мытья посуды и дезинфекции помещения для приготовления пищи в соответствии с санитарными нормами и правилами.</w:t>
            </w:r>
          </w:p>
          <w:p w:rsidR="00841D36" w:rsidRDefault="00841D36">
            <w:pPr>
              <w:pStyle w:val="table10"/>
              <w:ind w:firstLine="284"/>
            </w:pPr>
            <w:r>
              <w:t>При подаче питания должна использоваться посуда, соответствующая физическим характеристикам получателя услуги, его возможности осуществлять потребление пищи.</w:t>
            </w:r>
          </w:p>
          <w:p w:rsidR="00841D36" w:rsidRDefault="00841D36">
            <w:pPr>
              <w:pStyle w:val="table10"/>
              <w:ind w:firstLine="284"/>
            </w:pPr>
            <w:r>
              <w:t>Предоставляемое питание должно быть свежим, соответствующей температуры, иметь приятный эстетический вид.</w:t>
            </w:r>
          </w:p>
          <w:p w:rsidR="00841D36" w:rsidRDefault="00841D36">
            <w:pPr>
              <w:pStyle w:val="table10"/>
              <w:ind w:firstLine="284"/>
            </w:pPr>
            <w:r>
              <w:t>Кратность и график приема пищи должны соответствовать санитарным нормам и правилам или устанавливаться индивидуально по медицинским показаниям.</w:t>
            </w:r>
          </w:p>
          <w:p w:rsidR="00841D36" w:rsidRDefault="00841D36">
            <w:pPr>
              <w:pStyle w:val="table10"/>
              <w:ind w:firstLine="284"/>
            </w:pPr>
            <w:r>
              <w:t>Оказание услуги должно обеспечить удовлетворение потребности получателя услуги в получении рационального и здорового питания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32.4. помощь в поддержании порядка в жилых помещениях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об условиях и порядке поддержания чистоты в соответствии с правилами внутреннего распорядка;</w:t>
            </w:r>
          </w:p>
          <w:p w:rsidR="00841D36" w:rsidRDefault="00841D36">
            <w:pPr>
              <w:pStyle w:val="table10"/>
              <w:ind w:firstLine="284"/>
            </w:pPr>
            <w:r>
              <w:t>помощь в уходе за личными вещами, поддержании их чистоты, аккуратного хранения;</w:t>
            </w:r>
          </w:p>
          <w:p w:rsidR="00841D36" w:rsidRDefault="00841D36">
            <w:pPr>
              <w:pStyle w:val="table10"/>
              <w:ind w:firstLine="284"/>
            </w:pPr>
            <w:r>
              <w:t>помощь в наведении порядка в помещении (раскладывании по местам посуды, вещей, расставлении (передвижении) переносной, мелкогабаритной мебели, заправке постели);</w:t>
            </w:r>
          </w:p>
          <w:p w:rsidR="00841D36" w:rsidRDefault="00841D36">
            <w:pPr>
              <w:pStyle w:val="table10"/>
              <w:ind w:firstLine="284"/>
            </w:pPr>
            <w:r>
              <w:t>помощь в соблюдении режима проветривания с учетом сезонности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с учетом режима дня получателя услуги, санитарными нормами и правилами.</w:t>
            </w:r>
          </w:p>
          <w:p w:rsidR="00841D36" w:rsidRDefault="00841D36">
            <w:pPr>
              <w:pStyle w:val="table10"/>
              <w:ind w:firstLine="284"/>
            </w:pPr>
            <w:r>
              <w:t>При предоставлении услуги должен соблюдаться режим проветривания в соответствии с сезоном.</w:t>
            </w:r>
          </w:p>
          <w:p w:rsidR="00841D36" w:rsidRDefault="00841D36">
            <w:pPr>
              <w:pStyle w:val="table10"/>
              <w:ind w:firstLine="284"/>
            </w:pPr>
            <w:r>
              <w:t>Очистка различных поверхностей должна осуществляться соответствующими средствами и материалами, уборочным инвентарем, отвечающим требованиям безопасности.</w:t>
            </w:r>
          </w:p>
          <w:p w:rsidR="00841D36" w:rsidRDefault="00841D36">
            <w:pPr>
              <w:pStyle w:val="table10"/>
              <w:ind w:firstLine="284"/>
            </w:pPr>
            <w:r>
              <w:t>При привлечении получателя услуги к наведению порядка за ним должен обеспечиваться постоянный присмотр.</w:t>
            </w:r>
          </w:p>
          <w:p w:rsidR="00841D36" w:rsidRDefault="00841D36">
            <w:pPr>
              <w:pStyle w:val="table10"/>
              <w:ind w:firstLine="284"/>
            </w:pPr>
            <w:r>
              <w:t xml:space="preserve">Оказание услуги должно обеспечить удовлетворение потребности получателя услуги в поддержании порядка в жилом помещении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32.5. услуги по регулярной стирке, сушке, глажению постельного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предоставления услуги, в том числе о графике смены постельного белья;</w:t>
            </w:r>
          </w:p>
          <w:p w:rsidR="00841D36" w:rsidRDefault="00841D36">
            <w:pPr>
              <w:pStyle w:val="table10"/>
              <w:ind w:firstLine="284"/>
            </w:pPr>
            <w:r>
              <w:t>сбор грязного постельного белья;</w:t>
            </w:r>
          </w:p>
          <w:p w:rsidR="00841D36" w:rsidRDefault="00841D36">
            <w:pPr>
              <w:pStyle w:val="table10"/>
              <w:ind w:firstLine="284"/>
            </w:pPr>
            <w:r>
              <w:t>стирку, сушку, глажение постельного белья;</w:t>
            </w:r>
          </w:p>
          <w:p w:rsidR="00841D36" w:rsidRDefault="00841D36">
            <w:pPr>
              <w:pStyle w:val="table10"/>
              <w:ind w:firstLine="284"/>
            </w:pPr>
            <w:r>
              <w:t>выдачу и доставку (при необходимости) чистого постельного белья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графиком смены постельного белья.</w:t>
            </w:r>
          </w:p>
          <w:p w:rsidR="00841D36" w:rsidRDefault="00841D36">
            <w:pPr>
              <w:pStyle w:val="table10"/>
              <w:ind w:firstLine="284"/>
            </w:pPr>
            <w:r>
              <w:t>В случае необходимости должна осуществляться оперативная смена загрязненного постельного белья.</w:t>
            </w:r>
          </w:p>
          <w:p w:rsidR="00841D36" w:rsidRDefault="00841D36">
            <w:pPr>
              <w:pStyle w:val="table10"/>
              <w:ind w:firstLine="284"/>
            </w:pPr>
            <w:r>
              <w:t>Лицо, оказывающее услугу, должно пройти инструктаж по работе с оборудованием, используемым для стирки, сушки, глажения.</w:t>
            </w:r>
          </w:p>
          <w:p w:rsidR="00841D36" w:rsidRDefault="00841D36">
            <w:pPr>
              <w:pStyle w:val="table10"/>
              <w:ind w:firstLine="284"/>
            </w:pPr>
            <w:r>
              <w:t>Услуга должна оказываться в специально оборудованном помещении для стирки, сушки, глажения, соответствующем санитарно-гигиеническим требованиям и требованиям пожарной безопасности с использованием исправного оборудования, предназначенного для стирки, сушки, глажения.</w:t>
            </w:r>
          </w:p>
          <w:p w:rsidR="00841D36" w:rsidRDefault="00841D36">
            <w:pPr>
              <w:pStyle w:val="table10"/>
              <w:ind w:firstLine="284"/>
            </w:pPr>
            <w:r>
              <w:t>При сборе (выдаче), транспортировке, стирке постельного белья должны соблюдаться санитарные нормы и правила.</w:t>
            </w:r>
          </w:p>
          <w:p w:rsidR="00841D36" w:rsidRDefault="00841D36">
            <w:pPr>
              <w:pStyle w:val="table10"/>
              <w:ind w:firstLine="284"/>
            </w:pPr>
            <w:r>
              <w:t>Оказание услуги должно обеспечить удовлетворение потребности получателя услуги в чистом постельном белье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32.6. оказание помощи в смене (перестилании) постельного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постельного белья, контроль сроков смены;</w:t>
            </w:r>
          </w:p>
          <w:p w:rsidR="00841D36" w:rsidRDefault="00841D36">
            <w:pPr>
              <w:pStyle w:val="table10"/>
              <w:ind w:firstLine="284"/>
            </w:pPr>
            <w:r>
              <w:t>информирование получателя услуги о графике смены, последовательности действий при смене постельного белья, речевое сопровождение основных действий;</w:t>
            </w:r>
          </w:p>
          <w:p w:rsidR="00841D36" w:rsidRDefault="00841D36">
            <w:pPr>
              <w:pStyle w:val="table10"/>
              <w:ind w:firstLine="284"/>
            </w:pPr>
            <w:r>
              <w:t>подготовку чистого постельного белья (в том числе подбор белья, доставка в комнату);</w:t>
            </w:r>
          </w:p>
          <w:p w:rsidR="00841D36" w:rsidRDefault="00841D36">
            <w:pPr>
              <w:pStyle w:val="table10"/>
              <w:ind w:firstLine="284"/>
            </w:pPr>
            <w:r>
              <w:t>помощь в снятии грязного постельного белья;</w:t>
            </w:r>
          </w:p>
          <w:p w:rsidR="00841D36" w:rsidRDefault="00841D36">
            <w:pPr>
              <w:pStyle w:val="table10"/>
              <w:ind w:firstLine="284"/>
            </w:pPr>
            <w:r>
              <w:t>оценку состояния матраца, подушки, одеяла, оказание помощи в их замене при необходимости;</w:t>
            </w:r>
          </w:p>
          <w:p w:rsidR="00841D36" w:rsidRDefault="00841D36">
            <w:pPr>
              <w:pStyle w:val="table10"/>
              <w:ind w:firstLine="284"/>
            </w:pPr>
            <w:r>
              <w:t>помощь в застилании чистого постельного белья, его расправлении или его перестилании;</w:t>
            </w:r>
          </w:p>
          <w:p w:rsidR="00841D36" w:rsidRDefault="00841D36">
            <w:pPr>
              <w:pStyle w:val="table10"/>
              <w:ind w:firstLine="284"/>
            </w:pPr>
            <w:r>
              <w:t>сбор грязного постельного белья в специальную тару и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графиком и правилами внутреннего распорядка, а также при загрязнении.</w:t>
            </w:r>
          </w:p>
          <w:p w:rsidR="00841D36" w:rsidRDefault="00841D36">
            <w:pPr>
              <w:pStyle w:val="table10"/>
              <w:ind w:firstLine="284"/>
            </w:pPr>
            <w:r>
              <w:t>Застилаемое постельное белье должно быть чистым, выглаженным, без дефектов и подходящего размера.</w:t>
            </w:r>
          </w:p>
          <w:p w:rsidR="00841D36" w:rsidRDefault="00841D36">
            <w:pPr>
              <w:pStyle w:val="table10"/>
              <w:ind w:firstLine="284"/>
            </w:pPr>
            <w:r>
              <w:t>В процессе оказания услуги должно быть обеспечено стимулирование и поддержание самостоятельности получателя услуги при застилании (перестилании) постельного белья, а также безопасность осуществления этой процедуры.</w:t>
            </w:r>
          </w:p>
          <w:p w:rsidR="00841D36" w:rsidRDefault="00841D36">
            <w:pPr>
              <w:pStyle w:val="table10"/>
              <w:ind w:firstLine="284"/>
            </w:pPr>
            <w:r>
              <w:t>При застилании (перестилании) постельного белья лицам, находящимся на постельном режиме либо с резко выраженными ограничениями в передвижении, должен использоваться специальный алгоритм (техника) смены постельного белья (в том числе для профилактики пролежней).</w:t>
            </w:r>
          </w:p>
          <w:p w:rsidR="00841D36" w:rsidRDefault="00841D36">
            <w:pPr>
              <w:pStyle w:val="table10"/>
              <w:ind w:firstLine="284"/>
            </w:pPr>
            <w:r>
              <w:t>Оказание услуги должно обеспечить смену постельного белья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32.7. оказание помощи в смене нательного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характера помощи, необходимой получателю услуги при смене нательного белья;</w:t>
            </w:r>
          </w:p>
          <w:p w:rsidR="00841D36" w:rsidRDefault="00841D36">
            <w:pPr>
              <w:pStyle w:val="table10"/>
              <w:ind w:firstLine="284"/>
            </w:pPr>
            <w:r>
              <w:t>информирование получателя услуги о последовательности действий при смене нательного белья, речевое сопровождение основных действий;</w:t>
            </w:r>
          </w:p>
          <w:p w:rsidR="00841D36" w:rsidRDefault="00841D36">
            <w:pPr>
              <w:pStyle w:val="table10"/>
              <w:ind w:firstLine="284"/>
            </w:pPr>
            <w:r>
              <w:t>подготовку чистого нательного белья (помощь в раскладывании либо раскладывание);</w:t>
            </w:r>
          </w:p>
          <w:p w:rsidR="00841D36" w:rsidRDefault="00841D36">
            <w:pPr>
              <w:pStyle w:val="table10"/>
              <w:ind w:firstLine="284"/>
            </w:pPr>
            <w:r>
              <w:t>оказание практической помощи в снятии (одевании) нательного белья в соответствии с индивидуальными потребностями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При смене нательного белья для граждан с выраженным ограничением в передвижении должно быть обеспечено удобное положение тела, исключена излишняя нагрузка на него.</w:t>
            </w:r>
          </w:p>
          <w:p w:rsidR="00841D36" w:rsidRDefault="00841D36">
            <w:pPr>
              <w:pStyle w:val="table10"/>
              <w:ind w:firstLine="284"/>
            </w:pPr>
            <w:r>
              <w:t>В процессе переодевания необходимо информировать о последовательности действий, поддерживать и развивать самостоятельность получателя услуги, обеспечивая безопасность действий (движений).</w:t>
            </w:r>
          </w:p>
          <w:p w:rsidR="00841D36" w:rsidRDefault="00841D36">
            <w:pPr>
              <w:pStyle w:val="table10"/>
              <w:ind w:firstLine="284"/>
            </w:pPr>
            <w:r>
              <w:t>Услуга должна осуществляться с соблюдением мер приватности.</w:t>
            </w:r>
          </w:p>
          <w:p w:rsidR="00841D36" w:rsidRDefault="00841D36">
            <w:pPr>
              <w:pStyle w:val="table10"/>
              <w:ind w:firstLine="284"/>
            </w:pPr>
            <w:r>
              <w:t>Оказание услуги должно обеспечить необходимую помощь получателю услуги в смене нательного белья и содействовать формированию, развитию (поддержанию) навыков самообслуживания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32.8. оказание помощи в одевании, снятии одежды, переодевании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одежды, уточнение характера помощи, необходимой получателю услуги при одевании, снятии одежды, переодевании;</w:t>
            </w:r>
          </w:p>
          <w:p w:rsidR="00841D36" w:rsidRDefault="00841D36">
            <w:pPr>
              <w:pStyle w:val="table10"/>
              <w:ind w:firstLine="284"/>
            </w:pPr>
            <w:r>
              <w:t>информирование получателя услуги о последовательности действий при одевании, снятии одежды, переодевании, речевое сопровождение основных действий;</w:t>
            </w:r>
          </w:p>
          <w:p w:rsidR="00841D36" w:rsidRDefault="00841D36">
            <w:pPr>
              <w:pStyle w:val="table10"/>
              <w:ind w:firstLine="284"/>
            </w:pPr>
            <w:r>
              <w:t>помощь в подборе одежды в соответствии с ситуацией, сезонностью, погодными условиями;</w:t>
            </w:r>
          </w:p>
          <w:p w:rsidR="00841D36" w:rsidRDefault="00841D36">
            <w:pPr>
              <w:pStyle w:val="table10"/>
              <w:ind w:firstLine="284"/>
            </w:pPr>
            <w:r>
              <w:t>помощь в подготовке (подготовку) одежды (в том числе снятие с вешалок, раскладывание по порядку одевания);</w:t>
            </w:r>
          </w:p>
          <w:p w:rsidR="00841D36" w:rsidRDefault="00841D36">
            <w:pPr>
              <w:pStyle w:val="table10"/>
              <w:ind w:firstLine="284"/>
            </w:pPr>
            <w:r>
              <w:t>помощь в снятии (одевании) одежды в соответствии с индивидуальными потребностями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При одевании, снятии одежды, переодевании граждан с выраженным затруднением в самообслуживании должно быть обеспечено удобное положение тела, исключена излишняя нагрузка на него.</w:t>
            </w:r>
          </w:p>
          <w:p w:rsidR="00841D36" w:rsidRDefault="00841D36">
            <w:pPr>
              <w:pStyle w:val="table10"/>
              <w:ind w:firstLine="284"/>
            </w:pPr>
            <w:r>
              <w:t>В процессе одевания, снятия одежды, переодевания необходимо информировать о последовательности действий, поддерживать и развивать самостоятельность получателя услуги, обеспечивая безопасность действий (движений).</w:t>
            </w:r>
          </w:p>
          <w:p w:rsidR="00841D36" w:rsidRDefault="00841D36">
            <w:pPr>
              <w:pStyle w:val="table10"/>
              <w:ind w:firstLine="284"/>
            </w:pPr>
            <w:r>
              <w:t>Оказание услуги должно обеспечить помощь получателю услуги в одевании, снятии одежды, переодевании и содействовать развитию (поддержанию) навыков самообслуживания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32.9. оказание помощи в выполнении санитарно-гигиенических процедур</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направлений, периодичности и объема необходимой помощи в выполнении санитарно-гигиенических процедур (включая причесывание, уход за лицом и телом, умывание, подмывание, мытье головы, принятие ванны, душа, бритье бороды и усов, смену подгузника и другое);</w:t>
            </w:r>
          </w:p>
          <w:p w:rsidR="00841D36" w:rsidRDefault="00841D36">
            <w:pPr>
              <w:pStyle w:val="table10"/>
              <w:ind w:firstLine="284"/>
            </w:pPr>
            <w:r>
              <w:t>обсуждение с получателем услуги порядка действий при оказании конкретного вида процедур, характера необходимой помощи;</w:t>
            </w:r>
          </w:p>
          <w:p w:rsidR="00841D36" w:rsidRDefault="00841D36">
            <w:pPr>
              <w:pStyle w:val="table10"/>
              <w:ind w:firstLine="284"/>
            </w:pPr>
            <w:r>
              <w:t xml:space="preserve">оказание помощи в соответствии с индивидуальными потребностями получателя услуги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владеть конкретными навыками оказания помощи людям с различными нарушениями (в зависимости от вида санитарно-гигиенической процедуры).</w:t>
            </w:r>
          </w:p>
          <w:p w:rsidR="00841D36" w:rsidRDefault="00841D36">
            <w:pPr>
              <w:pStyle w:val="table10"/>
              <w:ind w:firstLine="284"/>
            </w:pPr>
            <w:r>
              <w:t>Лицо, оказывающее услугу, должно осуществить предварительную гигиеническую обработку рук, иметь средства индивидуальной защиты (перчатки), обеспечивать особую корректность по отношению к получателю услуги при проведении санитарно-гигиенических процедур и приватность.</w:t>
            </w:r>
          </w:p>
          <w:p w:rsidR="00841D36" w:rsidRDefault="00841D36">
            <w:pPr>
              <w:pStyle w:val="table10"/>
              <w:ind w:firstLine="284"/>
            </w:pPr>
            <w:r>
              <w:t>Средства, используемые для обработки лица, тела получателя услуги (моющие средства и т.п.) должны иметь неистекший срок годности, соответствовать требованиям безопасности, а также по возможности пожеланиям получателя услуги.</w:t>
            </w:r>
          </w:p>
          <w:p w:rsidR="00841D36" w:rsidRDefault="00841D36">
            <w:pPr>
              <w:pStyle w:val="table10"/>
              <w:ind w:firstLine="284"/>
            </w:pPr>
            <w:r>
              <w:t>Предметы и приспособления, используемые при осуществлении санитарно-гигиенических процедур, должны быть индивидуальными или подвергаться регулярной обработке или дезинфекции в соответствии с установленными санитарно-гигиеническими требованиями и нормами.</w:t>
            </w:r>
          </w:p>
          <w:p w:rsidR="00841D36" w:rsidRDefault="00841D36">
            <w:pPr>
              <w:pStyle w:val="table10"/>
              <w:ind w:firstLine="284"/>
            </w:pPr>
            <w:r>
              <w:t>По возможности должны использоваться ТССР, ассистивные устройства и технологии, позволяющие обеспечить максимальную самостоятельность получателей услуг при выполнении санитарно-гигиенических процедур.</w:t>
            </w:r>
          </w:p>
          <w:p w:rsidR="00841D36" w:rsidRDefault="00841D36">
            <w:pPr>
              <w:pStyle w:val="table10"/>
              <w:ind w:firstLine="284"/>
            </w:pPr>
            <w:r>
              <w:t>Оказание услуги должно обеспечить удовлетворение потребности получателя услуги в уходе за собой, поддержании личной гигиены, а также содействовать формированию, развитию (поддержанию) навыков самообслуживания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32.10. оказание помощи в приеме пищи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порядка приема пищи, характера необходимой помощи;</w:t>
            </w:r>
          </w:p>
          <w:p w:rsidR="00841D36" w:rsidRDefault="00841D36">
            <w:pPr>
              <w:pStyle w:val="table10"/>
              <w:ind w:firstLine="284"/>
            </w:pPr>
            <w:r>
              <w:t>информирование о наименовании (составе) блюд, обеспечение речевого сопровождения процесса приема пищи;</w:t>
            </w:r>
          </w:p>
          <w:p w:rsidR="00841D36" w:rsidRDefault="00841D36">
            <w:pPr>
              <w:pStyle w:val="table10"/>
              <w:ind w:firstLine="284"/>
            </w:pPr>
            <w:r>
              <w:t>оказание помощи в подготовке к приему пищи (в том числе мытье рук, перемещение к столу, придание необходимого положения тела) и места для принятия пищи (в том числе перестановка мебели, размещение приспособлений для кормления, сервировка стола (при необходимости);</w:t>
            </w:r>
          </w:p>
          <w:p w:rsidR="00841D36" w:rsidRDefault="00841D36">
            <w:pPr>
              <w:pStyle w:val="table10"/>
              <w:ind w:firstLine="284"/>
            </w:pPr>
            <w:r>
              <w:t>подготовку пищи к приему (при необходимости);</w:t>
            </w:r>
          </w:p>
          <w:p w:rsidR="00841D36" w:rsidRDefault="00841D36">
            <w:pPr>
              <w:pStyle w:val="table10"/>
              <w:ind w:firstLine="284"/>
            </w:pPr>
            <w:r>
              <w:t>помощь в приеме пищи (в том числе поддерживание рук, посуды) в зависимости от состояния здоровья;</w:t>
            </w:r>
          </w:p>
          <w:p w:rsidR="00841D36" w:rsidRDefault="00841D36">
            <w:pPr>
              <w:pStyle w:val="table10"/>
              <w:ind w:firstLine="284"/>
            </w:pPr>
            <w:r>
              <w:t>речевое сопровождение выполняемых действий;</w:t>
            </w:r>
          </w:p>
          <w:p w:rsidR="00841D36" w:rsidRDefault="00841D36">
            <w:pPr>
              <w:pStyle w:val="table10"/>
              <w:ind w:firstLine="284"/>
            </w:pPr>
            <w:r>
              <w:t>сбор грязной посуды, наведение порядка после приема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режимом питания, правилами внутреннего распорядка и состоянием здоровья.</w:t>
            </w:r>
          </w:p>
          <w:p w:rsidR="00841D36" w:rsidRDefault="00841D36">
            <w:pPr>
              <w:pStyle w:val="table10"/>
              <w:ind w:firstLine="284"/>
            </w:pPr>
            <w:r>
              <w:t>Принятие пищи должно осуществляться в специально предназначенных местах или специально оборудованной части жилого помещения (комнаты), за исключением получателей услуги, для которых это не рекомендовано по состоянию здоровья.</w:t>
            </w:r>
          </w:p>
          <w:p w:rsidR="00841D36" w:rsidRDefault="00841D36">
            <w:pPr>
              <w:pStyle w:val="table10"/>
              <w:ind w:firstLine="284"/>
            </w:pPr>
            <w:r>
              <w:t>Помощь в приеме пищи (кормление) должна осуществляться с учетом возможности приема пищи получателя услуги, в комфортном для него темпе, обеспечивать безопасность при приеме пищи (в том числе не допускается закладывание (вливание) пищи в рот на вздохе либо со стороны парализованной щеки).</w:t>
            </w:r>
          </w:p>
          <w:p w:rsidR="00841D36" w:rsidRDefault="00841D36">
            <w:pPr>
              <w:pStyle w:val="table10"/>
              <w:ind w:firstLine="284"/>
            </w:pPr>
            <w:r>
              <w:t>Оказание помощи в приеме пищи осуществляется после выполнения гигиенической процедуры (мытье рук) и непосредственно после подачи (доставки) питания, его подготовки к принятию (остужение, измельчение).</w:t>
            </w:r>
          </w:p>
          <w:p w:rsidR="00841D36" w:rsidRDefault="00841D36">
            <w:pPr>
              <w:pStyle w:val="table10"/>
              <w:ind w:firstLine="284"/>
            </w:pPr>
            <w:r>
              <w:t>При оказании услуги должны использоваться чистые и безопасные посуда и столовые приборы, подходящие для получателя услуги.</w:t>
            </w:r>
          </w:p>
          <w:p w:rsidR="00841D36" w:rsidRDefault="00841D36">
            <w:pPr>
              <w:pStyle w:val="table10"/>
              <w:ind w:firstLine="284"/>
            </w:pPr>
            <w:r>
              <w:t>При необходимости должны использоваться ассистивные устройства и приспособления, адаптированные приборы и посуда для обеспечения максимальной самостоятельности получателя услуг при приеме пищи.</w:t>
            </w:r>
          </w:p>
          <w:p w:rsidR="00841D36" w:rsidRDefault="00841D36">
            <w:pPr>
              <w:pStyle w:val="table10"/>
              <w:ind w:firstLine="284"/>
            </w:pPr>
            <w:r>
              <w:t>Оказание услуги должно обеспечить удовлетворение потребности получателя услуги в приеме пищи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32.11. оказание помощи в пользовании услугами телефонной связи и почтовой связи (уточнение и набор номера, написание и отправка отправлений письменной корреспонденции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у получателя услуг подходящего способа связи, содержания и объема необходимой помощи;</w:t>
            </w:r>
          </w:p>
          <w:p w:rsidR="00841D36" w:rsidRDefault="00841D36">
            <w:pPr>
              <w:pStyle w:val="table10"/>
              <w:ind w:firstLine="284"/>
            </w:pPr>
            <w:r>
              <w:t>уточнение информации об адресате (в том числе номера телефона, адреса, электронного адреса);</w:t>
            </w:r>
          </w:p>
          <w:p w:rsidR="00841D36" w:rsidRDefault="00841D36">
            <w:pPr>
              <w:pStyle w:val="table10"/>
              <w:ind w:firstLine="284"/>
            </w:pPr>
            <w:r>
              <w:t>оказание необходимой помощи получателю услуги (в том числе помощь в наборе телефонного номера, электронного адреса, сохранении соответствующей информации (записи), осуществлении смс-переписки);</w:t>
            </w:r>
          </w:p>
          <w:p w:rsidR="00841D36" w:rsidRDefault="00841D36">
            <w:pPr>
              <w:pStyle w:val="table10"/>
              <w:ind w:firstLine="284"/>
            </w:pPr>
            <w:r>
              <w:t>помощь в отправке электронных писем, сообщений, совершении звонка с использованием специальных программ для общения (различные мессенджеры) (при наличии соответствующей техники и доступа к глобальной компьютерной сети Интернет);</w:t>
            </w:r>
          </w:p>
          <w:p w:rsidR="00841D36" w:rsidRDefault="00841D36">
            <w:pPr>
              <w:pStyle w:val="table10"/>
              <w:ind w:firstLine="284"/>
            </w:pPr>
            <w:r>
              <w:t>помощь в составлении (написании, наборе) письменной корреспонденции (в том числе писем, открыток, сообщений), их отправке, прочтении ответа;</w:t>
            </w:r>
          </w:p>
          <w:p w:rsidR="00841D36" w:rsidRDefault="00841D36">
            <w:pPr>
              <w:pStyle w:val="table10"/>
              <w:ind w:firstLine="284"/>
            </w:pPr>
            <w:r>
              <w:t>покупку за счет получателя услуги необходимой печатной продукции (в том числе марок, конвертов, открыток);</w:t>
            </w:r>
          </w:p>
          <w:p w:rsidR="00841D36" w:rsidRDefault="00841D36">
            <w:pPr>
              <w:pStyle w:val="table10"/>
              <w:ind w:firstLine="284"/>
            </w:pPr>
            <w:r>
              <w:t>оплату (за счет средств получателя услуги) мобильной связи, доступа к глобальной компьютерной сети Интернет</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 в центре реабилитации, абилитации должны быть созданы условия для пользования услугами связи (в том числе предоставление места для общения по телефону, посредством мессенджеров, предоставление соответствующих устройств для временного пользования).</w:t>
            </w:r>
          </w:p>
          <w:p w:rsidR="00841D36" w:rsidRDefault="00841D36">
            <w:pPr>
              <w:pStyle w:val="table10"/>
              <w:ind w:firstLine="284"/>
            </w:pPr>
            <w:r>
              <w:t>При оказании услуги могут использоваться средства связи получателя услуги.</w:t>
            </w:r>
          </w:p>
          <w:p w:rsidR="00841D36" w:rsidRDefault="00841D36">
            <w:pPr>
              <w:pStyle w:val="table10"/>
              <w:ind w:firstLine="284"/>
            </w:pPr>
            <w:r>
              <w:t>Лицо, оказывающее услугу, должно обеспечить конфиденциальность информации, полученной при исполнении своих обязанностей.</w:t>
            </w:r>
          </w:p>
          <w:p w:rsidR="00841D36" w:rsidRDefault="00841D36">
            <w:pPr>
              <w:pStyle w:val="table10"/>
              <w:ind w:firstLine="284"/>
            </w:pPr>
            <w:r>
              <w:t>При осуществлении платежей (покупок) за счет средств получателя услуги все расходы должны быть подтверждены документально (чек, квитанция).</w:t>
            </w:r>
          </w:p>
          <w:p w:rsidR="00841D36" w:rsidRDefault="00841D36">
            <w:pPr>
              <w:pStyle w:val="table10"/>
              <w:ind w:firstLine="284"/>
            </w:pPr>
            <w:r>
              <w:t>Оказание услуги должно обеспечить помощь получателю услуги в пользовании услугами связи, осуществлении коммуникации с родственниками, знакомыми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32.12. оказание помощи в покупке и доставке предметов первой необходимости, лекарств, изделий медицинского назначения, иных товаров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оформление устной (письменной) заявки с перечнем необходимых предметов первой необходимости, лекарств, изделий медицинского назначения, иных товаров;</w:t>
            </w:r>
          </w:p>
          <w:p w:rsidR="00841D36" w:rsidRDefault="00841D36">
            <w:pPr>
              <w:pStyle w:val="table10"/>
              <w:ind w:firstLine="284"/>
            </w:pPr>
            <w:r>
              <w:t>обсуждение предпочтений получателя услуги (в том числе марки, стоимости), изучение соответствующих медицинских рекомендаций, рецепта (при необходимости);</w:t>
            </w:r>
          </w:p>
          <w:p w:rsidR="00841D36" w:rsidRDefault="00841D36">
            <w:pPr>
              <w:pStyle w:val="table10"/>
              <w:ind w:firstLine="284"/>
            </w:pPr>
            <w:r>
              <w:t>покупку (за счет средств получателя услуг) предметов первой необходимости, лекарств, изделий медицинского назначения, иных товаров;</w:t>
            </w:r>
          </w:p>
          <w:p w:rsidR="00841D36" w:rsidRDefault="00841D36">
            <w:pPr>
              <w:pStyle w:val="table10"/>
              <w:ind w:firstLine="284"/>
            </w:pPr>
            <w:r>
              <w:t>доставку приобретенных предметов первой необходимости, лекарств, изделий медицинского назначения, иных товаров получателю услуги;</w:t>
            </w:r>
          </w:p>
          <w:p w:rsidR="00841D36" w:rsidRDefault="00841D36">
            <w:pPr>
              <w:pStyle w:val="table10"/>
              <w:ind w:firstLine="284"/>
            </w:pPr>
            <w:r>
              <w:t>помощь в их размещении в местах хранения (при необходимости);</w:t>
            </w:r>
          </w:p>
          <w:p w:rsidR="00841D36" w:rsidRDefault="00841D36">
            <w:pPr>
              <w:pStyle w:val="table10"/>
              <w:ind w:firstLine="284"/>
            </w:pPr>
            <w:r>
              <w:t>помощь в осуществлении денежных расчетов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установленным графиком оказания услуги.</w:t>
            </w:r>
          </w:p>
          <w:p w:rsidR="00841D36" w:rsidRDefault="00841D36">
            <w:pPr>
              <w:pStyle w:val="table10"/>
              <w:ind w:firstLine="284"/>
            </w:pPr>
            <w:r>
              <w:t>Получатель услуги должен быть проинформирован о дате и времени доставки предметов первой необходимости, лекарств, изделий медицинского назначения, иных товаров.</w:t>
            </w:r>
          </w:p>
          <w:p w:rsidR="00841D36" w:rsidRDefault="00841D36">
            <w:pPr>
              <w:pStyle w:val="table10"/>
              <w:ind w:firstLine="284"/>
            </w:pPr>
            <w:r>
              <w:t>При наличии по объективным причинам срочной нуждаемости в указанных предметах первой необходимости, лекарствах, изделиях медицинского назначения, иных товарах данная услуга может оказываться непосредственно после обращения получателя услуги.</w:t>
            </w:r>
          </w:p>
          <w:p w:rsidR="00841D36" w:rsidRDefault="00841D36">
            <w:pPr>
              <w:pStyle w:val="table10"/>
              <w:ind w:firstLine="284"/>
            </w:pPr>
            <w:r>
              <w:t>Приобретаемые предметы первой необходимости, лекарства, изделия медицинского назначения, иные товары должны иметь неистекший срок годности, герметичную (неповрежденную) упаковку (если она предполагается).</w:t>
            </w:r>
          </w:p>
          <w:p w:rsidR="00841D36" w:rsidRDefault="00841D36">
            <w:pPr>
              <w:pStyle w:val="table10"/>
              <w:ind w:firstLine="284"/>
            </w:pPr>
            <w:r>
              <w:t>Размещение приобретенных предметов первой необходимости, лекарств, изделий медицинского назначения, иных товаров в местах хранения осуществляется с учетом установленных требований к их хранению (в том числе температурного режима, доступа света, влажности), а также возможностей получателя услуги по беспрепятственному доступу к ним.</w:t>
            </w:r>
          </w:p>
          <w:p w:rsidR="00841D36" w:rsidRDefault="00841D36">
            <w:pPr>
              <w:pStyle w:val="table10"/>
              <w:ind w:firstLine="284"/>
            </w:pPr>
            <w:r>
              <w:t>Сумма расходов должна быть подтверждена документально (чек, квитанция).</w:t>
            </w:r>
          </w:p>
          <w:p w:rsidR="00841D36" w:rsidRDefault="00841D36">
            <w:pPr>
              <w:pStyle w:val="table10"/>
              <w:ind w:firstLine="284"/>
            </w:pPr>
            <w:r>
              <w:t>Оказание услуги должно обеспечить получателя услуги товарами первой необходимости, лекарствами, изделиями медицинского назначения, иными товарами необходимыми в период прохождения курса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32.13. сопровождение к месту проведения реабилитационных, абилитационных мероприятий, процедур и обратно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особенностей передвижения к месту проведения реабилитационных, абилитационных мероприятий, процедур и обратно;</w:t>
            </w:r>
          </w:p>
          <w:p w:rsidR="00841D36" w:rsidRDefault="00841D36">
            <w:pPr>
              <w:pStyle w:val="table10"/>
              <w:ind w:firstLine="284"/>
            </w:pPr>
            <w:r>
              <w:t>помощь в подготовке к передвижению (при необходимости);</w:t>
            </w:r>
          </w:p>
          <w:p w:rsidR="00841D36" w:rsidRDefault="00841D36">
            <w:pPr>
              <w:pStyle w:val="table10"/>
              <w:ind w:firstLine="284"/>
            </w:pPr>
            <w:r>
              <w:t>сопровождение получателя услуги, в том числе с использованием при необходимости ТССР, ассистивных устройств и технологий, к месту проведения реабилитационных, абилитационных мероприятий, процедур и обратно;</w:t>
            </w:r>
          </w:p>
          <w:p w:rsidR="00841D36" w:rsidRDefault="00841D36">
            <w:pPr>
              <w:pStyle w:val="table10"/>
              <w:ind w:firstLine="284"/>
            </w:pPr>
            <w:r>
              <w:t>устранение элементов среды, затрудняющих передвижение (в том числе открытие или закрытие дверей, отодвигание мелкогабаритной мебели, вызов лифта);</w:t>
            </w:r>
          </w:p>
          <w:p w:rsidR="00841D36" w:rsidRDefault="00841D36">
            <w:pPr>
              <w:pStyle w:val="table10"/>
              <w:ind w:firstLine="284"/>
            </w:pPr>
            <w:r>
              <w:t xml:space="preserve">ожидание в месте проведения реабилитационных, абилитационных мероприятий, процедур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установленным графиком выполнения соответствующих (рекомендованных) реабилитационных мероприятий, процедур.</w:t>
            </w:r>
          </w:p>
          <w:p w:rsidR="00841D36" w:rsidRDefault="00841D36">
            <w:pPr>
              <w:pStyle w:val="table10"/>
              <w:ind w:firstLine="284"/>
            </w:pPr>
            <w:r>
              <w:t>Время и маршрут передвижения должны быть согласованы с получателем услуги, учитывать его индивидуальные особенности (состояние здоровья, используемые ассистивные устройства, скорость передвижения).</w:t>
            </w:r>
          </w:p>
          <w:p w:rsidR="00841D36" w:rsidRDefault="00841D36">
            <w:pPr>
              <w:pStyle w:val="table10"/>
              <w:ind w:firstLine="284"/>
            </w:pPr>
            <w:r>
              <w:t>Маршрут должен включать сопровождение от места постоянного пребывания (комнаты) к месту проведения реабилитационных, абилитационных мероприятий, процедур и обратно.</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нарушениями.</w:t>
            </w:r>
          </w:p>
          <w:p w:rsidR="00841D36" w:rsidRDefault="00841D36">
            <w:pPr>
              <w:pStyle w:val="table10"/>
              <w:ind w:firstLine="284"/>
            </w:pPr>
            <w:r>
              <w:t>Сопровождение должно обеспечивать безопасность движений получателя услуги, а также своевременное информирование о значимых элементах среды (в том числе порогах, бордюрах, дверях).</w:t>
            </w:r>
          </w:p>
          <w:p w:rsidR="00841D36" w:rsidRDefault="00841D36">
            <w:pPr>
              <w:pStyle w:val="table10"/>
              <w:ind w:firstLine="284"/>
            </w:pPr>
            <w:r>
              <w:t>Оказание услуги должно обеспечить удовлетворение потребности получателя услуги в безопасном передвижении к месту проведения реабилитационных, абилитационных мероприятий, процедур и обратно</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33. Социально-посреднические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33.1. содействие в получении медицинской помощи, включая сопровождение в государственные организации здравоохранения, иные организации для прохождения реабилитационных, абилитационных мероприятий, обследований, консультаций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потребности получателя услуг в получении медицинской помощи (в том числе для обеспечения комплексности реабилитации, абилитации);</w:t>
            </w:r>
          </w:p>
          <w:p w:rsidR="00841D36" w:rsidRDefault="00841D36">
            <w:pPr>
              <w:pStyle w:val="table10"/>
              <w:ind w:firstLine="284"/>
            </w:pPr>
            <w:r>
              <w:t>оказание посреднической помощи для получения необходимой медицинской помощи (заказ талона, осуществление записи по телефону, через глобальную компьютерную сеть Интернет, установление контактов с врачами-специалистами);</w:t>
            </w:r>
          </w:p>
          <w:p w:rsidR="00841D36" w:rsidRDefault="00841D36">
            <w:pPr>
              <w:pStyle w:val="table10"/>
              <w:ind w:firstLine="284"/>
            </w:pPr>
            <w:r>
              <w:t>обсуждение даты, времени, продолжительности посещения, маршрута передвижения;</w:t>
            </w:r>
          </w:p>
          <w:p w:rsidR="00841D36" w:rsidRDefault="00841D36">
            <w:pPr>
              <w:pStyle w:val="table10"/>
              <w:ind w:firstLine="284"/>
            </w:pPr>
            <w:r>
              <w:t>сопровождение в государственную организацию здравоохранения, иные организации для прохождения реабилитационных, абилитационных мероприятий, обследований, консультаций (туда и обратно);</w:t>
            </w:r>
          </w:p>
          <w:p w:rsidR="00841D36" w:rsidRDefault="00841D36">
            <w:pPr>
              <w:pStyle w:val="table10"/>
              <w:ind w:firstLine="284"/>
            </w:pPr>
            <w:r>
              <w:t>оказание помощи при посадке (выходе) в транспортное средство, передвижении по государственной организации здравоохранения, иной организации;</w:t>
            </w:r>
          </w:p>
          <w:p w:rsidR="00841D36" w:rsidRDefault="00841D36">
            <w:pPr>
              <w:pStyle w:val="table10"/>
              <w:ind w:firstLine="284"/>
            </w:pPr>
            <w:r>
              <w:t xml:space="preserve">оказание помощи во взаимодействии с работниками государственной организации здравоохранения, иные организации (при необходимости с учетом индивидуальных особенностей получателя услуг)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государственных организаций здравоохранения, иных организаций для прохождения реабилитационных, абилитационных мероприятий, обследований, консультаций.</w:t>
            </w:r>
          </w:p>
          <w:p w:rsidR="00841D36" w:rsidRDefault="00841D36">
            <w:pPr>
              <w:pStyle w:val="table10"/>
              <w:ind w:firstLine="284"/>
            </w:pPr>
            <w:r>
              <w:t>Дата, время, вид транспорта, маршрут передвижения согласовываются с получателем услуги.</w:t>
            </w:r>
          </w:p>
          <w:p w:rsidR="00841D36" w:rsidRDefault="00841D36">
            <w:pPr>
              <w:pStyle w:val="table10"/>
              <w:ind w:firstLine="284"/>
            </w:pPr>
            <w:r>
              <w:t>Сопровождение в государственные организации здравоохранения, иные организации могут осуществлять социальные и другие работники.</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нарушениями, в том числе с использованием ТССР, ассистивных устройств и технологий (при необходимости).</w:t>
            </w:r>
          </w:p>
          <w:p w:rsidR="00841D36" w:rsidRDefault="00841D36">
            <w:pPr>
              <w:pStyle w:val="table10"/>
              <w:ind w:firstLine="284"/>
            </w:pPr>
            <w:r>
              <w:t>Средства общения должны соответствовать индивидуальным потребностям получателя услуги.</w:t>
            </w:r>
          </w:p>
          <w:p w:rsidR="00841D36" w:rsidRDefault="00841D36">
            <w:pPr>
              <w:pStyle w:val="table10"/>
              <w:ind w:firstLine="284"/>
            </w:pPr>
            <w:r>
              <w:t>Лицо, оказывающее услугу, должно обеспечивать безопасность получателя услуги на протяжении всего времени оказания услуги, своевременное информирование о барьерах (в том числе бордюрах, порогах) и по возможности их устранение (в том числе открытие дверей, вызов лифта).</w:t>
            </w:r>
          </w:p>
          <w:p w:rsidR="00841D36" w:rsidRDefault="00841D36">
            <w:pPr>
              <w:pStyle w:val="table10"/>
              <w:ind w:firstLine="284"/>
            </w:pPr>
            <w:r>
              <w:t>Лицо, оказывающее услугу, обеспечивает конфиденциальность информации, ставшей известной при исполнении им своих обязанностей.</w:t>
            </w:r>
          </w:p>
          <w:p w:rsidR="00841D36" w:rsidRDefault="00841D36">
            <w:pPr>
              <w:pStyle w:val="table10"/>
              <w:ind w:firstLine="284"/>
            </w:pPr>
            <w:r>
              <w:t>Оказание услуги должно обеспечить удовлетворение потребности получателя услуги в получении необходимой поддержки (сопровождения) для получения медицинской помощи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33.2. содействие в посещении учреждений культуры, дополнительного образования, физической культуры и спорта, участии в досуговых культурно-развлекательных мероприятиях вне центра реабилитации, абилитации, включая содействие (помощь) в доставке в указанные учреждения (организации) и обратно</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у получателя услуги потребности (заинтересованности) в посещении учреждений культуры, дополнительного образования, физической культуры и спорта, участии в досуговых культурно-развлекательных мероприятиях вне центра реабилитации, абилитации;</w:t>
            </w:r>
          </w:p>
          <w:p w:rsidR="00841D36" w:rsidRDefault="00841D36">
            <w:pPr>
              <w:pStyle w:val="table10"/>
              <w:ind w:firstLine="284"/>
            </w:pPr>
            <w:r>
              <w:t>поиск необходимых учреждений культуры, дополнительного образования, физической культуры и спорта, уточнение информации об их местонахождении, режиме работы, условиях оказания услуг;</w:t>
            </w:r>
          </w:p>
          <w:p w:rsidR="00841D36" w:rsidRDefault="00841D36">
            <w:pPr>
              <w:pStyle w:val="table10"/>
              <w:ind w:firstLine="284"/>
            </w:pPr>
            <w:r>
              <w:t>информирование получателя услуги о порядке и условиях получения соответствующих услуг в учреждениях культуры, дополнительного образования, физической культуры и спорта, участия в досуговых культурно-развлекательных мероприятиях вне центра реабилитации, абилитации;</w:t>
            </w:r>
          </w:p>
          <w:p w:rsidR="00841D36" w:rsidRDefault="00841D36">
            <w:pPr>
              <w:pStyle w:val="table10"/>
              <w:ind w:firstLine="284"/>
            </w:pPr>
            <w:r>
              <w:t>консультирование получателя услуги для выбора учреждения культуры, дополнительного образования, физической культуры и спорта, досуговых культурно-развлекательных мероприятий;</w:t>
            </w:r>
          </w:p>
          <w:p w:rsidR="00841D36" w:rsidRDefault="00841D36">
            <w:pPr>
              <w:pStyle w:val="table10"/>
              <w:ind w:firstLine="284"/>
            </w:pPr>
            <w:r>
              <w:t xml:space="preserve">помощь в подборе оптимального маршрута движения для посещения указанных организаций (мероприятий), оказание помощи в доставке (туда и обратно –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соответствующих учреждений (организаций), проведения мероприятий.</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учреждений культуры, дополнительного образования, физической культуры и спорта, проведения досуговых культурно-развлекательных мероприятий, а также их доступности для людей с различными типами нарушений.</w:t>
            </w:r>
          </w:p>
          <w:p w:rsidR="00841D36" w:rsidRDefault="00841D36">
            <w:pPr>
              <w:pStyle w:val="table10"/>
              <w:ind w:firstLine="284"/>
            </w:pPr>
            <w:r>
              <w:t>Информация об условиях и порядке оказания услуг учреждениями культуры, дополнительного образования, физической культуры и спорта, об участии в досуговых культурно-развлекательных мероприятиях должна предоставляться получателю услуг в доступной форме, понятным, ясным языком.</w:t>
            </w:r>
          </w:p>
          <w:p w:rsidR="00841D36" w:rsidRDefault="00841D36">
            <w:pPr>
              <w:pStyle w:val="table10"/>
              <w:ind w:firstLine="284"/>
            </w:pPr>
            <w:r>
              <w:t>Услуга должна включать взаимодействие с организаторами досуговых культурно-развлекательных мероприятий в интересах получателя услуги.</w:t>
            </w:r>
          </w:p>
          <w:p w:rsidR="00841D36" w:rsidRDefault="00841D36">
            <w:pPr>
              <w:pStyle w:val="table10"/>
              <w:ind w:firstLine="284"/>
            </w:pPr>
            <w:r>
              <w:t>При оказании услуг по доставке в учреждения культуры, дополнительного образования, физической культуры и спорта, на досуговые культурно-развлекательные мероприятия, должен использоваться безопасный транспорт, соответствующий установленным требованиям, в том числе адаптированный с учетом индивидуальных потребностей получателя услуги.</w:t>
            </w:r>
          </w:p>
          <w:p w:rsidR="00841D36" w:rsidRDefault="00841D36">
            <w:pPr>
              <w:pStyle w:val="table10"/>
              <w:ind w:firstLine="284"/>
            </w:pPr>
            <w:r>
              <w:t>Оказание услуги должно содействовать расширению возможностей получателя услуг по проведению досуга, его социальной интеграции и адаптации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33.3. услуги переводчика жестового языка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знакомство с получателем услуги, установление контакта;</w:t>
            </w:r>
          </w:p>
          <w:p w:rsidR="00841D36" w:rsidRDefault="00841D36">
            <w:pPr>
              <w:pStyle w:val="table10"/>
              <w:ind w:firstLine="284"/>
            </w:pPr>
            <w:r>
              <w:t>определение и согласование с получателем услуги круга обязанностей, времени и продолжительности помощи;</w:t>
            </w:r>
          </w:p>
          <w:p w:rsidR="00841D36" w:rsidRDefault="00841D36">
            <w:pPr>
              <w:pStyle w:val="table10"/>
              <w:ind w:firstLine="284"/>
            </w:pPr>
            <w:r>
              <w:t>осуществление профессионального перевода с жестового и на жестовый язык во время реализации мероприятий индивидуального плана социальной реабилитации, абилитации, рекомендаций по иным направлениями реабилитации, абилитации, а также при оказании услуг по сопровождению в различные организации (при необходимости);</w:t>
            </w:r>
          </w:p>
          <w:p w:rsidR="00841D36" w:rsidRDefault="00841D36">
            <w:pPr>
              <w:pStyle w:val="table10"/>
              <w:ind w:firstLine="284"/>
            </w:pPr>
            <w:r>
              <w:t>осуществление профессионального перевода словесной и иной звуковой информации (радио- и телевизионных передач, занятий, бесед, мероприятий) на жестовый язык и обратно;</w:t>
            </w:r>
          </w:p>
          <w:p w:rsidR="00841D36" w:rsidRDefault="00841D36">
            <w:pPr>
              <w:pStyle w:val="table10"/>
              <w:ind w:firstLine="284"/>
            </w:pPr>
            <w:r>
              <w:t>содействие в осуществлении взаимодействия получателя услуги с другими людьми в процессе неформального общения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должно иметь специальное образование, знать жестовый язык, осуществлять синхронный или последовательный перевод с устного и (или) письменного русского или белорусского языка на жестовый язык и обратно (прямой перевод).</w:t>
            </w:r>
          </w:p>
          <w:p w:rsidR="00841D36" w:rsidRDefault="00841D36">
            <w:pPr>
              <w:pStyle w:val="table10"/>
              <w:ind w:firstLine="284"/>
            </w:pPr>
            <w:r>
              <w:t>Лицо, оказывающее услугу, должно обеспечивать конфиденциальность всей информации (личного или коммерческого характера), ставшей известной в ходе оказания услуг, а также содействовать защите законных прав и интересов получателя услуги, обеспечению его безопасности.</w:t>
            </w:r>
          </w:p>
          <w:p w:rsidR="00841D36" w:rsidRDefault="00841D36">
            <w:pPr>
              <w:pStyle w:val="table10"/>
              <w:ind w:firstLine="284"/>
            </w:pPr>
            <w:r>
              <w:t>Услуга предоставляется с учетом времени проведения соответствующих мероприятий, встреч, графика работы соответствующих организаций.</w:t>
            </w:r>
          </w:p>
          <w:p w:rsidR="00841D36" w:rsidRDefault="00841D36">
            <w:pPr>
              <w:pStyle w:val="table10"/>
              <w:ind w:firstLine="284"/>
            </w:pPr>
            <w:r>
              <w:t>Оказание услуги должно обеспечить удовлетворение потребности получателя услуги в получении необходимой информации, в социальном взаимодействии, решении повседневных задач</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34. Социально-психологические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34.1. проведение социально-психологической диагностики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социально-психологических проблем, необходимости проведения социально-психологической диагностики;</w:t>
            </w:r>
          </w:p>
          <w:p w:rsidR="00841D36" w:rsidRDefault="00841D36">
            <w:pPr>
              <w:pStyle w:val="table10"/>
              <w:ind w:firstLine="284"/>
            </w:pPr>
            <w:r>
              <w:t>информирование получателя услуги о назначении социально-психологической диагностики, особенностях ее проведения;</w:t>
            </w:r>
          </w:p>
          <w:p w:rsidR="00841D36" w:rsidRDefault="00841D36">
            <w:pPr>
              <w:pStyle w:val="table10"/>
              <w:ind w:firstLine="284"/>
            </w:pPr>
            <w:r>
              <w:t>составление плана социально-психологической диагностики, подбор необходимых методик;</w:t>
            </w:r>
          </w:p>
          <w:p w:rsidR="00841D36" w:rsidRDefault="00841D36">
            <w:pPr>
              <w:pStyle w:val="table10"/>
              <w:ind w:firstLine="284"/>
            </w:pPr>
            <w:r>
              <w:t>проведение психодиагностики личности (с использованием соответствующих методик, шкал, опросников и . т.д.);</w:t>
            </w:r>
          </w:p>
          <w:p w:rsidR="00841D36" w:rsidRDefault="00841D36">
            <w:pPr>
              <w:pStyle w:val="table10"/>
              <w:ind w:firstLine="284"/>
            </w:pPr>
            <w:r>
              <w:t>анализ результатов психодиагностики, разработку рекомендаций по решению выявленных проблем;</w:t>
            </w:r>
          </w:p>
          <w:p w:rsidR="00841D36" w:rsidRDefault="00841D36">
            <w:pPr>
              <w:pStyle w:val="table10"/>
              <w:ind w:firstLine="284"/>
            </w:pPr>
            <w:r>
              <w:t xml:space="preserve">информирование получателя услуги о результатах психодиагностики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или при наличии показаний (при согласии получателя услуги или его законного представителя) с учетом законодательства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сохранение тайны консультирования, возможность отказаться от ее проведения на любой стадии по требованию получателя услуги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консультационном кабинете), адаптированном с учетом особых потребностей получателей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Информация о порядке проведения и цели психодиагностики, ее результатах должна излагаться в доступной для восприятия и понимания форме, в том числе с использованием ассистивных устройств и технологий, жестового языка, ясного языка с учетом индивидуальных потребностей получателя услуги (при необходимости).</w:t>
            </w:r>
          </w:p>
          <w:p w:rsidR="00841D36" w:rsidRDefault="00841D36">
            <w:pPr>
              <w:pStyle w:val="table10"/>
              <w:ind w:firstLine="284"/>
            </w:pPr>
            <w:r>
              <w:t>Результаты психодиагностики и рекомендации должны фиксироваться документально (в письменном (печатном) и (или) электронном виде).</w:t>
            </w:r>
          </w:p>
          <w:p w:rsidR="00841D36" w:rsidRDefault="00841D36">
            <w:pPr>
              <w:pStyle w:val="table10"/>
              <w:ind w:firstLine="284"/>
            </w:pPr>
            <w:r>
              <w:t xml:space="preserve">Оказание услуги должно обеспечить проведение социально-психологической диагностики и психодиагностики личности получателя услуги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34.2. психологическое консультирование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цели консультирования, продолжительности и другое;</w:t>
            </w:r>
          </w:p>
          <w:p w:rsidR="00841D36" w:rsidRDefault="00841D36">
            <w:pPr>
              <w:pStyle w:val="table10"/>
              <w:ind w:firstLine="284"/>
            </w:pPr>
            <w:r>
              <w:t>изучение личного дела (психологической проблемы) получателя услуги, обсуждение проблемы консультирования, порядка его проведения;</w:t>
            </w:r>
          </w:p>
          <w:p w:rsidR="00841D36" w:rsidRDefault="00841D36">
            <w:pPr>
              <w:pStyle w:val="table10"/>
              <w:ind w:firstLine="284"/>
            </w:pPr>
            <w:r>
              <w:t>проведение при необходимости (по согласию получателя услуги или его законного представителя) психодиагностики для уточнения проблемы, способов ее решения;</w:t>
            </w:r>
          </w:p>
          <w:p w:rsidR="00841D36" w:rsidRDefault="00841D36">
            <w:pPr>
              <w:pStyle w:val="table10"/>
              <w:ind w:firstLine="284"/>
            </w:pPr>
            <w:r>
              <w:t>предоставление информации на вопросы, разъяснений по оказанию социальных услуг и поддержки, социальной реабилитации, абилитации с учетом индивидуальных потребностей получателя услуги;</w:t>
            </w:r>
          </w:p>
          <w:p w:rsidR="00841D36" w:rsidRDefault="00841D36">
            <w:pPr>
              <w:pStyle w:val="table10"/>
              <w:ind w:firstLine="284"/>
            </w:pPr>
            <w:r>
              <w:t>обсуждение плана действий по решению проблемы и способов выхода из сложившейся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консультации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в кабинете психолога, консультационном кабинете), адаптированном с учетом особых потребностей получателя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По желанию получателя услуги она может оказываться в жилом помещении получателя услуги с обеспечением мер конфиденциальности.</w:t>
            </w:r>
          </w:p>
          <w:p w:rsidR="00841D36" w:rsidRDefault="00841D36">
            <w:pPr>
              <w:pStyle w:val="table10"/>
              <w:ind w:firstLine="284"/>
            </w:pPr>
            <w:r>
              <w:t>Информация о порядке и особенностях консультирования должна излагаться доступным, ясным языком, в устном (письменном) виде, в том числе с использованием (при необходимости) ассистивных устройств и технологий, жестового языка с учетом особых потребностей получателя услуги.</w:t>
            </w:r>
          </w:p>
          <w:p w:rsidR="00841D36" w:rsidRDefault="00841D36">
            <w:pPr>
              <w:pStyle w:val="table10"/>
              <w:ind w:firstLine="284"/>
            </w:pPr>
            <w:r>
              <w:t>Содержание консультирования, его результаты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обеспечить удовлетворение потребности получателя услуги в психологическом консультировании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34.3. психологическая коррекция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 формирование личного дела получателя услуги (учетной карты);</w:t>
            </w:r>
          </w:p>
          <w:p w:rsidR="00841D36" w:rsidRDefault="00841D36">
            <w:pPr>
              <w:pStyle w:val="table10"/>
              <w:ind w:firstLine="284"/>
            </w:pPr>
            <w:r>
              <w:t>обсуждение с получателем услуги особенностей трудной жизненной ситуации (психологической проблемы);</w:t>
            </w:r>
          </w:p>
          <w:p w:rsidR="00841D36" w:rsidRDefault="00841D36">
            <w:pPr>
              <w:pStyle w:val="table10"/>
              <w:ind w:firstLine="284"/>
            </w:pPr>
            <w:r>
              <w:t>информирование получателя услуги о порядке работы, особенностях;</w:t>
            </w:r>
          </w:p>
          <w:p w:rsidR="00841D36" w:rsidRDefault="00841D36">
            <w:pPr>
              <w:pStyle w:val="table10"/>
              <w:ind w:firstLine="284"/>
            </w:pPr>
            <w:r>
              <w:t>подбор, проведение и анализ диагностических методик для организации коррекционной работы;</w:t>
            </w:r>
          </w:p>
          <w:p w:rsidR="00841D36" w:rsidRDefault="00841D36">
            <w:pPr>
              <w:pStyle w:val="table10"/>
              <w:ind w:firstLine="284"/>
            </w:pPr>
            <w:r>
              <w:t>составление индивидуального плана по коррекции выявленных нарушений (отклонений, особенностей);</w:t>
            </w:r>
          </w:p>
          <w:p w:rsidR="00841D36" w:rsidRDefault="00841D36">
            <w:pPr>
              <w:pStyle w:val="table10"/>
              <w:ind w:firstLine="284"/>
            </w:pPr>
            <w:r>
              <w:t>проведение коррекционной работы в соответствии с планом;</w:t>
            </w:r>
          </w:p>
          <w:p w:rsidR="00841D36" w:rsidRDefault="00841D36">
            <w:pPr>
              <w:pStyle w:val="table10"/>
              <w:ind w:firstLine="284"/>
            </w:pPr>
            <w:r>
              <w:t>наблюдение за динамикой изменения состояния получателя услуги в процессе реализации плана коррекционной работы, корректировку плана при необходимости;</w:t>
            </w:r>
          </w:p>
          <w:p w:rsidR="00841D36" w:rsidRDefault="00841D36">
            <w:pPr>
              <w:pStyle w:val="table10"/>
              <w:ind w:firstLine="284"/>
            </w:pPr>
            <w:r>
              <w:t>регулярное взаимодействие с получателем услуги для оценки результативности, изменений в состоянии, жизненной ситуации получателя услуги;</w:t>
            </w:r>
          </w:p>
          <w:p w:rsidR="00841D36" w:rsidRDefault="00841D36">
            <w:pPr>
              <w:pStyle w:val="table10"/>
              <w:ind w:firstLine="284"/>
            </w:pPr>
            <w:r>
              <w:t>анализ проведенной работы, предоставление необходимых рекомендаций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коррекционной работы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в кабинете психолога, консультационном кабинете), адаптированном с учетом особых потребностей получателей услуг, где созданы условия для соблюдения конфиденциальности и обеспечения доверительных отношений.</w:t>
            </w:r>
          </w:p>
          <w:p w:rsidR="00841D36" w:rsidRDefault="00841D36">
            <w:pPr>
              <w:pStyle w:val="table10"/>
              <w:ind w:firstLine="284"/>
            </w:pPr>
            <w:r>
              <w:t>По желанию получателя услуги она может оказываться в жилом помещении получателя услуги с обеспечением мер конфиденциальности.</w:t>
            </w:r>
          </w:p>
          <w:p w:rsidR="00841D36" w:rsidRDefault="00841D36">
            <w:pPr>
              <w:pStyle w:val="table10"/>
              <w:ind w:firstLine="284"/>
            </w:pPr>
            <w:r>
              <w:t>Информация о порядке проведения и цели коррекционной работы должна излагаться доступным, ясным языком, в устном (письменном) виде, в том числе с использованием (при необходимости) ассистивных устройств и технологий, жестового языка с учетом особых потребностей получателя услуги.</w:t>
            </w:r>
          </w:p>
          <w:p w:rsidR="00841D36" w:rsidRDefault="00841D36">
            <w:pPr>
              <w:pStyle w:val="table10"/>
              <w:ind w:firstLine="284"/>
            </w:pPr>
            <w:r>
              <w:t>Результаты психологической коррекции и рекомендации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содействовать удовлетворению потребности получателя услуги в психологической коррекции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34.4. психологическая профилактика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разнообразных мероприятий по психопрофилактике (в том числе беседы, лекции, тренинги, ролевые игры, консультирование), направленных на формирование положительного микроклимата, предотвращение конфликтов, содействие в адаптации;</w:t>
            </w:r>
          </w:p>
          <w:p w:rsidR="00841D36" w:rsidRDefault="00841D36">
            <w:pPr>
              <w:pStyle w:val="table10"/>
              <w:ind w:firstLine="284"/>
            </w:pPr>
            <w:r>
              <w:t>привлечение получателя услуги к участию в мероприятиях по профилактике негативных психических состояний (включая депрессивные состояния, нарушения памяти и др.);</w:t>
            </w:r>
          </w:p>
          <w:p w:rsidR="00841D36" w:rsidRDefault="00841D36">
            <w:pPr>
              <w:pStyle w:val="table10"/>
              <w:ind w:firstLine="284"/>
            </w:pPr>
            <w:r>
              <w:t>обеспечение получателя услуги рекомендациями, буклетами, памятками, информационными листками и иными материалами по различным аспектам психопрофилактики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Мероприятия по психологической профилактике должны удовлетворять потребностям и запросам получателя услуги, быть актуальными, содержать научно обоснованную и достоверную информацию, соответствовать уровню развития получателя услуги.</w:t>
            </w:r>
          </w:p>
          <w:p w:rsidR="00841D36" w:rsidRDefault="00841D36">
            <w:pPr>
              <w:pStyle w:val="table10"/>
              <w:ind w:firstLine="284"/>
            </w:pPr>
            <w:r>
              <w:t>Информация должна излагаться доступным, ясным языком, в том числе с использованием (при необходимости) ассистивных устройств и технологий, жестового языка с учетом особых потребностей получателя услуги.</w:t>
            </w:r>
          </w:p>
          <w:p w:rsidR="00841D36" w:rsidRDefault="00841D36">
            <w:pPr>
              <w:pStyle w:val="table10"/>
              <w:ind w:firstLine="284"/>
            </w:pPr>
            <w:r>
              <w:t>Оказание услуги должно способствовать предупреждению социально-психологических проблем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34.5. психологическое просвещение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привлечение получателя услуги к участию в мероприятиях, направленных на развитие положительных установок к психологической помощи, деятельности психолога, расширение кругозора в области психологического знания, формирование психологической культуры (в том числе посредством беседы, лекции, групповых занятий с элементами тренинга, тематических занятий, подготовки и распространения буклетов, памяток, оформления стендов);</w:t>
            </w:r>
          </w:p>
          <w:p w:rsidR="00841D36" w:rsidRDefault="00841D36">
            <w:pPr>
              <w:pStyle w:val="table10"/>
              <w:ind w:firstLine="284"/>
            </w:pPr>
            <w:r>
              <w:t>распространение среди получателей услуг (по желанию) научно-популярной, образовательной и просветительской информации в области психологии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оказываться как в специально оборудованном помещении (в том числе актовом зале, клубной комнате, кабинете психолога), адаптированном с учетом особых потребностей получателя услуги, так и непосредственно в жилом помещении.</w:t>
            </w:r>
          </w:p>
          <w:p w:rsidR="00841D36" w:rsidRDefault="00841D36">
            <w:pPr>
              <w:pStyle w:val="table10"/>
              <w:ind w:firstLine="284"/>
            </w:pPr>
            <w:r>
              <w:t>Информация, предоставляемая получателю услуги, должна быть актуальной, научно обоснованной, достоверной, отвечать потребностям и запросам получателя услуги, уровню его развития, излагаться в доступной и понятной форме, ясным языком, не нести риска ухудшения психического состояния получателя услуги.</w:t>
            </w:r>
          </w:p>
          <w:p w:rsidR="00841D36" w:rsidRDefault="00841D36">
            <w:pPr>
              <w:pStyle w:val="table10"/>
              <w:ind w:firstLine="284"/>
            </w:pPr>
            <w:r>
              <w:t>Средства общения должны соответствовать индивидуальным потребностям получателя услуги, включая использование ассистивных устройств и технологий, жестового языка (при необходимости).</w:t>
            </w:r>
          </w:p>
          <w:p w:rsidR="00841D36" w:rsidRDefault="00841D36">
            <w:pPr>
              <w:pStyle w:val="table10"/>
              <w:ind w:firstLine="284"/>
            </w:pPr>
            <w:r>
              <w:t>Оказание услуги должно способствовать психологическому просвещению получателя услуги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 xml:space="preserve">35. Социально-реабилитационные услуги: </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35.1 проведение комплексной оценки потребностей и возможностей с формированием индивидуального плана социальной реабилитации, абилитации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мероприятий ИПРА, рекомендаций (заключений) врача-специалиста, психолога;</w:t>
            </w:r>
          </w:p>
          <w:p w:rsidR="00841D36" w:rsidRDefault="00841D36">
            <w:pPr>
              <w:pStyle w:val="table10"/>
              <w:ind w:firstLine="284"/>
            </w:pPr>
            <w:r>
              <w:t>проведение дополнительных обследований, диагностических мероприятий с целью комплексной оценки потребностей и возможностей получателя услуги;</w:t>
            </w:r>
          </w:p>
          <w:p w:rsidR="00841D36" w:rsidRDefault="00841D36">
            <w:pPr>
              <w:pStyle w:val="table10"/>
              <w:ind w:firstLine="284"/>
            </w:pPr>
            <w:r>
              <w:t>подбор реабилитационных мероприятий, занятий по различным видам социальной реабилитации, абилитации в соответствии с индивидуальными особенностями получателя услуги, а также возможностей организаций-партнеров (при необходимости);</w:t>
            </w:r>
          </w:p>
          <w:p w:rsidR="00841D36" w:rsidRDefault="00841D36">
            <w:pPr>
              <w:pStyle w:val="table10"/>
              <w:ind w:firstLine="284"/>
            </w:pPr>
            <w:r>
              <w:t>составление индивидуального плана социальной реабилитации, абилитации на период прохождения курса социальной реабилитации, абилитации в центре реабилитации, абилитации, включая определение цели, задач, видов и содержания рекомендуемых мероприятий социальной реабилитации, абилитации, перечня услуг, их объема, особенностей оказания;</w:t>
            </w:r>
          </w:p>
          <w:p w:rsidR="00841D36" w:rsidRDefault="00841D36">
            <w:pPr>
              <w:pStyle w:val="table10"/>
              <w:ind w:firstLine="284"/>
            </w:pPr>
            <w:r>
              <w:t>формирование рекомендаций по иным направлениям реабилитации, абилитации для обеспечения комплексного междисциплинарного подхода в единстве с непрерывностью, всесторонностью и целостностью реабилитации, абилитации;</w:t>
            </w:r>
          </w:p>
          <w:p w:rsidR="00841D36" w:rsidRDefault="00841D36">
            <w:pPr>
              <w:pStyle w:val="table10"/>
              <w:ind w:firstLine="284"/>
            </w:pPr>
            <w:r>
              <w:t>осуществление динамического контроля и наблюдения за состоянием получателя услуг в период прохождения курса социальной реабилитации, абилитации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начале курса социальной реабилитации, абилитации в центре реабилитации, абилитации, а также (при необходимости) в период его прохождения.</w:t>
            </w:r>
          </w:p>
          <w:p w:rsidR="00841D36" w:rsidRDefault="00841D36">
            <w:pPr>
              <w:pStyle w:val="table10"/>
              <w:ind w:firstLine="284"/>
            </w:pPr>
            <w:r>
              <w:t>Услуга оказывается специалистами центра реабилитации, абилитации, компетентными в области социальной, профессиональной, трудовой реабилитации, абилитации.</w:t>
            </w:r>
          </w:p>
          <w:p w:rsidR="00841D36" w:rsidRDefault="00841D36">
            <w:pPr>
              <w:pStyle w:val="table10"/>
              <w:ind w:firstLine="284"/>
            </w:pPr>
            <w:r>
              <w:t>При оказании услуги должно обеспечиваться уважительное и гуманное отношение к получателю услуги, конфиденциальность информации, ставшей известной в процессе оказания услуги.</w:t>
            </w:r>
          </w:p>
          <w:p w:rsidR="00841D36" w:rsidRDefault="00841D36">
            <w:pPr>
              <w:pStyle w:val="table10"/>
              <w:ind w:firstLine="284"/>
            </w:pPr>
            <w:r>
              <w:t>Информация в процессе проведения комплексной оценки потребностей и возможностей получателя услуги должна излагаться доступным, ясным языком, в том числе с использованием ассистивных устройств и технологий с учетом индивидуальных потребностей получателя услуги (при необходимости).</w:t>
            </w:r>
          </w:p>
          <w:p w:rsidR="00841D36" w:rsidRDefault="00841D36">
            <w:pPr>
              <w:pStyle w:val="table10"/>
              <w:ind w:firstLine="284"/>
            </w:pPr>
            <w:r>
              <w:t>Индивидуальный план социальной реабилитации, абилитации должен учитывать имеющиеся ресурсы центра реабилитации, абилитации, реабилитационный потенциал получателя услуг и по возможности его пожелания.</w:t>
            </w:r>
          </w:p>
          <w:p w:rsidR="00841D36" w:rsidRDefault="00841D36">
            <w:pPr>
              <w:pStyle w:val="table10"/>
              <w:ind w:firstLine="284"/>
            </w:pPr>
            <w:r>
              <w:t>Индивидуальный план социальной реабилитации, абилитации должен быть согласован письменно с получателем услуг.</w:t>
            </w:r>
          </w:p>
          <w:p w:rsidR="00841D36" w:rsidRDefault="00841D36">
            <w:pPr>
              <w:pStyle w:val="table10"/>
              <w:ind w:firstLine="284"/>
            </w:pPr>
            <w:r>
              <w:t>В случае необходимости должна осуществляться оперативная корректировка индивидуального плана социальной реабилитации, абилитации. Все вносимые изменения должны фиксироваться документально (в письменном (печатном) и (или) электронном виде).</w:t>
            </w:r>
          </w:p>
          <w:p w:rsidR="00841D36" w:rsidRDefault="00841D36">
            <w:pPr>
              <w:pStyle w:val="table10"/>
              <w:ind w:firstLine="284"/>
            </w:pPr>
            <w:r>
              <w:t>Оказание услуги должно содействовать формированию эффективного индивидуального плана социальной реабилитации, абилитации с целью повышения эффективности прохождения курса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35.2. содействие в выполнении реабилитационных, абилитационных мероприятий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ИПРА, индивидуального плана социальной реабилитации, абилитации, рекомендаций по иным направлениям реабилитации, абилитации;</w:t>
            </w:r>
          </w:p>
          <w:p w:rsidR="00841D36" w:rsidRDefault="00841D36">
            <w:pPr>
              <w:pStyle w:val="table10"/>
              <w:ind w:firstLine="284"/>
            </w:pPr>
            <w:r>
              <w:t>ознакомление получателя услуги с рекомендованными реабилитационными мероприятиями в доступной форме, проведение мотивационных бесед для повышения заинтересованности в реабилитации, абилитации;</w:t>
            </w:r>
          </w:p>
          <w:p w:rsidR="00841D36" w:rsidRDefault="00841D36">
            <w:pPr>
              <w:pStyle w:val="table10"/>
              <w:ind w:firstLine="284"/>
            </w:pPr>
            <w:r>
              <w:t>организацию и оказание помощи по выполнению мероприятий согласно индивидуальному плану социальной реабилитации, абилитации, имеющимся рекомендациям (включая разъяснения порядка выполнения мероприятий, сопровождение, присмотр, контроль правильности выполнения);</w:t>
            </w:r>
          </w:p>
          <w:p w:rsidR="00841D36" w:rsidRDefault="00841D36">
            <w:pPr>
              <w:pStyle w:val="table10"/>
              <w:ind w:firstLine="284"/>
            </w:pPr>
            <w:r>
              <w:t>консультационную, методическую и иную помощь при выполнении реабилитационных мероприятий;</w:t>
            </w:r>
          </w:p>
          <w:p w:rsidR="00841D36" w:rsidRDefault="00841D36">
            <w:pPr>
              <w:pStyle w:val="table10"/>
              <w:ind w:firstLine="284"/>
            </w:pPr>
            <w:r>
              <w:t>содействие в получении реабилитационных услуг, предоставляемых иными организациями (организациями-партнерами) для обеспечения комплексного процесса реабилитации, абилитации (при необходимости);</w:t>
            </w:r>
          </w:p>
          <w:p w:rsidR="00841D36" w:rsidRDefault="00841D36">
            <w:pPr>
              <w:pStyle w:val="table10"/>
              <w:ind w:firstLine="284"/>
            </w:pPr>
            <w:r>
              <w:t xml:space="preserve">сопровождение в организации для выполнения реабилитационных, абилитационных мероприятий и обратно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индивидуальным планом социальной реабилитации, абилитации.</w:t>
            </w:r>
          </w:p>
          <w:p w:rsidR="00841D36" w:rsidRDefault="00841D36">
            <w:pPr>
              <w:pStyle w:val="table10"/>
              <w:ind w:firstLine="284"/>
            </w:pPr>
            <w:r>
              <w:t>Лицо, оказывающее услугу, должно иметь соответствующее образование или переподготовку, повышение квалификации в области социальной и иных видов реабилитации, абилитации инвалидов.</w:t>
            </w:r>
          </w:p>
          <w:p w:rsidR="00841D36" w:rsidRDefault="00841D36">
            <w:pPr>
              <w:pStyle w:val="table10"/>
              <w:ind w:firstLine="284"/>
            </w:pPr>
            <w:r>
              <w:t>Лицо, оказывающее услугу, должно обеспечить уважительное и гуманное отношение и поддержку получателя услуги, побуждать активизировать имеющиеся личностные ресурсы на выполнение реабилитационных мероприятий, а также оказывать необходимую инструктивно-методическую помощь, информационную и моральную поддержку.</w:t>
            </w:r>
          </w:p>
          <w:p w:rsidR="00841D36" w:rsidRDefault="00841D36">
            <w:pPr>
              <w:pStyle w:val="table10"/>
              <w:ind w:firstLine="284"/>
            </w:pPr>
            <w:r>
              <w:t>В процессе оказания услуги должно обеспечиваться соблюдение мер безопасности, наблюдение за самочувствием получателя услуги.</w:t>
            </w:r>
          </w:p>
          <w:p w:rsidR="00841D36" w:rsidRDefault="00841D36">
            <w:pPr>
              <w:pStyle w:val="table10"/>
              <w:ind w:firstLine="284"/>
            </w:pPr>
            <w:r>
              <w:t>Форма проведения реабилитационных мероприятий (индивидуальная, групповая), место и иные особенности их реализации должны соответствовать индивидуальным возможностям и потребностям получателя услуги.</w:t>
            </w:r>
          </w:p>
          <w:p w:rsidR="00841D36" w:rsidRDefault="00841D36">
            <w:pPr>
              <w:pStyle w:val="table10"/>
              <w:ind w:firstLine="284"/>
            </w:pPr>
            <w:r>
              <w:t>Средства общения должны соответствовать индивидуальным потребностям получателя услуги, включая использование ТССР, ассистивных устройств и технологий, ясного или жестового языка (при необходимости).</w:t>
            </w:r>
          </w:p>
          <w:p w:rsidR="00841D36" w:rsidRDefault="00841D36">
            <w:pPr>
              <w:pStyle w:val="table10"/>
              <w:ind w:firstLine="284"/>
            </w:pPr>
            <w:r>
              <w:t>Оказание услуги должно содействовать удовлетворению потребности получателя услуги по восстановлению (формированию, развитию) функций и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35.3. содействие в прохождении лечебно-оздоровительных, профилактических процедур (на базе центра реабилитации, абилитации)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имеющейся информации о состоянии здоровья получателя услуги, рекомендаций, обсуждение его самочувствия, имеющихся проблем, проведение необходимых диагностических мероприятий с целью уточнения потребности в прохождении лечебно-оздоровительных, профилактических процедур (на базе центра реабилитации, абилитации);</w:t>
            </w:r>
          </w:p>
          <w:p w:rsidR="00841D36" w:rsidRDefault="00841D36">
            <w:pPr>
              <w:pStyle w:val="table10"/>
              <w:ind w:firstLine="284"/>
            </w:pPr>
            <w:r>
              <w:t>составление плана-графика прохождения лечебно-оздоровительных, профилактических процедур с учетом потребностей получателя услуги и ресурсов центра реабилитации, абилитации;</w:t>
            </w:r>
          </w:p>
          <w:p w:rsidR="00841D36" w:rsidRDefault="00841D36">
            <w:pPr>
              <w:pStyle w:val="table10"/>
              <w:ind w:firstLine="284"/>
            </w:pPr>
            <w:r>
              <w:t>разъяснение получателю услуги цели и содержания рекомендованных мероприятий, особенностей их оказания, оказание необходимой поддержки в реализации плана-графика;</w:t>
            </w:r>
          </w:p>
          <w:p w:rsidR="00841D36" w:rsidRDefault="00841D36">
            <w:pPr>
              <w:pStyle w:val="table10"/>
              <w:ind w:firstLine="284"/>
            </w:pPr>
            <w:r>
              <w:t>сопровождение (доставку) к месту проведения рекомендованных мероприятий;</w:t>
            </w:r>
          </w:p>
          <w:p w:rsidR="00841D36" w:rsidRDefault="00841D36">
            <w:pPr>
              <w:pStyle w:val="table10"/>
              <w:ind w:firstLine="284"/>
            </w:pPr>
            <w:r>
              <w:t>контроль состояния получателя услуг</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результатами диагностики, составленным планом-графиком.</w:t>
            </w:r>
          </w:p>
          <w:p w:rsidR="00841D36" w:rsidRDefault="00841D36">
            <w:pPr>
              <w:pStyle w:val="table10"/>
              <w:ind w:firstLine="284"/>
            </w:pPr>
            <w:r>
              <w:t>Лицо, оказывающее услугу, должно строго следовать рекомендациям по прохождению лечебно-оздоровительных, профилактических процедур, медицинского работника (при их наличии).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Оказание услуги должно обеспечить удовлетворение потребности получателя услуги в оздоровлении, профилактике или минимизации рисков ухудшения самочувствия, обеспечивать повышение эффективности курса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35.4. проведение мероприятий по развитию доступных трудовых навыков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ИПРА по организации доступной трудовой занятости получателя услуги, результатов комплексной оценки потребностей и возможностей получателя услуги, индивидуального плана социальной реабилитации, абилитации;</w:t>
            </w:r>
          </w:p>
          <w:p w:rsidR="00841D36" w:rsidRDefault="00841D36">
            <w:pPr>
              <w:pStyle w:val="table10"/>
              <w:ind w:firstLine="284"/>
            </w:pPr>
            <w:r>
              <w:t>проведение профориентационной работы по выявлению склонностей, способностей, интересов, потребностей в сфере развития трудовых навыков, получения профобразования, трудоустройства, исходя из индивидуальных потребностей и предпочтений получателя услуги;</w:t>
            </w:r>
          </w:p>
          <w:p w:rsidR="00841D36" w:rsidRDefault="00841D36">
            <w:pPr>
              <w:pStyle w:val="table10"/>
              <w:ind w:firstLine="284"/>
            </w:pPr>
            <w:r>
              <w:t>проведение занятий (групповые/индивидуальные) по развитию трудовых навыков в условиях центра реабилитации, абилитации (в кружках, мастерских, учебных кабинетах и др.);</w:t>
            </w:r>
          </w:p>
          <w:p w:rsidR="00841D36" w:rsidRDefault="00841D36">
            <w:pPr>
              <w:pStyle w:val="table10"/>
              <w:ind w:firstLine="284"/>
            </w:pPr>
            <w:r>
              <w:t>оценку характера динамики трудовых навыков, определение готовности к трудовой деятельности, формирование, при необходимости, соответствующих рекомендаций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ИПРА, индивидуальным планом социальной реабилитации, абилитации и утвержденным графиком проведения соответствующих занятий.</w:t>
            </w:r>
          </w:p>
          <w:p w:rsidR="00841D36" w:rsidRDefault="00841D36">
            <w:pPr>
              <w:pStyle w:val="table10"/>
              <w:ind w:firstLine="284"/>
            </w:pPr>
            <w:r>
              <w:t>Услугу должны оказывать специалисты в области трудотерапии или иные специалисты, прошедшие повышение квалификации по вопросам формирования трудовых навыков у лиц с различными нарушениями.</w:t>
            </w:r>
          </w:p>
          <w:p w:rsidR="00841D36" w:rsidRDefault="00841D36">
            <w:pPr>
              <w:pStyle w:val="table10"/>
              <w:ind w:firstLine="284"/>
            </w:pPr>
            <w:r>
              <w:t>Лицо, оказывающее услугу, должно владеть информацией о мерах содействия занятости для лиц с различным типом нарушений, о ситуации на рынке труда.</w:t>
            </w:r>
          </w:p>
          <w:p w:rsidR="00841D36" w:rsidRDefault="00841D36">
            <w:pPr>
              <w:pStyle w:val="table10"/>
              <w:ind w:firstLine="284"/>
            </w:pPr>
            <w:r>
              <w:t>Для предоставления услуги в центре реабилитации, абилитации должны быть созданы необходимые условия (оборудована трудовая мастерская по развитию трудовых навыков, учебный или тренировочный кабинет).</w:t>
            </w:r>
          </w:p>
          <w:p w:rsidR="00841D36" w:rsidRDefault="00841D36">
            <w:pPr>
              <w:pStyle w:val="table10"/>
              <w:ind w:firstLine="284"/>
            </w:pPr>
            <w:r>
              <w:t>Помещения, используемые для проведения занятий, должны соответствовать установленным нормам и быть адаптированы к особым потребностям получателей услуг.</w:t>
            </w:r>
          </w:p>
          <w:p w:rsidR="00841D36" w:rsidRDefault="00841D36">
            <w:pPr>
              <w:pStyle w:val="table10"/>
              <w:ind w:firstLine="284"/>
            </w:pPr>
            <w:r>
              <w:t>Условия и средства, используемые для развития трудовых навыков, должны быть адаптированы с учетом индивидуальных потребностей получателя услуги (в том числе подбор высоты стула, стола, дополнительного освещения).</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Обучение трудовым навыкам осуществляется с учетом ИПРА, личностных особенностей (в том числе уровень освоенных навыков, имеющиеся ресурсы, мотивацию, половозрастные особенности, индивидуальные предпочтения).</w:t>
            </w:r>
          </w:p>
          <w:p w:rsidR="00841D36" w:rsidRDefault="00841D36">
            <w:pPr>
              <w:pStyle w:val="table10"/>
              <w:ind w:firstLine="284"/>
            </w:pPr>
            <w:r>
              <w:t>Во время освоения трудовых навыков должны быть обеспечены постоянный присмотр за процессом трудовой деятельности, самочувствием получателя услуги и обеспечено соблюдение установленных требований по охране и безопасности условий труда.</w:t>
            </w:r>
          </w:p>
          <w:p w:rsidR="00841D36" w:rsidRDefault="00841D36">
            <w:pPr>
              <w:pStyle w:val="table10"/>
              <w:ind w:firstLine="284"/>
            </w:pPr>
            <w:r>
              <w:t>Мероприятия по овладению трудовыми навыками могут проводиться в групповой форме либо индивидуально. При их проведении учитываются методики, предназначенные для соответствующих категорий получателей услуг, используется адаптированный вспомогательный материал.</w:t>
            </w:r>
          </w:p>
          <w:p w:rsidR="00841D36" w:rsidRDefault="00841D36">
            <w:pPr>
              <w:pStyle w:val="table10"/>
              <w:ind w:firstLine="284"/>
            </w:pPr>
            <w:r>
              <w:t>Средства общения должны соответствовать индивидуальным потребностям получателя услуг, включая использование необходимых устройств и технологий.</w:t>
            </w:r>
          </w:p>
          <w:p w:rsidR="00841D36" w:rsidRDefault="00841D36">
            <w:pPr>
              <w:pStyle w:val="table10"/>
              <w:ind w:firstLine="284"/>
            </w:pPr>
            <w:r>
              <w:t>При формировании групп должны учитываться готовность и способность получателя услуги к обучению в коллективе.</w:t>
            </w:r>
          </w:p>
          <w:p w:rsidR="00841D36" w:rsidRDefault="00841D36">
            <w:pPr>
              <w:pStyle w:val="table10"/>
              <w:ind w:firstLine="284"/>
            </w:pPr>
            <w:r>
              <w:t>Результаты наблюдения за динамикой развития трудовых навыков должны фиксироваться документально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трудовых навыков получателя услуги, созданию условий для реализации его трудового потенциала</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35.5. проведение занятий по восстановлению, и (или) развитию, и (или) формированию социальных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35.5.1. навыков личной гигиены, ухода за собой, самообслуживания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навыков по уходу за собой;</w:t>
            </w:r>
          </w:p>
          <w:p w:rsidR="00841D36" w:rsidRDefault="00841D36">
            <w:pPr>
              <w:pStyle w:val="table10"/>
              <w:ind w:firstLine="284"/>
            </w:pPr>
            <w:r>
              <w:t>разработку индивидуального плана по восстановлению (формированию), развитию, поддержанию навыков по уходу за собой;</w:t>
            </w:r>
          </w:p>
          <w:p w:rsidR="00841D36" w:rsidRDefault="00841D36">
            <w:pPr>
              <w:pStyle w:val="table10"/>
              <w:ind w:firstLine="284"/>
            </w:pPr>
            <w:r>
              <w:t>информирование получателя услуги об особенностях услуги (о содержании, ее цели, графике проведения и их форме (групповая, индивидуальная), продолжительности);</w:t>
            </w:r>
          </w:p>
          <w:p w:rsidR="00841D36" w:rsidRDefault="00841D36">
            <w:pPr>
              <w:pStyle w:val="table10"/>
              <w:ind w:firstLine="284"/>
            </w:pPr>
            <w:r>
              <w:t>проведение разнообразных по форме и содержанию обучающих занятий по восстановлению (формированию, развитию) навыков по уходу за собой (в том числе в форме беседы, тренинга, демонстрации, консультации, деловой игры), с использованием ассистивных устройств и технологий, ТССР;</w:t>
            </w:r>
          </w:p>
          <w:p w:rsidR="00841D36" w:rsidRDefault="00841D36">
            <w:pPr>
              <w:pStyle w:val="table10"/>
              <w:ind w:firstLine="284"/>
            </w:pPr>
            <w:r>
              <w:t>консультирование получателя услуг по вопросам адаптации жилого помещения и организации быта с целью уменьшения зависимости от посторонней помощи, обеспечения безопасности и комфорта;</w:t>
            </w:r>
          </w:p>
          <w:p w:rsidR="00841D36" w:rsidRDefault="00841D36">
            <w:pPr>
              <w:pStyle w:val="table10"/>
              <w:ind w:firstLine="284"/>
            </w:pPr>
            <w:r>
              <w:t>оценку освоенных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Занятия должны проводить специалисты в области социальной работы, педагогики, психологии и иные специалисты, владеющие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созданы специальные условия (оборудован кабинет, уголки), разработаны планы проведения занятий.</w:t>
            </w:r>
          </w:p>
          <w:p w:rsidR="00841D36" w:rsidRDefault="00841D36">
            <w:pPr>
              <w:pStyle w:val="table10"/>
              <w:ind w:firstLine="284"/>
            </w:pPr>
            <w:r>
              <w:t>Помещение, используемое для проведения занятий, должно быть по возможности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навыков самообслуживания.</w:t>
            </w:r>
          </w:p>
          <w:p w:rsidR="00841D36" w:rsidRDefault="00841D36">
            <w:pPr>
              <w:pStyle w:val="table10"/>
              <w:ind w:firstLine="284"/>
            </w:pPr>
            <w:r>
              <w:t>При формировании групп должны учитываться уровень развития навыков по уходу за собой, психоэмоциональное состояние получателя услуги, способность и готовность обучаться в коллективе.</w:t>
            </w:r>
          </w:p>
          <w:p w:rsidR="00841D36" w:rsidRDefault="00841D36">
            <w:pPr>
              <w:pStyle w:val="table10"/>
              <w:ind w:firstLine="284"/>
            </w:pPr>
            <w:r>
              <w:t>Услуга может оказываться в индивидуальной форме (по желанию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 необходимые ТССР, ассистивные устройства и технологии.</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по уходу за собой у получателя услуги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навыков по уходу за собой и обеспечить повышение самостоятельности получателя услуги в повседневной жизни, уменьшить зависимость от посторонней помощи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35.5.2. бытовых навыков, навыков пользования бытовой техникой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бытовых навыков;</w:t>
            </w:r>
          </w:p>
          <w:p w:rsidR="00841D36" w:rsidRDefault="00841D36">
            <w:pPr>
              <w:pStyle w:val="table10"/>
              <w:ind w:firstLine="284"/>
            </w:pPr>
            <w:r>
              <w:t>разработку индивидуального плана по восстановлению, формированию, развитию (поддержанию) бытовых навыков;</w:t>
            </w:r>
          </w:p>
          <w:p w:rsidR="00841D36" w:rsidRDefault="00841D36">
            <w:pPr>
              <w:pStyle w:val="table10"/>
              <w:ind w:firstLine="284"/>
            </w:pPr>
            <w:r>
              <w:t>определение в группу с учетом индивидуальных особенностей (при необходимости);</w:t>
            </w:r>
          </w:p>
          <w:p w:rsidR="00841D36" w:rsidRDefault="00841D36">
            <w:pPr>
              <w:pStyle w:val="table10"/>
              <w:ind w:firstLine="284"/>
            </w:pPr>
            <w:r>
              <w:t>информирование получателя услуги о содержании занятий, их цели, графике проведения и их форме (групповая, индивидуальная), продолжительности и других особенностях;</w:t>
            </w:r>
          </w:p>
          <w:p w:rsidR="00841D36" w:rsidRDefault="00841D36">
            <w:pPr>
              <w:pStyle w:val="table10"/>
              <w:ind w:firstLine="284"/>
            </w:pPr>
            <w:r>
              <w:t>проведение разнообразных по форме и содержанию обучающих занятий по восстановлению, формированию, развитию бытовых навыков (обучению уборке помещения, стирке, глажению, приготовлению пищи, мойке посуды), а также по обучению мерам противопожарной безопасности, в том числе с использованием ТССР, ассистивных устройств и технологий, бытовых приборов и техники с адаптивными функциями;</w:t>
            </w:r>
          </w:p>
          <w:p w:rsidR="00841D36" w:rsidRDefault="00841D36">
            <w:pPr>
              <w:pStyle w:val="table10"/>
              <w:ind w:firstLine="284"/>
            </w:pPr>
            <w:r>
              <w:t>консультирование получателя услуг по вопросам адаптации жилого помещения и организации быта с целью уменьшения зависимости от посторонней помощи, обеспечения безопасности и комфорта;</w:t>
            </w:r>
          </w:p>
          <w:p w:rsidR="00841D36" w:rsidRDefault="00841D36">
            <w:pPr>
              <w:pStyle w:val="table10"/>
              <w:ind w:firstLine="284"/>
            </w:pPr>
            <w:r>
              <w:t>оценку освоенных бытовых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Занятия должны проводить специалисты в области социальной работы, педагогики, психологии и иные специалисты, владеющие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созданы специальные условия (оборудован кабинет, учебная кухня, квартира), разработаны планы проведения занятий.</w:t>
            </w:r>
          </w:p>
          <w:p w:rsidR="00841D36" w:rsidRDefault="00841D36">
            <w:pPr>
              <w:pStyle w:val="table10"/>
              <w:ind w:firstLine="284"/>
            </w:pPr>
            <w:r>
              <w:t>Помещение, используемое для проведения занятий, должно быть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бытовых навыков.</w:t>
            </w:r>
          </w:p>
          <w:p w:rsidR="00841D36" w:rsidRDefault="00841D36">
            <w:pPr>
              <w:pStyle w:val="table10"/>
              <w:ind w:firstLine="284"/>
            </w:pPr>
            <w:r>
              <w:t>При формировании групп должны учитываться уровень развития бытовых навыков, психоэмоциональное состояние получателя услуги, способность и готовность обучаться в коллективе.</w:t>
            </w:r>
          </w:p>
          <w:p w:rsidR="00841D36" w:rsidRDefault="00841D36">
            <w:pPr>
              <w:pStyle w:val="table10"/>
              <w:ind w:firstLine="284"/>
            </w:pPr>
            <w:r>
              <w:t>Услуга может оказываться в индивидуальной форме (с учетом индивидуальных особенностей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 необходимые ТССР, ассистивные устройства и технологии.</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бытовых навыков у получателя услуги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бытовых навыков, в том числе в домашних условиях</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35.5.3. коммуникативных навыков, навыков социального взаимодействия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коммуникативных навыков, навыков социального взаимодействия;</w:t>
            </w:r>
          </w:p>
          <w:p w:rsidR="00841D36" w:rsidRDefault="00841D36">
            <w:pPr>
              <w:pStyle w:val="table10"/>
              <w:ind w:firstLine="284"/>
            </w:pPr>
            <w:r>
              <w:t>разработку индивидуального плана по восстановлению, формированию, развитию коммуникативных навыков, навыков социального взаимодействия;</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развития коммуникативных навыков, навыков социального взаимодействия (при необходимости);</w:t>
            </w:r>
          </w:p>
          <w:p w:rsidR="00841D36" w:rsidRDefault="00841D36">
            <w:pPr>
              <w:pStyle w:val="table10"/>
              <w:ind w:firstLine="284"/>
            </w:pPr>
            <w:r>
              <w:t>проведение разнообразных по форме и содержанию обучающих занятий по формированию, восстановлению, развитию коммуникативных навыков, навыков социального взаимодействия (в том числе установление контактов, соблюдение коммуникативного поведения, навыков предупреждения и разрешения конфликтов);</w:t>
            </w:r>
          </w:p>
          <w:p w:rsidR="00841D36" w:rsidRDefault="00841D36">
            <w:pPr>
              <w:pStyle w:val="table10"/>
              <w:ind w:firstLine="284"/>
            </w:pPr>
            <w:r>
              <w:t>оценку освоенных коммуникативных навыков, навыков социального взаимодействия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Услуга должна предоставляться специалистами в области социальной работы, педагогики, психологии и иными специалистами, владеющими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созданы специальные условия (оборудован кабинет, уголок), разработаны планы проведения занятий.</w:t>
            </w:r>
          </w:p>
          <w:p w:rsidR="00841D36" w:rsidRDefault="00841D36">
            <w:pPr>
              <w:pStyle w:val="table10"/>
              <w:ind w:firstLine="284"/>
            </w:pPr>
            <w:r>
              <w:t>При проведении занятий должны использоваться (при необходимости) ТССР, ассистивные устройства и технологии, средства альтернативной коммуникации для формирования, восстановления, развития, поддержания коммуникативных навыков, навыков социального взаимодействия.</w:t>
            </w:r>
          </w:p>
          <w:p w:rsidR="00841D36" w:rsidRDefault="00841D36">
            <w:pPr>
              <w:pStyle w:val="table10"/>
              <w:ind w:firstLine="284"/>
            </w:pPr>
            <w:r>
              <w:t>Помещения, используемые для проведения занятий, должны быть адаптированы к особым потребностям получателя услуги.</w:t>
            </w:r>
          </w:p>
          <w:p w:rsidR="00841D36" w:rsidRDefault="00841D36">
            <w:pPr>
              <w:pStyle w:val="table10"/>
              <w:ind w:firstLine="284"/>
            </w:pPr>
            <w:r>
              <w:t>При оказании услуги должны учитываться индивидуальные особенности, потребности получателя услуги, способности к освоению коммуникативных навыков, навыков социального взаимодействия.</w:t>
            </w:r>
          </w:p>
          <w:p w:rsidR="00841D36" w:rsidRDefault="00841D36">
            <w:pPr>
              <w:pStyle w:val="table10"/>
              <w:ind w:firstLine="284"/>
            </w:pPr>
            <w:r>
              <w:t>Услуга может оказываться в форме индивидуальной и (или) групповой работы.</w:t>
            </w:r>
          </w:p>
          <w:p w:rsidR="00841D36" w:rsidRDefault="00841D36">
            <w:pPr>
              <w:pStyle w:val="table10"/>
              <w:ind w:firstLine="284"/>
            </w:pPr>
            <w:r>
              <w:t>При предоставлении услуги должны использоваться современные методики (в том числе игровые технологии, тренинги, ролевые игры, групповые дискуссии), обеспечивающие освоение коммуникативных навыков, навыков социального взаимодействия, и адаптированный вспомогательный материал.</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коммуникативных навыков, навыков социального взаимодействия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формированию и развитию у получателя услуги коммуникативных навыков, навыков социального взаимодействия, повышению способности к общению, адаптированности в обществе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35.5.4. навыков самостоятельного проживания (обучение правилам поведения в транспорте, на улице, в магазине и других общественных местах, обращению с деньгами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навыков самостоятельного проживания;</w:t>
            </w:r>
          </w:p>
          <w:p w:rsidR="00841D36" w:rsidRDefault="00841D36">
            <w:pPr>
              <w:pStyle w:val="table10"/>
              <w:ind w:firstLine="284"/>
            </w:pPr>
            <w:r>
              <w:t>разработку плана по восстановлению, формированию, развитию таких навыков;</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развития навыков самостоятельного проживания (при необходимости);</w:t>
            </w:r>
          </w:p>
          <w:p w:rsidR="00841D36" w:rsidRDefault="00841D36">
            <w:pPr>
              <w:pStyle w:val="table10"/>
              <w:ind w:firstLine="284"/>
            </w:pPr>
            <w:r>
              <w:t>проведение разнообразных по форме и содержанию обучающих занятий, в том числе в форме бесед, тренингов, ролевых игр, демонстраций, экскурсий) по формированию, восстановлению, развитию навыков самостоятельного проживания (включая обучение правилам дорожного движения, пользованию общественным транспортом, правилам поведения на улице, в транспорте, магазине и других общественных местах, обращению с деньгами), в том числе с использованием ТССР, ассистивных устройств и технологий;</w:t>
            </w:r>
          </w:p>
          <w:p w:rsidR="00841D36" w:rsidRDefault="00841D36">
            <w:pPr>
              <w:pStyle w:val="table10"/>
              <w:ind w:firstLine="284"/>
            </w:pPr>
            <w:r>
              <w:t>консультирование получателя услуг по вопросам адаптации и организации быта, использованию ТССР, ассистивных устройств и технологий, с целью уменьшения зависимости от посторонней помощи, создания условий для самостоятельного проживания, обеспечения безопасности и комфорта;</w:t>
            </w:r>
          </w:p>
          <w:p w:rsidR="00841D36" w:rsidRDefault="00841D36">
            <w:pPr>
              <w:pStyle w:val="table10"/>
              <w:ind w:firstLine="284"/>
            </w:pPr>
            <w:r>
              <w:t>оценку освоенных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Услуга должна предоставляться специалистами в области социальной работы, педагогики, психологии и иными специалистами, владеющими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предоставления услуги должны быть созданы специальные условия (в том числе оборудован кабинет, уголок по изучению правил дорожного движения, учебные кухня, квартира), разработаны планы проведения занятий.</w:t>
            </w:r>
          </w:p>
          <w:p w:rsidR="00841D36" w:rsidRDefault="00841D36">
            <w:pPr>
              <w:pStyle w:val="table10"/>
              <w:ind w:firstLine="284"/>
            </w:pPr>
            <w:r>
              <w:t>Помещения, используемые для проведения занятий, должны быть адаптированы к особым потребностям получателя услуги.</w:t>
            </w:r>
          </w:p>
          <w:p w:rsidR="00841D36" w:rsidRDefault="00841D36">
            <w:pPr>
              <w:pStyle w:val="table10"/>
              <w:ind w:firstLine="284"/>
            </w:pPr>
            <w:r>
              <w:t>При оказании услуги должны учитываться индивидуальные особенности, потребности, способности получателя услуги к освоению навыков самостоятельного проживания, состояние здоровья.</w:t>
            </w:r>
          </w:p>
          <w:p w:rsidR="00841D36" w:rsidRDefault="00841D36">
            <w:pPr>
              <w:pStyle w:val="table10"/>
              <w:ind w:firstLine="284"/>
            </w:pPr>
            <w:r>
              <w:t>При формировании групп должны учитываться уровень освоенных навыков самостоятельного проживания, способность и готовность обучаться в коллективе.</w:t>
            </w:r>
          </w:p>
          <w:p w:rsidR="00841D36" w:rsidRDefault="00841D36">
            <w:pPr>
              <w:pStyle w:val="table10"/>
              <w:ind w:firstLine="284"/>
            </w:pPr>
            <w:r>
              <w:t>Услуга может оказываться в индивидуальной форме (по желанию получателя услуги).</w:t>
            </w:r>
          </w:p>
          <w:p w:rsidR="00841D36" w:rsidRDefault="00841D36">
            <w:pPr>
              <w:pStyle w:val="table10"/>
              <w:ind w:firstLine="284"/>
            </w:pPr>
            <w:r>
              <w:t>При проведении занятий должны использоваться современные методики, игровые технологии, тренинги, экскурсии, демонстрации и адаптированный вспомогательный материал, необходимые ТССР, ассистивные устройства и технологии.</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Инвентарь, используемый во время занятий, должен соответствовать требованиям безопасности и учитывать состояние здоровья и иные особенности получателя услуги.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самостоятельного проживания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восстановлению, формированию и развитию у получателя услуги навыков самостоятельного и независимого проживания в обществе, способствовать его социализации, повышению адаптированности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35.6. обучение компьютерной грамотности, в том числе по освоению социальных сетей, осуществлению платежей в Интернете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и возможностей получателя услуг по использованию компьютера, в том числе специальных программ, приложений в глобальной компьютерной сети Интернет, пользованию мобильным телефоном, оценку уровня развития соответствующих навыков;</w:t>
            </w:r>
          </w:p>
          <w:p w:rsidR="00841D36" w:rsidRDefault="00841D36">
            <w:pPr>
              <w:pStyle w:val="table10"/>
              <w:ind w:firstLine="284"/>
            </w:pPr>
            <w:r>
              <w:t>разработку плана по обучению компьютерной грамотности (при необходимости);</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определение получателя услуги в группу с учетом индивидуальных особенностей, уровня компьютерной грамотности, навыков пользования мобильным телефоном;</w:t>
            </w:r>
          </w:p>
          <w:p w:rsidR="00841D36" w:rsidRDefault="00841D36">
            <w:pPr>
              <w:pStyle w:val="table10"/>
              <w:ind w:firstLine="284"/>
            </w:pPr>
            <w:r>
              <w:t>проведение занятий (в индивидуальной и (или) групповой форме) по освоению навыков компьютерной грамотности (в том числе пользование компьютерной техникой, освоение социальных сетей, использование специальных приложений, осуществление платежей через глобальную компьютерную сеть Интернет), пользования мобильным телефоном;</w:t>
            </w:r>
          </w:p>
          <w:p w:rsidR="00841D36" w:rsidRDefault="00841D36">
            <w:pPr>
              <w:pStyle w:val="table10"/>
              <w:ind w:firstLine="284"/>
            </w:pPr>
            <w:r>
              <w:t>оценку динамики развития соответствующих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 или по запросу получателя услуги при необходимости разового (краткосрочного) обучения.</w:t>
            </w:r>
          </w:p>
          <w:p w:rsidR="00841D36" w:rsidRDefault="00841D36">
            <w:pPr>
              <w:pStyle w:val="table10"/>
              <w:ind w:firstLine="284"/>
            </w:pPr>
            <w:r>
              <w:t>Занятия по обучению пользованию компьютерной техникой должны проводить специалисты, владеющие компьютерной грамотностью и навыками педагогической деятельности, имеющие опыт пользования специальными устройствами и программами для людей с различными типами нарушений.</w:t>
            </w:r>
          </w:p>
          <w:p w:rsidR="00841D36" w:rsidRDefault="00841D36">
            <w:pPr>
              <w:pStyle w:val="table10"/>
              <w:ind w:firstLine="284"/>
            </w:pPr>
            <w:r>
              <w:t>Для предоставления услуги в центре реабилитации, абилитации должны быть созданы специальные условия (наличие персональных компьютеров, доступ к глобальной компьютерной сети Интернет, оборудован кабинет (уголок) информационных технологий), обеспечены условия по их безопасной эксплуатации, разработаны планы проведения занятий.</w:t>
            </w:r>
          </w:p>
          <w:p w:rsidR="00841D36" w:rsidRDefault="00841D36">
            <w:pPr>
              <w:pStyle w:val="table10"/>
              <w:ind w:firstLine="284"/>
            </w:pPr>
            <w:r>
              <w:t>Помещения, используемые для проведения занятий, должны быть адаптированы для использования людьми с различными типами нарушений.</w:t>
            </w:r>
          </w:p>
          <w:p w:rsidR="00841D36" w:rsidRDefault="00841D36">
            <w:pPr>
              <w:pStyle w:val="table10"/>
              <w:ind w:firstLine="284"/>
            </w:pPr>
            <w:r>
              <w:t>Оборудование, используемое во время обучения, должно быть исправно, соответствовать требованиям безопасности и другим установленным требованиям, а также быть приспособлено к индивидуальным потребностям получателя услуги (например, с нарушениями зрения, слуха, в том числе путем изменения настроек устройства, установки специальных программ (при их наличии).</w:t>
            </w:r>
          </w:p>
          <w:p w:rsidR="00841D36" w:rsidRDefault="00841D36">
            <w:pPr>
              <w:pStyle w:val="table10"/>
              <w:ind w:firstLine="284"/>
            </w:pPr>
            <w:r>
              <w:t>При оказании услуги должны учитываться индивидуальные особенности, потребности получателя услуги, уровень освоенных навыков в области компьютерной грамотности.</w:t>
            </w:r>
          </w:p>
          <w:p w:rsidR="00841D36" w:rsidRDefault="00841D36">
            <w:pPr>
              <w:pStyle w:val="table10"/>
              <w:ind w:firstLine="284"/>
            </w:pPr>
            <w:r>
              <w:t>Услуга (по желанию получателя услуги) может оказываться в индивидуальной форме с использованием личного мобильного телефона, планшета и иной компьютерной техники, в том числе непосредственно в жилом помещении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w:t>
            </w:r>
          </w:p>
          <w:p w:rsidR="00841D36" w:rsidRDefault="00841D36">
            <w:pPr>
              <w:pStyle w:val="table10"/>
              <w:ind w:firstLine="284"/>
            </w:pPr>
            <w:r>
              <w:t>Средства общения должны соответствовать индивидуальным особенностям и потребностям получателя услуги.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компьютерной грамотности должны фиксироваться в письменной (печатной, электронной) форме.</w:t>
            </w:r>
          </w:p>
          <w:p w:rsidR="00841D36" w:rsidRDefault="00841D36">
            <w:pPr>
              <w:pStyle w:val="table10"/>
              <w:ind w:firstLine="284"/>
            </w:pPr>
            <w:r>
              <w:t>Оказание услуги должно обеспечить освоение получателем услуги современных информационных технологий, позволяющих расширить коммуникативное пространство и сеть социальных контактов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35.7. проведение профориентационных мероприятий, консультирование по вопросам получения профессионального образования и (или) трудоустройства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проведение диагностики по выявлению склонностей и способностей к профессиональной деятельности, трудовой занятости в отношении определенных видов трудовой деятельности, профессий;</w:t>
            </w:r>
          </w:p>
          <w:p w:rsidR="00841D36" w:rsidRDefault="00841D36">
            <w:pPr>
              <w:pStyle w:val="table10"/>
              <w:ind w:firstLine="284"/>
            </w:pPr>
            <w:r>
              <w:t>обсуждение результатов диагностического обследования;</w:t>
            </w:r>
          </w:p>
          <w:p w:rsidR="00841D36" w:rsidRDefault="00841D36">
            <w:pPr>
              <w:pStyle w:val="table10"/>
              <w:ind w:firstLine="284"/>
            </w:pPr>
            <w:r>
              <w:t>составление рекомендаций по приоритетным профессиям и видам профессиональной деятельности, трудовой занятости;</w:t>
            </w:r>
          </w:p>
          <w:p w:rsidR="00841D36" w:rsidRDefault="00841D36">
            <w:pPr>
              <w:pStyle w:val="table10"/>
              <w:ind w:firstLine="284"/>
            </w:pPr>
            <w:r>
              <w:t>профессиональное информирование, консультирование, просвещение получателя услуги с учетом склонностей и возможностей к трудовой деятельности;</w:t>
            </w:r>
          </w:p>
          <w:p w:rsidR="00841D36" w:rsidRDefault="00841D36">
            <w:pPr>
              <w:pStyle w:val="table10"/>
              <w:ind w:firstLine="284"/>
            </w:pPr>
            <w:r>
              <w:t>помощь в выборе учреждения профессионального образования, иной формы профессиональной подготовки (с учетом склонностей, способностей, состояния здоровья, пожеланий получателя услуги);</w:t>
            </w:r>
          </w:p>
          <w:p w:rsidR="00841D36" w:rsidRDefault="00841D36">
            <w:pPr>
              <w:pStyle w:val="table10"/>
              <w:ind w:firstLine="284"/>
            </w:pPr>
            <w:r>
              <w:t>ознакомление получателя услуги с результатами профориентации в доступной для него форме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утвержденного плана (графика) профориентационной работы.</w:t>
            </w:r>
          </w:p>
          <w:p w:rsidR="00841D36" w:rsidRDefault="00841D36">
            <w:pPr>
              <w:pStyle w:val="table10"/>
              <w:ind w:firstLine="284"/>
            </w:pPr>
            <w:r>
              <w:t>Услуга должна оказываться специалистами в области психологии, педагогики, а также специалистами центров профориентации, службы занятости, учреждений образования.</w:t>
            </w:r>
          </w:p>
          <w:p w:rsidR="00841D36" w:rsidRDefault="00841D36">
            <w:pPr>
              <w:pStyle w:val="table10"/>
              <w:ind w:firstLine="284"/>
            </w:pPr>
            <w:r>
              <w:t>Лицо, оказывающее услугу, должно располагать информацией о профессиях, рекомендованных для лиц с различными типами нарушений, образовательных программах подготовки, переподготовки, наиболее востребованных профессиях на рынке труда.</w:t>
            </w:r>
          </w:p>
          <w:p w:rsidR="00841D36" w:rsidRDefault="00841D36">
            <w:pPr>
              <w:pStyle w:val="table10"/>
              <w:ind w:firstLine="284"/>
            </w:pPr>
            <w:r>
              <w:t>Для оказания услуги должны быть созданы соответствующие материально-технические условия (в том числе наличие кабинета, уголка профориентации, стендов, информационных материалов о профессиях, учреждениях образования).</w:t>
            </w:r>
          </w:p>
          <w:p w:rsidR="00841D36" w:rsidRDefault="00841D36">
            <w:pPr>
              <w:pStyle w:val="table10"/>
              <w:ind w:firstLine="284"/>
            </w:pPr>
            <w:r>
              <w:t>Услуга может оказываться в индивидуальной и (или) групповой форме.</w:t>
            </w:r>
          </w:p>
          <w:p w:rsidR="00841D36" w:rsidRDefault="00841D36">
            <w:pPr>
              <w:pStyle w:val="table10"/>
              <w:ind w:firstLine="284"/>
            </w:pPr>
            <w:r>
              <w:t>При проведении профориентации должны учитываться интересы, желания и способности получателя услуги, рекомендации ИПРА и др.</w:t>
            </w:r>
          </w:p>
          <w:p w:rsidR="00841D36" w:rsidRDefault="00841D36">
            <w:pPr>
              <w:pStyle w:val="table10"/>
              <w:ind w:firstLine="284"/>
            </w:pPr>
            <w:r>
              <w:t>Информация в процессе оказания услуги должна излагаться доступным, ясным языком, в форме, адаптированной с учетом особых потребностей получателя услуги, в том числе с использованием ТССР, ассистивных устройств и технологий.</w:t>
            </w:r>
          </w:p>
          <w:p w:rsidR="00841D36" w:rsidRDefault="00841D36">
            <w:pPr>
              <w:pStyle w:val="table10"/>
              <w:ind w:firstLine="284"/>
            </w:pPr>
            <w:r>
              <w:t>Результаты профориентации должны фиксироваться документально в личном деле (карте) получателя услуги.</w:t>
            </w:r>
          </w:p>
          <w:p w:rsidR="00841D36" w:rsidRDefault="00841D36">
            <w:pPr>
              <w:pStyle w:val="table10"/>
              <w:ind w:firstLine="284"/>
            </w:pPr>
            <w:r>
              <w:t>Оказание услуги должно способствовать удовлетворению интересов и запросов получателя услуги на свободный выбор профессии, профессиональную подготовку, трудоустройство</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35.8. оказание услуг культурно-массового и досугового характера: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35.8.1. оказание помощи в приобретении и (или) доставке (обеспечение) книгами, журналами, газетами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подбор, поиск литературы для чтения по запросу получателя услуги, в том числе изданий с крупным шрифтом, рельефно-точечным шрифтом Брайля, книг в звуковом, электронном формате;</w:t>
            </w:r>
          </w:p>
          <w:p w:rsidR="00841D36" w:rsidRDefault="00841D36">
            <w:pPr>
              <w:pStyle w:val="table10"/>
              <w:ind w:firstLine="284"/>
            </w:pPr>
            <w:r>
              <w:t>выдачу подобранной литературы, материалов в специально предназначенном для этого помещении центра реабилитации, абилитации или доставку в жилое помещение (комнату) получателя услуги;</w:t>
            </w:r>
          </w:p>
          <w:p w:rsidR="00841D36" w:rsidRDefault="00841D36">
            <w:pPr>
              <w:pStyle w:val="table10"/>
              <w:ind w:firstLine="284"/>
            </w:pPr>
            <w:r>
              <w:t>покупку литературы, материалов (за счет средств получателя услуги), их доставку в жилое помещение (комнату) получателя услуги или оказание содействия в оформлении соответствующего заказа в интернет-магазине, иных объектах торговли;</w:t>
            </w:r>
          </w:p>
          <w:p w:rsidR="00841D36" w:rsidRDefault="00841D36">
            <w:pPr>
              <w:pStyle w:val="table10"/>
              <w:ind w:firstLine="284"/>
            </w:pPr>
            <w:r>
              <w:t>доставку литературы получателю услуги (в комнату);</w:t>
            </w:r>
          </w:p>
          <w:p w:rsidR="00841D36" w:rsidRDefault="00841D36">
            <w:pPr>
              <w:pStyle w:val="table10"/>
              <w:ind w:firstLine="284"/>
            </w:pPr>
            <w:r>
              <w:t xml:space="preserve">осуществление денежных расчетов с получателем услуги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правил внутреннего распорядка.</w:t>
            </w:r>
          </w:p>
          <w:p w:rsidR="00841D36" w:rsidRDefault="00841D36">
            <w:pPr>
              <w:pStyle w:val="table10"/>
              <w:ind w:firstLine="284"/>
            </w:pPr>
            <w:r>
              <w:t>Услуга может оказываться в библиотеке, ином предназначенном для этого помещении, а также жилом помещении получателя услуги.</w:t>
            </w:r>
          </w:p>
          <w:p w:rsidR="00841D36" w:rsidRDefault="00841D36">
            <w:pPr>
              <w:pStyle w:val="table10"/>
              <w:ind w:firstLine="284"/>
            </w:pPr>
            <w:r>
              <w:t>При оказании услуги в центре реабилитации, абилитации помещение библиотеки должно соответствовать установленным нормам, иметь необходимый фонд печатных изданий, книг в звуковом, электронном формате быть оборудовано удобной (адаптированной) мебелью для чтения, просмотра (прослушивания) литературы, в том числе с помощью аудио-, тифло- и иных средств, с учетом индивидуальных потребностей получателей услуги.</w:t>
            </w:r>
          </w:p>
          <w:p w:rsidR="00841D36" w:rsidRDefault="00841D36">
            <w:pPr>
              <w:pStyle w:val="table10"/>
              <w:ind w:firstLine="284"/>
            </w:pPr>
            <w:r>
              <w:t>Печатные издания (книги, газеты, журналы) должны быть размещены в свободном доступе либо доставляться по заявке получателя услуги в его жилое помещение.</w:t>
            </w:r>
          </w:p>
          <w:p w:rsidR="00841D36" w:rsidRDefault="00841D36">
            <w:pPr>
              <w:pStyle w:val="table10"/>
              <w:ind w:firstLine="284"/>
            </w:pPr>
            <w:r>
              <w:t>Печатные издания, литература должны размещаться в комнате получателя услуги с учетом возможностей доступа к ним.</w:t>
            </w:r>
          </w:p>
          <w:p w:rsidR="00841D36" w:rsidRDefault="00841D36">
            <w:pPr>
              <w:pStyle w:val="table10"/>
              <w:ind w:firstLine="284"/>
            </w:pPr>
            <w:r>
              <w:t>По заявке получателя услуги литература, печатные издания, в том числе в звуковом, электронном формате, могут приобретаться за личные средства получателя услуги. Сумма расходов при покупке печатных изделий, литературы должна быть подтверждена документально (чек, квитанция).</w:t>
            </w:r>
          </w:p>
          <w:p w:rsidR="00841D36" w:rsidRDefault="00841D36">
            <w:pPr>
              <w:pStyle w:val="table10"/>
              <w:ind w:firstLine="284"/>
            </w:pPr>
            <w:r>
              <w:t>Оказание услуги должно обеспечить удовлетворение информационных потребностей и запросов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35.8.2. организация настольных и иных игр</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пожеланий в отношении участия в настольных и иных играх (в том числе шашках, шахматах, домино, лото, пазлы);</w:t>
            </w:r>
          </w:p>
          <w:p w:rsidR="00841D36" w:rsidRDefault="00841D36">
            <w:pPr>
              <w:pStyle w:val="table10"/>
              <w:ind w:firstLine="284"/>
            </w:pPr>
            <w:r>
              <w:t>предоставление настольных и иных игр для индивидуального или группового пользования (игры), в том числе адаптивных, или их приобретение за счет средств получателя услуги (по запросу получателя услуги);</w:t>
            </w:r>
          </w:p>
          <w:p w:rsidR="00841D36" w:rsidRDefault="00841D36">
            <w:pPr>
              <w:pStyle w:val="table10"/>
              <w:ind w:firstLine="284"/>
            </w:pPr>
            <w:r>
              <w:t>организация настольных и иных игр (объединение желающих в команды, группы, предоставление помещений, места для проведения настольных и иных игр;</w:t>
            </w:r>
          </w:p>
          <w:p w:rsidR="00841D36" w:rsidRDefault="00841D36">
            <w:pPr>
              <w:pStyle w:val="table10"/>
              <w:ind w:firstLine="284"/>
            </w:pPr>
            <w:r>
              <w:t>разъяснение правил игры (при необходимости);</w:t>
            </w:r>
          </w:p>
          <w:p w:rsidR="00841D36" w:rsidRDefault="00841D36">
            <w:pPr>
              <w:pStyle w:val="table10"/>
              <w:ind w:firstLine="284"/>
            </w:pPr>
            <w:r>
              <w:t xml:space="preserve">оказание иной помощи для обеспечения участия в игровой деятельности (при необходимости с учетом индивидуальных потребностей получателя услуги)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может оказывать специалист по социальной работе или другой работник центра реабилитации, абилитации.</w:t>
            </w:r>
          </w:p>
          <w:p w:rsidR="00841D36" w:rsidRDefault="00841D36">
            <w:pPr>
              <w:pStyle w:val="table10"/>
              <w:ind w:firstLine="284"/>
            </w:pPr>
            <w:r>
              <w:t>Услуга оказывается в помещениях, предназначенных для организации культурно-досуговой деятельности (в том числе в библиотеке, клубе и др.).</w:t>
            </w:r>
          </w:p>
          <w:p w:rsidR="00841D36" w:rsidRDefault="00841D36">
            <w:pPr>
              <w:pStyle w:val="table10"/>
              <w:ind w:firstLine="284"/>
            </w:pPr>
            <w:r>
              <w:t>Помещение для организации настольных и иных игр должно быть оборудовано удобной мебелью, приспособленной с учетом индивидуальных потребностей получателей услуг в соответствии с профилем центра реабилитации, абилитации.</w:t>
            </w:r>
          </w:p>
          <w:p w:rsidR="00841D36" w:rsidRDefault="00841D36">
            <w:pPr>
              <w:pStyle w:val="table10"/>
              <w:ind w:firstLine="284"/>
            </w:pPr>
            <w:r>
              <w:t>При необходимости услуга может оказываться непосредственно в жилом помещении получателя услуги в индивидуальной форме (с учетом индивидуальных потребностей получателя услуги).</w:t>
            </w:r>
          </w:p>
          <w:p w:rsidR="00841D36" w:rsidRDefault="00841D36">
            <w:pPr>
              <w:pStyle w:val="table10"/>
              <w:ind w:firstLine="284"/>
            </w:pPr>
            <w:r>
              <w:t>Для оказания услуги центр реабилитации, абилитации должен быть обеспечен необходимым инвентарем и игровым материалом (в том числе шашками, шахматами, лото, комплектами пазлов), соответствующим индивидуальным особенностям получателей услуги, их интересам.</w:t>
            </w:r>
          </w:p>
          <w:p w:rsidR="00841D36" w:rsidRDefault="00841D36">
            <w:pPr>
              <w:pStyle w:val="table10"/>
              <w:ind w:firstLine="284"/>
            </w:pPr>
            <w:r>
              <w:t>Сумма расходов при покупке игр за счет средств получателя услуги должна быть подтверждена документально (чек, квитанция).</w:t>
            </w:r>
          </w:p>
          <w:p w:rsidR="00841D36" w:rsidRDefault="00841D36">
            <w:pPr>
              <w:pStyle w:val="table10"/>
              <w:ind w:firstLine="284"/>
            </w:pPr>
            <w:r>
              <w:t>Оказание услуги должно обеспечить развитие и поддержание интеллектуальных способностей получателя услуги, проведение интересного досуга и отдыха, содействовать активизации социального взаимодействия и развитию коммуникативных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35.8.3. организация и проведение занятий по развитию творчества, художественной самодеятельности, поддержке когнитивных функций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потребностей получателя услуг в занятиях по развитию творчества, художественной самодеятельности, поддержке когнитивных функций, его интересов;</w:t>
            </w:r>
          </w:p>
          <w:p w:rsidR="00841D36" w:rsidRDefault="00841D36">
            <w:pPr>
              <w:pStyle w:val="table10"/>
              <w:ind w:firstLine="284"/>
            </w:pPr>
            <w:r>
              <w:t>подбор оптимальных видов, направлений занятий и формы проведения занятий (индивидуальная, групповая) с учетом индивидуальных потребностей и особенностей получателя услуги;</w:t>
            </w:r>
          </w:p>
          <w:p w:rsidR="00841D36" w:rsidRDefault="00841D36">
            <w:pPr>
              <w:pStyle w:val="table10"/>
              <w:ind w:firstLine="284"/>
            </w:pPr>
            <w:r>
              <w:t>составление индивидуального плана оказания услуги, включая постановку задач, определение объема и периодичности;</w:t>
            </w:r>
          </w:p>
          <w:p w:rsidR="00841D36" w:rsidRDefault="00841D36">
            <w:pPr>
              <w:pStyle w:val="table10"/>
              <w:ind w:firstLine="284"/>
            </w:pPr>
            <w:r>
              <w:t>составление плана работы, включая формирование групп, подбор заданий, материалов для занятий, инвентаря и др.;</w:t>
            </w:r>
          </w:p>
          <w:p w:rsidR="00841D36" w:rsidRDefault="00841D36">
            <w:pPr>
              <w:pStyle w:val="table10"/>
              <w:ind w:firstLine="284"/>
            </w:pPr>
            <w:r>
              <w:t>проведение разнообразных по форме и содержанию занятий по развитию творчества, художественной самодеятельности, поддержке когнитивных функций получателя услуги;</w:t>
            </w:r>
          </w:p>
          <w:p w:rsidR="00841D36" w:rsidRDefault="00841D36">
            <w:pPr>
              <w:pStyle w:val="table10"/>
              <w:ind w:firstLine="284"/>
            </w:pPr>
            <w:r>
              <w:t>обеспечение благоприятного психологического микроклимата, здоровых и безопасных условий при проведении занятий, динамический контроль самочувствия получателя услуги;</w:t>
            </w:r>
          </w:p>
          <w:p w:rsidR="00841D36" w:rsidRDefault="00841D36">
            <w:pPr>
              <w:pStyle w:val="table10"/>
              <w:ind w:firstLine="284"/>
            </w:pPr>
            <w:r>
              <w:t>оценка результатов проведения занятий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планом-графиком проведения соответствующих занятий.</w:t>
            </w:r>
          </w:p>
          <w:p w:rsidR="00841D36" w:rsidRDefault="00841D36">
            <w:pPr>
              <w:pStyle w:val="table10"/>
              <w:ind w:firstLine="284"/>
            </w:pPr>
            <w:r>
              <w:t>Услугу должны оказывать специалисты в области организации культурно-досуговой деятельности, психологии, социальной работы и иные работники, проявляющие способности в различных видах художественно-прикладного творчества, владеющие технологиями социальной реабилитации, абилитации инвалидов с различными нарушениями с учетом профиля центра реабилитации, абилитации.</w:t>
            </w:r>
          </w:p>
          <w:p w:rsidR="00841D36" w:rsidRDefault="00841D36">
            <w:pPr>
              <w:pStyle w:val="table10"/>
              <w:ind w:firstLine="284"/>
            </w:pPr>
            <w:r>
              <w:t>Услуга оказывается в специальных помещениях, приспособленных для проведения занятий с учетом индивидуальных особенностей соответствующих категорий получателей услуги.</w:t>
            </w:r>
          </w:p>
          <w:p w:rsidR="00841D36" w:rsidRDefault="00841D36">
            <w:pPr>
              <w:pStyle w:val="table10"/>
              <w:ind w:firstLine="284"/>
            </w:pPr>
            <w:r>
              <w:t>Помещение должно быть оборудовано удобной (адаптированной) мебелью для проведения занятий.</w:t>
            </w:r>
          </w:p>
          <w:p w:rsidR="00841D36" w:rsidRDefault="00841D36">
            <w:pPr>
              <w:pStyle w:val="table10"/>
              <w:ind w:firstLine="284"/>
            </w:pPr>
            <w:r>
              <w:t>При необходимости услуга может оказываться непосредственно в жилом помещении получателя услуги в индивидуальной форме (с учетом индивидуальных потребностей получателя услуги).</w:t>
            </w:r>
          </w:p>
          <w:p w:rsidR="00841D36" w:rsidRDefault="00841D36">
            <w:pPr>
              <w:pStyle w:val="table10"/>
              <w:ind w:firstLine="284"/>
            </w:pPr>
            <w:r>
              <w:t>Используемый инвентарь должен отвечать требованиям безопасности.</w:t>
            </w:r>
          </w:p>
          <w:p w:rsidR="00841D36" w:rsidRDefault="00841D36">
            <w:pPr>
              <w:pStyle w:val="table10"/>
              <w:ind w:firstLine="284"/>
            </w:pPr>
            <w:r>
              <w:t>Определение наполняемости и состава групп должно осуществляться на основании оценки социально-психологических и иных особенностей получателя услуги, готовности к взаимодействию с другими, размеров помещения для занятий, а также пожеланий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услуги, используется адаптивный вспомогательный материал.</w:t>
            </w:r>
          </w:p>
          <w:p w:rsidR="00841D36" w:rsidRDefault="00841D36">
            <w:pPr>
              <w:pStyle w:val="table10"/>
              <w:ind w:firstLine="284"/>
            </w:pPr>
            <w:r>
              <w:t>Определение продолжительности мероприятий (занятий, встреч) должно осуществляться с учетом индивидуальных возможностей получателя услуги на основании рекомендаций по чередованию труда и отдыха, распорядка дня, не допускать переутомления.</w:t>
            </w:r>
          </w:p>
          <w:p w:rsidR="00841D36" w:rsidRDefault="00841D36">
            <w:pPr>
              <w:pStyle w:val="table10"/>
              <w:ind w:firstLine="284"/>
            </w:pPr>
            <w:r>
              <w:t>Средства общения, используемые при проведении занятий, должны соответствовать индивидуальным потребностям получателя услуги, включая использование при необходимости ассистивных устройств и технологий.</w:t>
            </w:r>
          </w:p>
          <w:p w:rsidR="00841D36" w:rsidRDefault="00841D36">
            <w:pPr>
              <w:pStyle w:val="table10"/>
              <w:ind w:firstLine="284"/>
            </w:pPr>
            <w:r>
              <w:t>Материал при проведении занятий должен излагаться доступным, ясным языком, с преобладанием практики, интерактивных форм работы.</w:t>
            </w:r>
          </w:p>
          <w:p w:rsidR="00841D36" w:rsidRDefault="00841D36">
            <w:pPr>
              <w:pStyle w:val="table10"/>
              <w:ind w:firstLine="284"/>
            </w:pPr>
            <w:r>
              <w:t>Оказание услуги должно обеспечить удовлетворение потребности получателя услуги в досуге, творческой деятельности, расширении сферы общения и взаимодействия, способствовать поддержанию, развитию когнитивных функций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35.8.4. организация и проведение разнопрофильных досуговых мероприятий, программ (информационно-образовательных, развивающих, художественно-публицистических, спортивно-развлекательных и других)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разработку разнопрофильных досуговых мероприятий, программ с учетом потребностей, интересов и запросов получателей услуги;</w:t>
            </w:r>
          </w:p>
          <w:p w:rsidR="00841D36" w:rsidRDefault="00841D36">
            <w:pPr>
              <w:pStyle w:val="table10"/>
              <w:ind w:firstLine="284"/>
            </w:pPr>
            <w:r>
              <w:t>составление плана мероприятий в рамках каждой из действующих программ;</w:t>
            </w:r>
          </w:p>
          <w:p w:rsidR="00841D36" w:rsidRDefault="00841D36">
            <w:pPr>
              <w:pStyle w:val="table10"/>
              <w:ind w:firstLine="284"/>
            </w:pPr>
            <w:r>
              <w:t>регулярное информирование о плане мероприятий, разработанном в рамках каждой из действующих программ, мотивация получателей услуг к участию;</w:t>
            </w:r>
          </w:p>
          <w:p w:rsidR="00841D36" w:rsidRDefault="00841D36">
            <w:pPr>
              <w:pStyle w:val="table10"/>
              <w:ind w:firstLine="284"/>
            </w:pPr>
            <w:r>
              <w:t>проведение запланированных мероприятий (информационно-образовательных, развивающих, художественно-публицистических, спортивно-развлекательных);</w:t>
            </w:r>
          </w:p>
          <w:p w:rsidR="00841D36" w:rsidRDefault="00841D36">
            <w:pPr>
              <w:pStyle w:val="table10"/>
              <w:ind w:firstLine="284"/>
            </w:pPr>
            <w:r>
              <w:t>подбор оптимальных программ для достижения целей социальной реабилитации, абилитации с учетом индивидуальных потребностей и особенностей конкретного получателя услуги, рекомендаций ИПРА;</w:t>
            </w:r>
          </w:p>
          <w:p w:rsidR="00841D36" w:rsidRDefault="00841D36">
            <w:pPr>
              <w:pStyle w:val="table10"/>
              <w:ind w:firstLine="284"/>
            </w:pPr>
            <w:r>
              <w:t>предоставление получателю услуги возможности участия в мероприятиях подобранной программы, обсуждение результатов;</w:t>
            </w:r>
          </w:p>
          <w:p w:rsidR="00841D36" w:rsidRDefault="00841D36">
            <w:pPr>
              <w:pStyle w:val="table10"/>
              <w:ind w:firstLine="284"/>
            </w:pPr>
            <w:r>
              <w:t>оценку эффективности реализации соответствующих программ, их корректировку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планом работы.</w:t>
            </w:r>
          </w:p>
          <w:p w:rsidR="00841D36" w:rsidRDefault="00841D36">
            <w:pPr>
              <w:pStyle w:val="table10"/>
              <w:ind w:firstLine="284"/>
            </w:pPr>
            <w:r>
              <w:t>Услуга предоставляется специалистами по социальной работе, психологами, руководителями кружков и другими специалистами, проявляющими творческие способности в различных видах художественно-творческой, музыкальной, спортивной и иной деятельности, владеющими технологиями социальной реабилитации, абилитации инвалидов с различными типами нарушений с учетом профиля центра реабилитации, абилитации.</w:t>
            </w:r>
          </w:p>
          <w:p w:rsidR="00841D36" w:rsidRDefault="00841D36">
            <w:pPr>
              <w:pStyle w:val="table10"/>
              <w:ind w:firstLine="284"/>
            </w:pPr>
            <w:r>
              <w:t>Должна обеспечиваться доступность программ для получателей услуги с различными типами нарушений посредством создания доступной среды, использование ассистивных устройств и технологий.</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Проведение массовых мероприятий должно осуществляться в помещениях, разрешенных и специально оборудованных для проведения таких мероприятий, адаптированных для различных категорий получателей услуг.</w:t>
            </w:r>
          </w:p>
          <w:p w:rsidR="00841D36" w:rsidRDefault="00841D36">
            <w:pPr>
              <w:pStyle w:val="table10"/>
              <w:ind w:firstLine="284"/>
            </w:pPr>
            <w:r>
              <w:t>Инвентарь и оборудование, используемые во время мероприятий, должны соответствовать требованиям безопасности.</w:t>
            </w:r>
          </w:p>
          <w:p w:rsidR="00841D36" w:rsidRDefault="00841D36">
            <w:pPr>
              <w:pStyle w:val="table10"/>
              <w:ind w:firstLine="284"/>
            </w:pPr>
            <w:r>
              <w:t>При проведении мероприятий должны учитываться индивидуальные особенности, потребности и интересы получателя услуги, обеспечиваться динамическое наблюдение за самочувствием.</w:t>
            </w:r>
          </w:p>
          <w:p w:rsidR="00841D36" w:rsidRDefault="00841D36">
            <w:pPr>
              <w:pStyle w:val="table10"/>
              <w:ind w:firstLine="284"/>
            </w:pPr>
            <w:r>
              <w:t>Оказание услуги должно способствовать развитию личностного, творческого, интеллектуального потенциала получателя услуги, обеспечению социализации и социальной адаптации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35.8.5. организация прогулок, оздоровительных мероприятий на свежем воздухе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продолжительности, времени прогулки, маршрута, определение потребностей и заинтересованности в участии в оздоровительных мероприятиях на свежем воздухе;</w:t>
            </w:r>
          </w:p>
          <w:p w:rsidR="00841D36" w:rsidRDefault="00841D36">
            <w:pPr>
              <w:pStyle w:val="table10"/>
              <w:ind w:firstLine="284"/>
            </w:pPr>
            <w:r>
              <w:t>организация и обустройство мест для прогулок, проведения оздоровительных мероприятий, формирование групп по интересам, команд;</w:t>
            </w:r>
          </w:p>
          <w:p w:rsidR="00841D36" w:rsidRDefault="00841D36">
            <w:pPr>
              <w:pStyle w:val="table10"/>
              <w:ind w:firstLine="284"/>
            </w:pPr>
            <w:r>
              <w:t>сопровождение получателя услуги с использованием ассистивных устройств и технологий (при необходимости) и оказание ситуационной помощи (в том числе открытие или закрытие дверей, отодвигание мелкогабаритной мебели, вызов лифта), в том числе во время прогулки;</w:t>
            </w:r>
          </w:p>
          <w:p w:rsidR="00841D36" w:rsidRDefault="00841D36">
            <w:pPr>
              <w:pStyle w:val="table10"/>
              <w:ind w:firstLine="284"/>
            </w:pPr>
            <w:r>
              <w:t>поддержание коммуникативного взаимодействия в ходе прогулки;</w:t>
            </w:r>
          </w:p>
          <w:p w:rsidR="00841D36" w:rsidRDefault="00841D36">
            <w:pPr>
              <w:pStyle w:val="table10"/>
              <w:ind w:firstLine="284"/>
            </w:pPr>
            <w:r>
              <w:t>наблюдение за состоянием здоровья получателя услуги, обеспечение его безопасности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сезонностью, погодными условиями, а также пожеланиями получателя услуги.</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ограничениями.</w:t>
            </w:r>
          </w:p>
          <w:p w:rsidR="00841D36" w:rsidRDefault="00841D36">
            <w:pPr>
              <w:pStyle w:val="table10"/>
              <w:ind w:firstLine="284"/>
            </w:pPr>
            <w:r>
              <w:t>Время и маршрут передвижения должны быть согласованы с получателем услуги и учитывать состояние здоровья, используемые ТССР, ассистивные устройства и технологии, комфортную скорость передвижения.</w:t>
            </w:r>
          </w:p>
          <w:p w:rsidR="00841D36" w:rsidRDefault="00841D36">
            <w:pPr>
              <w:pStyle w:val="table10"/>
              <w:ind w:firstLine="284"/>
            </w:pPr>
            <w:r>
              <w:t>Маршрут должен включать сопровождение от жилого помещения (комнаты) и обратно.</w:t>
            </w:r>
          </w:p>
          <w:p w:rsidR="00841D36" w:rsidRDefault="00841D36">
            <w:pPr>
              <w:pStyle w:val="table10"/>
              <w:ind w:firstLine="284"/>
            </w:pPr>
            <w:r>
              <w:t>Сопровождение должно обеспечивать безопасность движений получателя услуги, а также своевременное информирование о значимых элементах среды (в том числе порогах, бордюрах, движении транспорта).</w:t>
            </w:r>
          </w:p>
          <w:p w:rsidR="00841D36" w:rsidRDefault="00841D36">
            <w:pPr>
              <w:pStyle w:val="table10"/>
              <w:ind w:firstLine="284"/>
            </w:pPr>
            <w:r>
              <w:t>Оказание услуги должно обеспечить потребность получателя услуги в поддержании достаточного уровня физической активности, разнообразии досуга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35.9. обучение пользованию техническими средствами социальной реабилитации, обучение самостоятельной ориентации, передвижению, коммуникации с использованием ассистивных устройств и технологий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рекомендациях по эксплуатации ТССР, правилах пользования, ухода за ними;</w:t>
            </w:r>
          </w:p>
          <w:p w:rsidR="00841D36" w:rsidRDefault="00841D36">
            <w:pPr>
              <w:pStyle w:val="table10"/>
              <w:ind w:firstLine="284"/>
            </w:pPr>
            <w:r>
              <w:t>консультирование по вопросам использования ассистивных устройств и технологий для увеличения степени самостоятельности получателя услуги;</w:t>
            </w:r>
          </w:p>
          <w:p w:rsidR="00841D36" w:rsidRDefault="00841D36">
            <w:pPr>
              <w:pStyle w:val="table10"/>
              <w:ind w:firstLine="284"/>
            </w:pPr>
            <w:r>
              <w:t>проведение занятий по формированию практических навыков пользования ТССР, иными ассистивными устройствами и технологиями (в том числе самостоятельному перемещению в кресле-коляске, передвижению при помощи костылей, ходунков, использованию слуховых аппаратов, применению ориентировочной трости, пользованию средствами с речевым сопровождением функций бытового и медицинского назначения);</w:t>
            </w:r>
          </w:p>
          <w:p w:rsidR="00841D36" w:rsidRDefault="00841D36">
            <w:pPr>
              <w:pStyle w:val="table10"/>
              <w:ind w:firstLine="284"/>
            </w:pPr>
            <w:r>
              <w:t>наблюдение за адаптацией к использованию ТССР, иных ассистивных устройств и технологий, оказание консультационной помощи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должно оказывать лицо, владеющее навыками эксплуатации ТССР, иных ассистивных устройств и технологий, а также имеющие необходимые компетенции для практического обучения людей с различными нарушениями.</w:t>
            </w:r>
          </w:p>
          <w:p w:rsidR="00841D36" w:rsidRDefault="00841D36">
            <w:pPr>
              <w:pStyle w:val="table10"/>
              <w:ind w:firstLine="284"/>
            </w:pPr>
            <w:r>
              <w:t>Практические занятия могут проводиться в групповой, индивидуальной форме.</w:t>
            </w:r>
          </w:p>
          <w:p w:rsidR="00841D36" w:rsidRDefault="00841D36">
            <w:pPr>
              <w:pStyle w:val="table10"/>
              <w:ind w:firstLine="284"/>
            </w:pPr>
            <w:r>
              <w:t>В процессе проведения занятий должны обеспечиваться уважительное и гуманное отношение к получателю услуги, эмоциональная поддержка, активизация личностных ресурсов на освоение навыков пользования ТССР, иными ассистивными устройствами и технологиями.</w:t>
            </w:r>
          </w:p>
          <w:p w:rsidR="00841D36" w:rsidRDefault="00841D36">
            <w:pPr>
              <w:pStyle w:val="table10"/>
              <w:ind w:firstLine="284"/>
            </w:pPr>
            <w:r>
              <w:t>Информация о назначении, устройствах, особенностях функционирования ТССР, иных ассистивных устройств и технологий, сообщаемая получателю услуги в процессе обучения, должна соответствовать имеющимся рекомендациям по эксплуатации, быть адаптирована с учетом особенностей здоровья получателя услуги и предоставлена в доступной форме, в том числе при необходимости ясным языком.</w:t>
            </w:r>
          </w:p>
          <w:p w:rsidR="00841D36" w:rsidRDefault="00841D36">
            <w:pPr>
              <w:pStyle w:val="table10"/>
              <w:ind w:firstLine="284"/>
            </w:pPr>
            <w:r>
              <w:t>Используемые в процессе обучения средства общения должны соответствовать индивидуальным потребностям получателя услуги.</w:t>
            </w:r>
          </w:p>
          <w:p w:rsidR="00841D36" w:rsidRDefault="00841D36">
            <w:pPr>
              <w:pStyle w:val="table10"/>
              <w:ind w:firstLine="284"/>
            </w:pPr>
            <w:r>
              <w:t>Услуга должна обеспечивать безопасное пользование ТССР, иными ассистивными устройствами и технологиями получателем услуги.</w:t>
            </w:r>
          </w:p>
          <w:p w:rsidR="00841D36" w:rsidRDefault="00841D36">
            <w:pPr>
              <w:pStyle w:val="table10"/>
              <w:ind w:firstLine="284"/>
            </w:pPr>
            <w:r>
              <w:t>Оказание услуги должно способствовать приобретению получателем услуги навыков пользования ТССР, иными ассистивными устройствами и технологиями, позволяющих полностью или частично компенсировать имеющиеся ограничения жизнедеятельности, обеспечить максимально возможную степень самостоятельности получателя услуги и создать условия для его независимого проживания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35.10. помощь в подборе и выдача технических средств социальной реабилитации, ассистивных устройств во временное пользование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мероприятий по социальной реабилитации, абилитации ИПРА, индивидуальных потребностей получателя услуги в получении ТССР, ассистивных устройств во временное пользование;</w:t>
            </w:r>
          </w:p>
          <w:p w:rsidR="00841D36" w:rsidRDefault="00841D36">
            <w:pPr>
              <w:pStyle w:val="table10"/>
              <w:ind w:firstLine="284"/>
            </w:pPr>
            <w:r>
              <w:t>взаимодействие с организациями, предоставляющими ТССР, ассистивные устройства, во временное пользование (при необходимости);</w:t>
            </w:r>
          </w:p>
          <w:p w:rsidR="00841D36" w:rsidRDefault="00841D36">
            <w:pPr>
              <w:pStyle w:val="table10"/>
              <w:ind w:firstLine="284"/>
            </w:pPr>
            <w:r>
              <w:t>помощь в подборе ТССР, ассистивных устройств (при необходимости);</w:t>
            </w:r>
          </w:p>
          <w:p w:rsidR="00841D36" w:rsidRDefault="00841D36">
            <w:pPr>
              <w:pStyle w:val="table10"/>
              <w:ind w:firstLine="284"/>
            </w:pPr>
            <w:r>
              <w:t>помощь в оформлении документов на получение ТССР, ассистивных устройств во временное пользование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услуги в центре реабилитации, абилитации создается специально оборудованное помещение, предназначенное для сбора, хранения и выдачи ТССР, ассистивных устройств во временное пользование (пункт проката).</w:t>
            </w:r>
          </w:p>
          <w:p w:rsidR="00841D36" w:rsidRDefault="00841D36">
            <w:pPr>
              <w:pStyle w:val="table10"/>
              <w:ind w:firstLine="284"/>
            </w:pPr>
            <w:r>
              <w:t>Подбор и выдача ТССР, ассистивных устройств осуществляется с учетом индивидуального подхода в целях обеспечения удобства при пользовании.</w:t>
            </w:r>
          </w:p>
          <w:p w:rsidR="00841D36" w:rsidRDefault="00841D36">
            <w:pPr>
              <w:pStyle w:val="table10"/>
              <w:ind w:firstLine="284"/>
            </w:pPr>
            <w:r>
              <w:t>ТССР, ассистивные устройства должны соответствовать требованиям законодательства, быть безопасны в использовании.</w:t>
            </w:r>
          </w:p>
          <w:p w:rsidR="00841D36" w:rsidRDefault="00841D36">
            <w:pPr>
              <w:pStyle w:val="table10"/>
              <w:ind w:firstLine="284"/>
            </w:pPr>
            <w:r>
              <w:t>Оказание услуги должно способствовать обеспечению получателя услуги ТССР, ассистивными устройствами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35.11. формирование рекомендаций по дальнейшему осуществлению социальной реабилитации, абилитации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результатов реализации индивидуального плана социальной реабилитации, абилитации, составленного на период прохождения курса реабилитации, абилитации в центре реабилитации, абилитации , рекомендаций по иным направлениям реабилитации, абилитации, а также мероприятий ИПРА;</w:t>
            </w:r>
          </w:p>
          <w:p w:rsidR="00841D36" w:rsidRDefault="00841D36">
            <w:pPr>
              <w:pStyle w:val="table10"/>
              <w:ind w:firstLine="284"/>
            </w:pPr>
            <w:r>
              <w:t>проведение дополнительных обследований, диагностических мероприятий (при необходимости);</w:t>
            </w:r>
          </w:p>
          <w:p w:rsidR="00841D36" w:rsidRDefault="00841D36">
            <w:pPr>
              <w:pStyle w:val="table10"/>
              <w:ind w:firstLine="284"/>
            </w:pPr>
            <w:r>
              <w:t>формирование рекомендаций по дальнейшему осуществлению социальной реабилитации, абилитации на базе ТЦСОН по месту жительства, а также повторному прохождению курса реабилитации, абилитации на базе центра реабилитации, абилитации;</w:t>
            </w:r>
          </w:p>
          <w:p w:rsidR="00841D36" w:rsidRDefault="00841D36">
            <w:pPr>
              <w:pStyle w:val="table10"/>
              <w:ind w:firstLine="284"/>
            </w:pPr>
            <w:r>
              <w:t>предоставление разработанных рекомендаций получателю услуги и направление их копии с согласия получателя услуги в ТЦСОН по месту жительства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завершении курса реабилитации, абилитации в центре реабилитации, абилитации.</w:t>
            </w:r>
          </w:p>
          <w:p w:rsidR="00841D36" w:rsidRDefault="00841D36">
            <w:pPr>
              <w:pStyle w:val="table10"/>
              <w:ind w:firstLine="284"/>
            </w:pPr>
            <w:r>
              <w:t>Услуга оказывается специалистами, компетентными в области социальной, медицинской, профессиональной, трудовой реабилитации, абилитации.</w:t>
            </w:r>
          </w:p>
          <w:p w:rsidR="00841D36" w:rsidRDefault="00841D36">
            <w:pPr>
              <w:pStyle w:val="table10"/>
              <w:ind w:firstLine="284"/>
            </w:pPr>
            <w:r>
              <w:t>При оказании услуги должно обеспечиваться уважительное и гуманное отношение к получателю услуги, конфиденциальность информации, ставшей известной в процессе оказания услуги.</w:t>
            </w:r>
          </w:p>
          <w:p w:rsidR="00841D36" w:rsidRDefault="00841D36">
            <w:pPr>
              <w:pStyle w:val="table10"/>
              <w:ind w:firstLine="284"/>
            </w:pPr>
            <w:r>
              <w:t>Информация о результатах прохождения курса реабилитации, абилитации в центре реабилитации, абилитации и разработанных рекомендациях должна излагаться доступным, ясным языком, в том числе с использованием ассистивных устройств и технологий с учетом индивидуальных потребностей получателя услуги (при необходимости).</w:t>
            </w:r>
          </w:p>
          <w:p w:rsidR="00841D36" w:rsidRDefault="00841D36">
            <w:pPr>
              <w:pStyle w:val="table10"/>
              <w:ind w:firstLine="284"/>
            </w:pPr>
            <w:r>
              <w:t>Оказание услуги должно содействовать повышению эффективности дальнейших мероприятий реабилитации, абилитации, обеспечению преемственности и последовательности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35.12. консультирование инвалидов и членов их семей по вопросам адаптации жилья, организации быта с учетом индивидуальных потребностей, в том числе с использованием ассистивных устройств и технологий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необходимости и возможности адаптации жилого помещения с учетом имеющихся ограничений жизнедеятельности;</w:t>
            </w:r>
          </w:p>
          <w:p w:rsidR="00841D36" w:rsidRDefault="00841D36">
            <w:pPr>
              <w:pStyle w:val="table10"/>
              <w:ind w:firstLine="284"/>
            </w:pPr>
            <w:r>
              <w:t>подбор и обсуждение с получателем услуги, членами его семьи возможных вариантов адаптации жилого помещения, организации быта, режима дня и др. с учетом индивидуальных потребностей и возможностей;</w:t>
            </w:r>
          </w:p>
          <w:p w:rsidR="00841D36" w:rsidRDefault="00841D36">
            <w:pPr>
              <w:pStyle w:val="table10"/>
              <w:ind w:firstLine="284"/>
            </w:pPr>
            <w:r>
              <w:t>проведение при необходимости разнообразных по форме и содержанию демонстрационных мероприятий для формирования у получателя услуги представлений о возможности адаптации жилого помещения и быта, в том числе с использованием различных ассистивных устройств и технологий;</w:t>
            </w:r>
          </w:p>
          <w:p w:rsidR="00841D36" w:rsidRDefault="00841D36">
            <w:pPr>
              <w:pStyle w:val="table10"/>
              <w:ind w:firstLine="284"/>
            </w:pPr>
            <w:r>
              <w:t>предоставление соответствующих информационных материалов, ссылок на полезные информационные ресурсы;</w:t>
            </w:r>
          </w:p>
          <w:p w:rsidR="00841D36" w:rsidRDefault="00841D36">
            <w:pPr>
              <w:pStyle w:val="table10"/>
              <w:ind w:firstLine="284"/>
            </w:pPr>
            <w:r>
              <w:t>оказание содействия во взаимодействии с организациями и специалистами, занимающимися вопросами адаптации жилого помещения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Услуга должна предоставляться специалистами в области социальной работы и иными специалистами, владеющими навыками педагогической деятельности и знаниями об адаптации жилого помещения, организации быта и др. для инвалидов с различными типами нарушений.</w:t>
            </w:r>
          </w:p>
          <w:p w:rsidR="00841D36" w:rsidRDefault="00841D36">
            <w:pPr>
              <w:pStyle w:val="table10"/>
              <w:ind w:firstLine="284"/>
            </w:pPr>
            <w:r>
              <w:t>При оказании услуги должны учитываться индивидуальные особенности, потребности, способности получателя услуги к освоению информации, состояние здоровья, а также информация о реальных условиях проживания, представленная получателем услуги.</w:t>
            </w:r>
          </w:p>
          <w:p w:rsidR="00841D36" w:rsidRDefault="00841D36">
            <w:pPr>
              <w:pStyle w:val="table10"/>
              <w:ind w:firstLine="284"/>
            </w:pPr>
            <w:r>
              <w:t>Информация, предоставляемая в процессе консультирования,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Оказание услуги должно способствовать формированию и развитию у получателя услуги навыков самостоятельного и независимого проживания в обществе, способствовать повышению его самостоятельности в повседневной жизни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jc w:val="center"/>
            </w:pPr>
            <w:r>
              <w:t>Социальные услуги, оказываемые государственным учреждением «Республиканский реабилитационный центр для детей – инвалидов» (далее – РЦДИ)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36. Консультационно-информационные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36.1. консультирование и информирование законных представителей детей-инвалидов по вопросам реабилитации, абилитации детей-инвалидов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законных представителей детей-инвалидов со ссылкой на законодательство (в доступной форме для восприятия получателем услуги) о социальных услугах, оказываемых РЦДИ, порядке и условиях их получения, содержании, направлениях и особенностях реабилитации, абилитации;</w:t>
            </w:r>
          </w:p>
          <w:p w:rsidR="00841D36" w:rsidRDefault="00841D36">
            <w:pPr>
              <w:pStyle w:val="table10"/>
              <w:ind w:firstLine="284"/>
            </w:pPr>
            <w:r>
              <w:t>информирование со ссылкой на законодательство (в доступной форме для восприятия получателем услуги) по вопросам оказания иных видов социальных услуг;</w:t>
            </w:r>
          </w:p>
          <w:p w:rsidR="00841D36" w:rsidRDefault="00841D36">
            <w:pPr>
              <w:pStyle w:val="table10"/>
              <w:ind w:firstLine="284"/>
            </w:pPr>
            <w:r>
              <w:t>предоставление информации на вопросы, разъяснений по оказанию социальных услуг, реабилитации, абилитации с учетом индивидуальных потребностей ребенка-инвалида;</w:t>
            </w:r>
          </w:p>
          <w:p w:rsidR="00841D36" w:rsidRDefault="00841D36">
            <w:pPr>
              <w:pStyle w:val="table10"/>
              <w:ind w:firstLine="284"/>
            </w:pPr>
            <w:r>
              <w:t>предоставление для ознакомления нормативных правовых актов на бумажном (электронном) носителе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Информация должна представляться непосредственно после обращения за ней либо, если информация требует необходимого уточнения, – в оговоренные с получателем услуги сроки.</w:t>
            </w:r>
          </w:p>
          <w:p w:rsidR="00841D36" w:rsidRDefault="00841D36">
            <w:pPr>
              <w:pStyle w:val="table10"/>
              <w:ind w:firstLine="284"/>
            </w:pPr>
            <w:r>
              <w:t>Услугу должны оказывать специалисты, компетентные в области социального обслуживания, реабилитации, абилитации детей-инвалидов.</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w:t>
            </w:r>
          </w:p>
          <w:p w:rsidR="00841D36" w:rsidRDefault="00841D36">
            <w:pPr>
              <w:pStyle w:val="table10"/>
              <w:ind w:firstLine="284"/>
            </w:pPr>
            <w:r>
              <w:t>Услуга должна обеспечивать предоставление в полном объеме получателю услуги необходимой информации.</w:t>
            </w:r>
          </w:p>
          <w:p w:rsidR="00841D36" w:rsidRDefault="00841D36">
            <w:pPr>
              <w:pStyle w:val="table10"/>
              <w:ind w:firstLine="284"/>
            </w:pPr>
            <w:r>
              <w:t>Предоставляемая информация должна быть актуальной, содержать (при необходимости) ссылки на законодательство в доступной для восприятия и понимания форме. Услуга может предоставляться в письменной и (или) устной форме.</w:t>
            </w:r>
          </w:p>
          <w:p w:rsidR="00841D36" w:rsidRDefault="00841D36">
            <w:pPr>
              <w:pStyle w:val="table10"/>
              <w:ind w:firstLine="284"/>
            </w:pPr>
            <w:r>
              <w:t>Оказание услуги должно удовлетворить потребность получателя услуги в получении (разъяснении) необходимой информации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36.2. содействие в оформлении необходимых документов для реализации права на реабилитацию, абилитацию</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законного представителя ребенка-инвалида о процедуре оформления документов для реализации права ребенка-инвалида на реабилитацию, абилитацию, порядке предоставления, включая ответы на вопросы, необходимые разъяснения;</w:t>
            </w:r>
          </w:p>
          <w:p w:rsidR="00841D36" w:rsidRDefault="00841D36">
            <w:pPr>
              <w:pStyle w:val="table10"/>
              <w:ind w:firstLine="284"/>
            </w:pPr>
            <w:r>
              <w:t>оказание содействия в подготовке необходимых документов (проверка полноты и правильности заполнения документов, дающих право на реабилитацию, абилитацию ребенка-инвалида, при необходимости копирование, заверение документов);</w:t>
            </w:r>
          </w:p>
          <w:p w:rsidR="00841D36" w:rsidRDefault="00841D36">
            <w:pPr>
              <w:pStyle w:val="table10"/>
              <w:ind w:firstLine="284"/>
            </w:pPr>
            <w:r>
              <w:t>предоставление образцов заявлений, бланков, бумаги, ручки для написания и оформления документов;</w:t>
            </w:r>
          </w:p>
          <w:p w:rsidR="00841D36" w:rsidRDefault="00841D36">
            <w:pPr>
              <w:pStyle w:val="table10"/>
              <w:ind w:firstLine="284"/>
            </w:pPr>
            <w:r>
              <w:t>оказание помощи в заполнении форменных бланков, написании заявлений;</w:t>
            </w:r>
          </w:p>
          <w:p w:rsidR="00841D36" w:rsidRDefault="00841D36">
            <w:pPr>
              <w:pStyle w:val="table10"/>
              <w:ind w:firstLine="284"/>
            </w:pPr>
            <w:r>
              <w:t>проверку полноты, правильности заполненных документов, согласование текста с законным представителем ребенка-инвалида;</w:t>
            </w:r>
          </w:p>
          <w:p w:rsidR="00841D36" w:rsidRDefault="00841D36">
            <w:pPr>
              <w:pStyle w:val="table10"/>
              <w:ind w:firstLine="284"/>
            </w:pPr>
            <w:r>
              <w:t xml:space="preserve">направление документов в государственные органы (организации)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законного представителя ребенка-инвалида.</w:t>
            </w:r>
          </w:p>
          <w:p w:rsidR="00841D36" w:rsidRDefault="00841D36">
            <w:pPr>
              <w:pStyle w:val="table10"/>
              <w:ind w:firstLine="284"/>
            </w:pPr>
            <w:r>
              <w:t>Помощь по заполнению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w:t>
            </w:r>
          </w:p>
          <w:p w:rsidR="00841D36" w:rsidRDefault="00841D36">
            <w:pPr>
              <w:pStyle w:val="table10"/>
              <w:ind w:firstLine="284"/>
            </w:pPr>
            <w:r>
              <w:t>Лица, оказывающие услугу, должны предоставлять необходимые разъяснения, обеспечивающие правильность и полноту заполнения документов,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Рекомендации и разъяснения, а также образцы документов должны соответствовать требованиям и нормам законодательства и обеспечивать предоставление в полном объеме получателю услуги необходимой информации в отношении полноты оформления, сроков подачи и рассмотрения документов для реализации права на реабилитацию, абилитацию.</w:t>
            </w:r>
          </w:p>
          <w:p w:rsidR="00841D36" w:rsidRDefault="00841D36">
            <w:pPr>
              <w:pStyle w:val="table10"/>
              <w:ind w:firstLine="284"/>
            </w:pPr>
            <w:r>
              <w:t>Оказание услуги должно обеспечить правильное оформление необходимых документов</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37. Социально-бытовые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 обеспечение пребывания ребенка-инвалида в стандартных условиях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проверку полноты документов, предоставляющих право на прохождение курса реабилитации, абилитации в РЦДИ, оформление документов на заселение;</w:t>
            </w:r>
          </w:p>
          <w:p w:rsidR="00841D36" w:rsidRDefault="00841D36">
            <w:pPr>
              <w:pStyle w:val="table10"/>
              <w:ind w:firstLine="284"/>
            </w:pPr>
            <w:r>
              <w:t>информирование законного представителя и ребенка-инвалида о порядке и условиях пребывания в РЦДИ;</w:t>
            </w:r>
          </w:p>
          <w:p w:rsidR="00841D36" w:rsidRDefault="00841D36">
            <w:pPr>
              <w:pStyle w:val="table10"/>
              <w:ind w:firstLine="284"/>
            </w:pPr>
            <w:r>
              <w:t>заселение получателя услуги в жилое помещение в соответствии с состоянием здоровья, половозрастными и иными его индивидуальными особенностями и потребностями;</w:t>
            </w:r>
          </w:p>
          <w:p w:rsidR="00841D36" w:rsidRDefault="00841D36">
            <w:pPr>
              <w:pStyle w:val="table10"/>
              <w:ind w:firstLine="284"/>
            </w:pPr>
            <w:r>
              <w:t>проверку соответствия мебели в жилом помещении, а также выданного постельного белья, предметов личной гигиены установленным нормам в расчете на одного человека;</w:t>
            </w:r>
          </w:p>
          <w:p w:rsidR="00841D36" w:rsidRDefault="00841D36">
            <w:pPr>
              <w:pStyle w:val="table10"/>
              <w:ind w:firstLine="284"/>
            </w:pPr>
            <w:r>
              <w:t>ознакомление получателя услуги с местом проживания, правилами внутреннего распорядка;</w:t>
            </w:r>
          </w:p>
          <w:p w:rsidR="00841D36" w:rsidRDefault="00841D36">
            <w:pPr>
              <w:pStyle w:val="table10"/>
              <w:ind w:firstLine="284"/>
            </w:pPr>
            <w:r>
              <w:t>оказание помощи в размещении в жилом помещении;</w:t>
            </w:r>
          </w:p>
          <w:p w:rsidR="00841D36" w:rsidRDefault="00841D36">
            <w:pPr>
              <w:pStyle w:val="table10"/>
              <w:ind w:firstLine="284"/>
            </w:pPr>
            <w:r>
              <w:t xml:space="preserve">содействие в адаптации к месту пребывания во время прохождения курса реабилитации, абилитации (помощь в освоении жилого пространства, осуществлении знакомства с другими проживающими, привыкании к установленному распорядку дня, включении в соответствии с интересами, состоянием здоровья в различные виды социальной активности в свободное время)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непосредственно после оформления документов на заселение в РЦДИ.</w:t>
            </w:r>
          </w:p>
          <w:p w:rsidR="00841D36" w:rsidRDefault="00841D36">
            <w:pPr>
              <w:pStyle w:val="table10"/>
              <w:ind w:firstLine="284"/>
            </w:pPr>
            <w:r>
              <w:t>Размещение получателя услуг осуществляется с учетом его индивидуальных особенностей и потребностей, а также пола, физических особенностей, состояния здоровья, возраста получателя услуги для обеспечения физического, психологического комфорта и максимальной степени самостоятельности.</w:t>
            </w:r>
          </w:p>
          <w:p w:rsidR="00841D36" w:rsidRDefault="00841D36">
            <w:pPr>
              <w:pStyle w:val="table10"/>
              <w:ind w:firstLine="284"/>
            </w:pPr>
            <w:r>
              <w:t>Информация о правилах внутреннего распорядка должна предоставляться в доступной для получателя услуги форме.</w:t>
            </w:r>
          </w:p>
          <w:p w:rsidR="00841D36" w:rsidRDefault="00841D36">
            <w:pPr>
              <w:pStyle w:val="table10"/>
              <w:ind w:firstLine="284"/>
            </w:pPr>
            <w:r>
              <w:t>Оказание услуги должно обеспечить получателю услуги стандартные условия проживания, позволяющие беспрепятственно осуществлять повседневную жизнедеятельность с учетом состояния здоровья и способствующие повышению эффективности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37.2. обеспечение пребывания лица, сопровождающего ребенка-инвалида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проверку полноты документов, предоставляющих право на сопровождение ребенка-инвалида в период прохождения им курса реабилитации, абилитации в РЦДИ, оформление документов на заселение;</w:t>
            </w:r>
          </w:p>
          <w:p w:rsidR="00841D36" w:rsidRDefault="00841D36">
            <w:pPr>
              <w:pStyle w:val="table10"/>
              <w:ind w:firstLine="284"/>
            </w:pPr>
            <w:r>
              <w:t>информирование получателя услуги о порядке и условиях пребывания в РЦДИ;</w:t>
            </w:r>
          </w:p>
          <w:p w:rsidR="00841D36" w:rsidRDefault="00841D36">
            <w:pPr>
              <w:pStyle w:val="table10"/>
              <w:ind w:firstLine="284"/>
            </w:pPr>
            <w:r>
              <w:t>ознакомление получателя услуги с местом проживания, правилами внутреннего распорядка;</w:t>
            </w:r>
          </w:p>
          <w:p w:rsidR="00841D36" w:rsidRDefault="00841D36">
            <w:pPr>
              <w:pStyle w:val="table10"/>
              <w:ind w:firstLine="284"/>
            </w:pPr>
            <w:r>
              <w:t>оказание помощи в размещении в жилом помещении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непосредственно после оформления документов на заселение в РЦДИ.</w:t>
            </w:r>
          </w:p>
          <w:p w:rsidR="00841D36" w:rsidRDefault="00841D36">
            <w:pPr>
              <w:pStyle w:val="table10"/>
              <w:ind w:firstLine="284"/>
            </w:pPr>
            <w:r>
              <w:t>Размещение получателя услуги осуществляется с учетом пола сопровождающего лица.</w:t>
            </w:r>
          </w:p>
          <w:p w:rsidR="00841D36" w:rsidRDefault="00841D36">
            <w:pPr>
              <w:pStyle w:val="table10"/>
              <w:ind w:firstLine="284"/>
            </w:pPr>
            <w:r>
              <w:t>Информация о правилах внутреннего распорядка должна предоставляться в доступной для получателя услуги форме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37.3. предоставление рационального питания, в том числе диетического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прикрепление получателя услуги к общему или диетическому столу с учетом медицинских назначений лечащего врача по месту жительства ребенка;</w:t>
            </w:r>
          </w:p>
          <w:p w:rsidR="00841D36" w:rsidRDefault="00841D36">
            <w:pPr>
              <w:pStyle w:val="table10"/>
              <w:ind w:firstLine="284"/>
            </w:pPr>
            <w:r>
              <w:t>определение постоянного места для приема пищи в группе (при необходимости в столовой);</w:t>
            </w:r>
          </w:p>
          <w:p w:rsidR="00841D36" w:rsidRDefault="00841D36">
            <w:pPr>
              <w:pStyle w:val="table10"/>
              <w:ind w:firstLine="284"/>
            </w:pPr>
            <w:r>
              <w:t>предоставление получателю услуги информации о меню;</w:t>
            </w:r>
          </w:p>
          <w:p w:rsidR="00841D36" w:rsidRDefault="00841D36">
            <w:pPr>
              <w:pStyle w:val="table10"/>
              <w:ind w:firstLine="284"/>
            </w:pPr>
            <w:r>
              <w:t>предоставление (выдачу) готовой пищи, соответствующей санитарно-гигиеническим требованиям и нормам с учетом возраста и состояния здоровья, назначений врача-специалиста (диеты);</w:t>
            </w:r>
          </w:p>
          <w:p w:rsidR="00841D36" w:rsidRDefault="00841D36">
            <w:pPr>
              <w:pStyle w:val="table10"/>
              <w:ind w:firstLine="284"/>
            </w:pPr>
            <w:r>
              <w:t>подготовку места принятия пищи (в том числе посуды и приборов, специальных приспособлений, мебели) (при необходимости);</w:t>
            </w:r>
          </w:p>
          <w:p w:rsidR="00841D36" w:rsidRDefault="00841D36">
            <w:pPr>
              <w:pStyle w:val="table10"/>
              <w:ind w:firstLine="284"/>
            </w:pPr>
            <w:r>
              <w:t>наблюдение за соблюдением установленного режима питания, наличием аппетита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ежедневно в соответствии с установленными нормами, режимом питания получателей услуг, правилами внутреннего распорядка и медицинскими показаниями (заключением, рекомендациями).</w:t>
            </w:r>
          </w:p>
          <w:p w:rsidR="00841D36" w:rsidRDefault="00841D36">
            <w:pPr>
              <w:pStyle w:val="table10"/>
              <w:ind w:firstLine="284"/>
            </w:pPr>
            <w:r>
              <w:t>Питание должно быть рациональным, сбалансированным, качественным и разнообразным, направленным на профилактику основных заболеваний, поддержание физической активности.</w:t>
            </w:r>
          </w:p>
          <w:p w:rsidR="00841D36" w:rsidRDefault="00841D36">
            <w:pPr>
              <w:pStyle w:val="table10"/>
              <w:ind w:firstLine="284"/>
            </w:pPr>
            <w:r>
              <w:t>Лечебное (диетическое) питание должно осуществляться на основании установленных норм питания и перечня стандартных диет, установленных законодательством, или при наличии медицинских показаний может назначаться индивидуальное (дополнительное) питание в установленном порядке в зависимости от основного и сопутствующих заболеваний.</w:t>
            </w:r>
          </w:p>
          <w:p w:rsidR="00841D36" w:rsidRDefault="00841D36">
            <w:pPr>
              <w:pStyle w:val="table10"/>
              <w:ind w:firstLine="284"/>
            </w:pPr>
            <w:r>
              <w:t>Питание должно осуществляться в специальном оборудованном месте для принятия пищи в группе (в случае необходимости в столовой).</w:t>
            </w:r>
          </w:p>
          <w:p w:rsidR="00841D36" w:rsidRDefault="00841D36">
            <w:pPr>
              <w:pStyle w:val="table10"/>
              <w:ind w:firstLine="284"/>
            </w:pPr>
            <w:r>
              <w:t>РЦДИ должен быть обеспечен необходимой посудой для приготовления и обеспечения приема пищи, оборудованием и средствами для мытья посуды и дезинфекции помещения для приготовления пищи в соответствии с санитарными нормами и правилами.</w:t>
            </w:r>
          </w:p>
          <w:p w:rsidR="00841D36" w:rsidRDefault="00841D36">
            <w:pPr>
              <w:pStyle w:val="table10"/>
              <w:ind w:firstLine="284"/>
            </w:pPr>
            <w:r>
              <w:t>При подаче питания должна использоваться посуда, соответствующая физическим характеристикам получателя услуги, его возможности осуществлять потребление пищи.</w:t>
            </w:r>
          </w:p>
          <w:p w:rsidR="00841D36" w:rsidRDefault="00841D36">
            <w:pPr>
              <w:pStyle w:val="table10"/>
              <w:ind w:firstLine="284"/>
            </w:pPr>
            <w:r>
              <w:t>Предоставляемое питание должно быть свежим, соответствующей температуры, иметь приятный эстетический вид.</w:t>
            </w:r>
          </w:p>
          <w:p w:rsidR="00841D36" w:rsidRDefault="00841D36">
            <w:pPr>
              <w:pStyle w:val="table10"/>
              <w:ind w:firstLine="284"/>
            </w:pPr>
            <w:r>
              <w:t>Кратность и график приема пищи должны соответствовать санитарным нормам и правилам или устанавливаться индивидуально по медицинским показаниям, а также в зависимости от времени пребывания ребенка-инвалида в РЦДИ в течение дня при прохождении курса реабилитации, абилитации в форме полустационарного социального обслуживания.</w:t>
            </w:r>
          </w:p>
          <w:p w:rsidR="00841D36" w:rsidRDefault="00841D36">
            <w:pPr>
              <w:pStyle w:val="table10"/>
              <w:ind w:firstLine="284"/>
            </w:pPr>
            <w:r>
              <w:t>Оказание услуги должно обеспечить удовлетворение потребности получателя услуги в получении рационального и здорового питания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37.4. поддержание порядка в жилых помещениях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об условиях и порядке поддержания чистоты в соответствии с правилами внутреннего распорядка;</w:t>
            </w:r>
          </w:p>
          <w:p w:rsidR="00841D36" w:rsidRDefault="00841D36">
            <w:pPr>
              <w:pStyle w:val="table10"/>
              <w:ind w:firstLine="284"/>
            </w:pPr>
            <w:r>
              <w:t>помощь в уходе за личными вещами, поддержании их чистоты, аккуратного хранения;</w:t>
            </w:r>
          </w:p>
          <w:p w:rsidR="00841D36" w:rsidRDefault="00841D36">
            <w:pPr>
              <w:pStyle w:val="table10"/>
              <w:ind w:firstLine="284"/>
            </w:pPr>
            <w:r>
              <w:t>влажную уборку помещения (в том числе вытирание пыли с наружной поверхности мебели, подоконника, мытье пола);</w:t>
            </w:r>
          </w:p>
          <w:p w:rsidR="00841D36" w:rsidRDefault="00841D36">
            <w:pPr>
              <w:pStyle w:val="table10"/>
              <w:ind w:firstLine="284"/>
            </w:pPr>
            <w:r>
              <w:t>соблюдение режима проветривания с учетом сезонности;</w:t>
            </w:r>
          </w:p>
          <w:p w:rsidR="00841D36" w:rsidRDefault="00841D36">
            <w:pPr>
              <w:pStyle w:val="table10"/>
              <w:ind w:firstLine="284"/>
            </w:pPr>
            <w:r>
              <w:t>в вынос бытовых отходов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с учетом режима дня получателя услуги, санитарными нормами и правилами.</w:t>
            </w:r>
          </w:p>
          <w:p w:rsidR="00841D36" w:rsidRDefault="00841D36">
            <w:pPr>
              <w:pStyle w:val="table10"/>
              <w:ind w:firstLine="284"/>
            </w:pPr>
            <w:r>
              <w:t>При предоставлении услуги должен соблюдаться режим проветривания в соответствии с сезоном.</w:t>
            </w:r>
          </w:p>
          <w:p w:rsidR="00841D36" w:rsidRDefault="00841D36">
            <w:pPr>
              <w:pStyle w:val="table10"/>
              <w:ind w:firstLine="284"/>
            </w:pPr>
            <w:r>
              <w:t>Очистка различных поверхностей должна осуществляться соответствующими средствами и материалами, уборочным инвентарем, отвечающим требованиям безопасности.</w:t>
            </w:r>
          </w:p>
          <w:p w:rsidR="00841D36" w:rsidRDefault="00841D36">
            <w:pPr>
              <w:pStyle w:val="table10"/>
              <w:ind w:firstLine="284"/>
            </w:pPr>
            <w:r>
              <w:t>При привлечении получателя услуги к наведению порядка за ним должен обеспечиваться постоянный присмотр.</w:t>
            </w:r>
          </w:p>
          <w:p w:rsidR="00841D36" w:rsidRDefault="00841D36">
            <w:pPr>
              <w:pStyle w:val="table10"/>
              <w:ind w:firstLine="284"/>
            </w:pPr>
            <w:r>
              <w:t>Оказание услуги должно обеспечить удовлетворение потребности получателя услуги в поддержании порядка в жилом помещении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37.5. поддержание порядка в местах приема пищи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вытирание поверхности мебели, за которой осуществлялся прием пищи;</w:t>
            </w:r>
          </w:p>
          <w:p w:rsidR="00841D36" w:rsidRDefault="00841D36">
            <w:pPr>
              <w:pStyle w:val="table10"/>
              <w:ind w:firstLine="284"/>
            </w:pPr>
            <w:r>
              <w:t>сбор грязной посуды, наведение порядка после приема пищи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с учетом режима дня получателя услуги, санитарными нормами и правилами.</w:t>
            </w:r>
          </w:p>
          <w:p w:rsidR="00841D36" w:rsidRDefault="00841D36">
            <w:pPr>
              <w:pStyle w:val="table10"/>
              <w:ind w:firstLine="284"/>
            </w:pPr>
            <w:r>
              <w:t>Очистка различных поверхностей должна осуществляться соответствующими средствами и материалами, уборочным инвентарем, отвечающим требованиям безопасности.</w:t>
            </w:r>
          </w:p>
          <w:p w:rsidR="00841D36" w:rsidRDefault="00841D36">
            <w:pPr>
              <w:pStyle w:val="table10"/>
              <w:ind w:firstLine="284"/>
            </w:pPr>
            <w:r>
              <w:t>Оказание услуги должно обеспечить удовлетворение потребности получателя услуги в поддержании порядка в местах приема пищи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37.6. услуги по регулярной стирке, сушке, глажению постельного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предоставления услуги, в том числе о графике смены постельного белья;</w:t>
            </w:r>
          </w:p>
          <w:p w:rsidR="00841D36" w:rsidRDefault="00841D36">
            <w:pPr>
              <w:pStyle w:val="table10"/>
              <w:ind w:firstLine="284"/>
            </w:pPr>
            <w:r>
              <w:t>сбор грязного постельного белья;</w:t>
            </w:r>
          </w:p>
          <w:p w:rsidR="00841D36" w:rsidRDefault="00841D36">
            <w:pPr>
              <w:pStyle w:val="table10"/>
              <w:ind w:firstLine="284"/>
            </w:pPr>
            <w:r>
              <w:t>стирку, сушку, глажение постельного белья;</w:t>
            </w:r>
          </w:p>
          <w:p w:rsidR="00841D36" w:rsidRDefault="00841D36">
            <w:pPr>
              <w:pStyle w:val="table10"/>
              <w:ind w:firstLine="284"/>
            </w:pPr>
            <w:r>
              <w:t>выдачу и доставку чистого постельного белья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графиком смены постельного белья.</w:t>
            </w:r>
          </w:p>
          <w:p w:rsidR="00841D36" w:rsidRDefault="00841D36">
            <w:pPr>
              <w:pStyle w:val="table10"/>
              <w:ind w:firstLine="284"/>
            </w:pPr>
            <w:r>
              <w:t>В случае необходимости должна осуществляться оперативная смена загрязненного постельного белья.</w:t>
            </w:r>
          </w:p>
          <w:p w:rsidR="00841D36" w:rsidRDefault="00841D36">
            <w:pPr>
              <w:pStyle w:val="table10"/>
              <w:ind w:firstLine="284"/>
            </w:pPr>
            <w:r>
              <w:t>Лицо, оказывающее услугу стирке, сушке, глажению постельного белья, должно пройти инструктаж по работе с оборудованием, используемым для стирки, сушки, глажения.</w:t>
            </w:r>
          </w:p>
          <w:p w:rsidR="00841D36" w:rsidRDefault="00841D36">
            <w:pPr>
              <w:pStyle w:val="table10"/>
              <w:ind w:firstLine="284"/>
            </w:pPr>
            <w:r>
              <w:t>Услуга должна оказываться в специально оборудованном помещении для стирки, сушки, глажения, соответствующем санитарно-гигиеническим требованиям и требованиям пожарной безопасности с использованием исправного оборудования, предназначенного для стирки, сушки, глажения.</w:t>
            </w:r>
          </w:p>
          <w:p w:rsidR="00841D36" w:rsidRDefault="00841D36">
            <w:pPr>
              <w:pStyle w:val="table10"/>
              <w:ind w:firstLine="284"/>
            </w:pPr>
            <w:r>
              <w:t>При сборе (выдаче), транспортировке, стирке белья должны соблюдаться санитарные нормы и правила.</w:t>
            </w:r>
          </w:p>
          <w:p w:rsidR="00841D36" w:rsidRDefault="00841D36">
            <w:pPr>
              <w:pStyle w:val="table10"/>
              <w:ind w:firstLine="284"/>
            </w:pPr>
            <w:r>
              <w:t>Оказание услуги должно обеспечить удовлетворение потребности получателя услуги в чистом постельном белье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37.7. услуги по регулярной стирке, сушке, глажению одежды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порядке предоставления услуги, в том числе о сроках выдачи чистой одежды;</w:t>
            </w:r>
          </w:p>
          <w:p w:rsidR="00841D36" w:rsidRDefault="00841D36">
            <w:pPr>
              <w:pStyle w:val="table10"/>
              <w:ind w:firstLine="284"/>
            </w:pPr>
            <w:r>
              <w:t>помощь в отборе и подготовке одежды для стирки, сушки, глажения (сортировка, очистка карманов, маркировка при необходимости, укладывание в тару для переноски);</w:t>
            </w:r>
          </w:p>
          <w:p w:rsidR="00841D36" w:rsidRDefault="00841D36">
            <w:pPr>
              <w:pStyle w:val="table10"/>
              <w:ind w:firstLine="284"/>
            </w:pPr>
            <w:r>
              <w:t>стирку, сушку, глажение одежды;</w:t>
            </w:r>
          </w:p>
          <w:p w:rsidR="00841D36" w:rsidRDefault="00841D36">
            <w:pPr>
              <w:pStyle w:val="table10"/>
              <w:ind w:firstLine="284"/>
            </w:pPr>
            <w:r>
              <w:t>обеспечение сохранности одежды после стирки, сушки, глажения;</w:t>
            </w:r>
          </w:p>
          <w:p w:rsidR="00841D36" w:rsidRDefault="00841D36">
            <w:pPr>
              <w:pStyle w:val="table10"/>
              <w:ind w:firstLine="284"/>
            </w:pPr>
            <w:r>
              <w:t>выдачу и доставку одежды после стирки, сушки, глажения получателю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графиком оказания соответствующих услуг.</w:t>
            </w:r>
          </w:p>
          <w:p w:rsidR="00841D36" w:rsidRDefault="00841D36">
            <w:pPr>
              <w:pStyle w:val="table10"/>
              <w:ind w:firstLine="284"/>
            </w:pPr>
            <w:r>
              <w:t>Получатель услуги должен быть проинформирован о сроках возврата одежды при их сдаче в стирку, сушку, глажение.</w:t>
            </w:r>
          </w:p>
          <w:p w:rsidR="00841D36" w:rsidRDefault="00841D36">
            <w:pPr>
              <w:pStyle w:val="table10"/>
              <w:ind w:firstLine="284"/>
            </w:pPr>
            <w:r>
              <w:t>Лицо, оказывающее услугу, должно пройти инструктаж по работе с оборудованием, используемым для стирки, сушки, глажения.</w:t>
            </w:r>
          </w:p>
          <w:p w:rsidR="00841D36" w:rsidRDefault="00841D36">
            <w:pPr>
              <w:pStyle w:val="table10"/>
              <w:ind w:firstLine="284"/>
            </w:pPr>
            <w:r>
              <w:t>Услуга должна оказываться в специально оборудованном помещении для стирки, сушки, глажения, соответствующем санитарно-гигиеническим требованиям и требованиям пожарной безопасности с использованием исправного оборудования, предназначенного для стирки, сушки, глажения.</w:t>
            </w:r>
          </w:p>
          <w:p w:rsidR="00841D36" w:rsidRDefault="00841D36">
            <w:pPr>
              <w:pStyle w:val="table10"/>
              <w:ind w:firstLine="284"/>
            </w:pPr>
            <w:r>
              <w:t>Прием одежды может осуществляться в душевой.</w:t>
            </w:r>
          </w:p>
          <w:p w:rsidR="00841D36" w:rsidRDefault="00841D36">
            <w:pPr>
              <w:pStyle w:val="table10"/>
              <w:ind w:firstLine="284"/>
            </w:pPr>
            <w:r>
              <w:t>При сборе (выдаче), транспортировке, стирке одежды должны соблюдаться санитарные нормы и правила.</w:t>
            </w:r>
          </w:p>
          <w:p w:rsidR="00841D36" w:rsidRDefault="00841D36">
            <w:pPr>
              <w:pStyle w:val="table10"/>
              <w:ind w:firstLine="284"/>
            </w:pPr>
            <w:r>
              <w:t>Личные вещи, сдаваемые в стирку, должны иметь соответствующую маркировку.</w:t>
            </w:r>
          </w:p>
          <w:p w:rsidR="00841D36" w:rsidRDefault="00841D36">
            <w:pPr>
              <w:pStyle w:val="table10"/>
              <w:ind w:firstLine="284"/>
            </w:pPr>
            <w:r>
              <w:t>Средства и программы, используемые для стирки, сушки, глажения одежды, должны соответствовать установленным требованиям и рекомендациям по эксплуатации, учитывающим технологию процесса и препятствующим повреждению одежды в результате стирки, сушки, глажения.</w:t>
            </w:r>
          </w:p>
          <w:p w:rsidR="00841D36" w:rsidRDefault="00841D36">
            <w:pPr>
              <w:pStyle w:val="table10"/>
              <w:ind w:firstLine="284"/>
            </w:pPr>
            <w:r>
              <w:t>Оказание услуги должно обеспечить удовлетворение потребности получателя услуги в ношении чистой, аккуратной одежды, ее своевременной смене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37.8. смена (перестилание) постельного белья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постельного белья, контроль сроков смены;</w:t>
            </w:r>
          </w:p>
          <w:p w:rsidR="00841D36" w:rsidRDefault="00841D36">
            <w:pPr>
              <w:pStyle w:val="table10"/>
              <w:ind w:firstLine="284"/>
            </w:pPr>
            <w:r>
              <w:t>информирование получателя услуги о графике смены, последовательности действий при смене постельного белья;</w:t>
            </w:r>
          </w:p>
          <w:p w:rsidR="00841D36" w:rsidRDefault="00841D36">
            <w:pPr>
              <w:pStyle w:val="table10"/>
              <w:ind w:firstLine="284"/>
            </w:pPr>
            <w:r>
              <w:t>подготовку чистого постельного белья (в том числе подбор белья, доставка в группу);</w:t>
            </w:r>
          </w:p>
          <w:p w:rsidR="00841D36" w:rsidRDefault="00841D36">
            <w:pPr>
              <w:pStyle w:val="table10"/>
              <w:ind w:firstLine="284"/>
            </w:pPr>
            <w:r>
              <w:t>помощь в снятии грязного постельного белья;</w:t>
            </w:r>
          </w:p>
          <w:p w:rsidR="00841D36" w:rsidRDefault="00841D36">
            <w:pPr>
              <w:pStyle w:val="table10"/>
              <w:ind w:firstLine="284"/>
            </w:pPr>
            <w:r>
              <w:t>оценку состояния матраца, подушки, одеяла, их замена при необходимости;</w:t>
            </w:r>
          </w:p>
          <w:p w:rsidR="00841D36" w:rsidRDefault="00841D36">
            <w:pPr>
              <w:pStyle w:val="table10"/>
              <w:ind w:firstLine="284"/>
            </w:pPr>
            <w:r>
              <w:t>помощь в застилании чистого постельного белья, его расправлении или его перестилании;</w:t>
            </w:r>
          </w:p>
          <w:p w:rsidR="00841D36" w:rsidRDefault="00841D36">
            <w:pPr>
              <w:pStyle w:val="table10"/>
              <w:ind w:firstLine="284"/>
            </w:pPr>
            <w:r>
              <w:t>сбор грязного постельного белья в специальную тару и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графиком и правилами внутреннего распорядка, а также при загрязнении.</w:t>
            </w:r>
          </w:p>
          <w:p w:rsidR="00841D36" w:rsidRDefault="00841D36">
            <w:pPr>
              <w:pStyle w:val="table10"/>
              <w:ind w:firstLine="284"/>
            </w:pPr>
            <w:r>
              <w:t>Застилаемое постельное белье должно быть чистым, выглаженным, без дефектов и подходящего размера.</w:t>
            </w:r>
          </w:p>
          <w:p w:rsidR="00841D36" w:rsidRDefault="00841D36">
            <w:pPr>
              <w:pStyle w:val="table10"/>
              <w:ind w:firstLine="284"/>
            </w:pPr>
            <w:r>
              <w:t>В процессе оказания услуги должно быть обеспечено стимулирование и поддержание самостоятельности получателя услуги при застилании (перестилании) постельного белья, а также безопасность осуществления этой процедуры.</w:t>
            </w:r>
          </w:p>
          <w:p w:rsidR="00841D36" w:rsidRDefault="00841D36">
            <w:pPr>
              <w:pStyle w:val="table10"/>
              <w:ind w:firstLine="284"/>
            </w:pPr>
            <w:r>
              <w:t>Оказание услуги должно обеспечить смену постельного белья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37.9. оказание помощи в смене нательного белья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наблюдения за состоянием нательного белья, контроль сроков смены;</w:t>
            </w:r>
          </w:p>
          <w:p w:rsidR="00841D36" w:rsidRDefault="00841D36">
            <w:pPr>
              <w:pStyle w:val="table10"/>
              <w:ind w:firstLine="284"/>
            </w:pPr>
            <w:r>
              <w:t>информирование получателя услуги о последовательности действий при смене нательного белья, речевое сопровождение основных действий;</w:t>
            </w:r>
          </w:p>
          <w:p w:rsidR="00841D36" w:rsidRDefault="00841D36">
            <w:pPr>
              <w:pStyle w:val="table10"/>
              <w:ind w:firstLine="284"/>
            </w:pPr>
            <w:r>
              <w:t>подготовку чистого нательного белья (в том числе доставка в группу, раскладывание);</w:t>
            </w:r>
          </w:p>
          <w:p w:rsidR="00841D36" w:rsidRDefault="00841D36">
            <w:pPr>
              <w:pStyle w:val="table10"/>
              <w:ind w:firstLine="284"/>
            </w:pPr>
            <w:r>
              <w:t>помощь в снятии (одевании) нательного белья;</w:t>
            </w:r>
          </w:p>
          <w:p w:rsidR="00841D36" w:rsidRDefault="00841D36">
            <w:pPr>
              <w:pStyle w:val="table10"/>
              <w:ind w:firstLine="284"/>
            </w:pPr>
            <w:r>
              <w:t>оказание практической помощи в снятии (одевании) нательного белья в соответствии с индивидуальными потребностями получателя услуги;</w:t>
            </w:r>
          </w:p>
          <w:p w:rsidR="00841D36" w:rsidRDefault="00841D36">
            <w:pPr>
              <w:pStyle w:val="table10"/>
              <w:ind w:firstLine="284"/>
            </w:pPr>
            <w:r>
              <w:t>сбор грязного нательного белья в специальную тару и вывоз в специальное помещение для стирки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при необходимости в соответствии с правилами внутреннего распорядка, а также при загрязнении.</w:t>
            </w:r>
          </w:p>
          <w:p w:rsidR="00841D36" w:rsidRDefault="00841D36">
            <w:pPr>
              <w:pStyle w:val="table10"/>
              <w:ind w:firstLine="284"/>
            </w:pPr>
            <w:r>
              <w:t>В процессе смены нательного белья необходимо информировать о последовательности действий, поддерживать и развивать самостоятельность получателя услуги, обеспечивая безопасность действий (движений).</w:t>
            </w:r>
          </w:p>
          <w:p w:rsidR="00841D36" w:rsidRDefault="00841D36">
            <w:pPr>
              <w:pStyle w:val="table10"/>
              <w:ind w:firstLine="284"/>
            </w:pPr>
            <w:r>
              <w:t>Услуга должна осуществляться с соблюдением мер приватности.</w:t>
            </w:r>
          </w:p>
          <w:p w:rsidR="00841D36" w:rsidRDefault="00841D36">
            <w:pPr>
              <w:pStyle w:val="table10"/>
              <w:ind w:firstLine="284"/>
            </w:pPr>
            <w:r>
              <w:t>Оказание услуги должно обеспечить необходимую помощь получателю услуги в смене нательного белья и содействовать формированию, развитию (поддержанию) навыков самообслуживания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37.10. оказание помощи в одевании, снятии одежды, переодевании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наблюдение за состоянием одежды, контроль сроков смены;</w:t>
            </w:r>
          </w:p>
          <w:p w:rsidR="00841D36" w:rsidRDefault="00841D36">
            <w:pPr>
              <w:pStyle w:val="table10"/>
              <w:ind w:firstLine="284"/>
            </w:pPr>
            <w:r>
              <w:t>информирование получателя услуги о необходимости переодевания, последовательности действий при снятии (одевании) одежды, речевое сопровождение основных действий;</w:t>
            </w:r>
          </w:p>
          <w:p w:rsidR="00841D36" w:rsidRDefault="00841D36">
            <w:pPr>
              <w:pStyle w:val="table10"/>
              <w:ind w:firstLine="284"/>
            </w:pPr>
            <w:r>
              <w:t>помощь в подборе одежды в соответствии с ситуацией, сезонностью, погодными условиями;</w:t>
            </w:r>
          </w:p>
          <w:p w:rsidR="00841D36" w:rsidRDefault="00841D36">
            <w:pPr>
              <w:pStyle w:val="table10"/>
              <w:ind w:firstLine="284"/>
            </w:pPr>
            <w:r>
              <w:t>подготовку одежды (в том числе снятие с вешалок, раскладывание по порядку одевания);</w:t>
            </w:r>
          </w:p>
          <w:p w:rsidR="00841D36" w:rsidRDefault="00841D36">
            <w:pPr>
              <w:pStyle w:val="table10"/>
              <w:ind w:firstLine="284"/>
            </w:pPr>
            <w:r>
              <w:t>помощь в снятии (одевании) одежды;</w:t>
            </w:r>
          </w:p>
          <w:p w:rsidR="00841D36" w:rsidRDefault="00841D36">
            <w:pPr>
              <w:pStyle w:val="table10"/>
              <w:ind w:firstLine="284"/>
            </w:pPr>
            <w:r>
              <w:t>сбор грязной одежды (при необходимости) в специальную тару, вывоз в специальное помещение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при необходимости в соответствии с правилами внутреннего распорядка, а также при загрязнении.</w:t>
            </w:r>
          </w:p>
          <w:p w:rsidR="00841D36" w:rsidRDefault="00841D36">
            <w:pPr>
              <w:pStyle w:val="table10"/>
              <w:ind w:firstLine="284"/>
            </w:pPr>
            <w:r>
              <w:t>Одежда повседневного использования, должна быть чистой, удобной, соответствовать росту и размеру, сезону.</w:t>
            </w:r>
          </w:p>
          <w:p w:rsidR="00841D36" w:rsidRDefault="00841D36">
            <w:pPr>
              <w:pStyle w:val="table10"/>
              <w:ind w:firstLine="284"/>
            </w:pPr>
            <w:r>
              <w:t>В процессе оказания услуги должно быть обеспечено речевое сопровождение осуществляемых действий, их последовательность и безопасность, а также стимулирование и поддержание самостоятельности получателя услуги при одевании, снятии (переодевании) одежды.</w:t>
            </w:r>
          </w:p>
          <w:p w:rsidR="00841D36" w:rsidRDefault="00841D36">
            <w:pPr>
              <w:pStyle w:val="table10"/>
              <w:ind w:firstLine="284"/>
            </w:pPr>
            <w:r>
              <w:t>Услуга должна осуществляться с соблюдением мер приватности.</w:t>
            </w:r>
          </w:p>
          <w:p w:rsidR="00841D36" w:rsidRDefault="00841D36">
            <w:pPr>
              <w:pStyle w:val="table10"/>
              <w:ind w:firstLine="284"/>
            </w:pPr>
            <w:r>
              <w:t>Оказание услуги должно обеспечить удовлетворение потребности получателя услуги в комфортности, опрятности одежды, ее смене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37.11. оказание помощи в приеме пищи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порядка приема пищи, характера необходимой помощи;</w:t>
            </w:r>
          </w:p>
          <w:p w:rsidR="00841D36" w:rsidRDefault="00841D36">
            <w:pPr>
              <w:pStyle w:val="table10"/>
              <w:ind w:firstLine="284"/>
            </w:pPr>
            <w:r>
              <w:t>информирование о наименовании (составе) блюд, обеспечение речевого сопровождения процесса приема пищи;</w:t>
            </w:r>
          </w:p>
          <w:p w:rsidR="00841D36" w:rsidRDefault="00841D36">
            <w:pPr>
              <w:pStyle w:val="table10"/>
              <w:ind w:firstLine="284"/>
            </w:pPr>
            <w:r>
              <w:t>оказание помощи в подготовке к приему пищи (в том числе мытье рук, перемещение к столу, придание необходимого положения тела) и места для принятия пищи (в том числе перестановка мебели, размещение приспособлений для кормления, сервировка стола (при необходимости);</w:t>
            </w:r>
          </w:p>
          <w:p w:rsidR="00841D36" w:rsidRDefault="00841D36">
            <w:pPr>
              <w:pStyle w:val="table10"/>
              <w:ind w:firstLine="284"/>
            </w:pPr>
            <w:r>
              <w:t>подготовку пищи к приему (остужение, измельчение и др.);</w:t>
            </w:r>
          </w:p>
          <w:p w:rsidR="00841D36" w:rsidRDefault="00841D36">
            <w:pPr>
              <w:pStyle w:val="table10"/>
              <w:ind w:firstLine="284"/>
            </w:pPr>
            <w:r>
              <w:t>помощь в приеме пищи (в том числе поддерживание рук, посуды) или кормление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при необходимости в соответствии с установленным режимом питания, правилами внутреннего распорядка и состоянием здоровья.</w:t>
            </w:r>
          </w:p>
          <w:p w:rsidR="00841D36" w:rsidRDefault="00841D36">
            <w:pPr>
              <w:pStyle w:val="table10"/>
              <w:ind w:firstLine="284"/>
            </w:pPr>
            <w:r>
              <w:t>Кормление (принятие пищи) должно осуществляться в специально предназначенных местах или специально оборудованной части группы.</w:t>
            </w:r>
          </w:p>
          <w:p w:rsidR="00841D36" w:rsidRDefault="00841D36">
            <w:pPr>
              <w:pStyle w:val="table10"/>
              <w:ind w:firstLine="284"/>
            </w:pPr>
            <w:r>
              <w:t>Оказание помощи в приеме пищи осуществляется после выполнения гигиенической процедуры (мытье рук) и непосредственно после подачи (доставки) питания, его подготовки к принятию (остужение, измельчение).</w:t>
            </w:r>
          </w:p>
          <w:p w:rsidR="00841D36" w:rsidRDefault="00841D36">
            <w:pPr>
              <w:pStyle w:val="table10"/>
              <w:ind w:firstLine="284"/>
            </w:pPr>
            <w:r>
              <w:t>Прием пищи (кормление) должен осуществляться с учетом возможности приема пищи получателем услуги, в комфортном для него темпе, обеспечивать безопасность при приеме пищи.</w:t>
            </w:r>
          </w:p>
          <w:p w:rsidR="00841D36" w:rsidRDefault="00841D36">
            <w:pPr>
              <w:pStyle w:val="table10"/>
              <w:ind w:firstLine="284"/>
            </w:pPr>
            <w:r>
              <w:t>В процессе оказания услуги должны быть обеспечены стимулирование и поддержание самостоятельности получателя услуги при приеме пищи, речевое сопровождение осуществляемых действий.</w:t>
            </w:r>
          </w:p>
          <w:p w:rsidR="00841D36" w:rsidRDefault="00841D36">
            <w:pPr>
              <w:pStyle w:val="table10"/>
              <w:ind w:firstLine="284"/>
            </w:pPr>
            <w:r>
              <w:t>При оказании услуги должны использоваться чистые и безопасные посуда и столовые приборы, подходящие для получателя услуги.</w:t>
            </w:r>
          </w:p>
          <w:p w:rsidR="00841D36" w:rsidRDefault="00841D36">
            <w:pPr>
              <w:pStyle w:val="table10"/>
              <w:ind w:firstLine="284"/>
            </w:pPr>
            <w:r>
              <w:t>При необходимости должны использоваться ассистивные устройства и приспособления, адаптированные приборы и посуда для обеспечения максимальной самостоятельности получателя услуг при приеме пищи.</w:t>
            </w:r>
          </w:p>
          <w:p w:rsidR="00841D36" w:rsidRDefault="00841D36">
            <w:pPr>
              <w:pStyle w:val="table10"/>
              <w:ind w:firstLine="284"/>
            </w:pPr>
            <w:r>
              <w:t>Оказание услуги должно обеспечить удовлетворение потребности получателя услуги в приеме пищи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37.12. оказание помощи в выполнении санитарно-гигиенических процедур:</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37.12.1. умывание, подмывание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умывании, подмывании, характера помощи;</w:t>
            </w:r>
          </w:p>
          <w:p w:rsidR="00841D36" w:rsidRDefault="00841D36">
            <w:pPr>
              <w:pStyle w:val="table10"/>
              <w:ind w:firstLine="284"/>
            </w:pPr>
            <w:r>
              <w:t>помощь в перемещении к месту умывания, подмывания или (с учетом состояния здоровья);</w:t>
            </w:r>
          </w:p>
          <w:p w:rsidR="00841D36" w:rsidRDefault="00841D36">
            <w:pPr>
              <w:pStyle w:val="table10"/>
              <w:ind w:firstLine="284"/>
            </w:pPr>
            <w:r>
              <w:t>подготовку необходимого инвентаря и средств личной гигиены (мыла, полотенца);</w:t>
            </w:r>
          </w:p>
          <w:p w:rsidR="00841D36" w:rsidRDefault="00841D36">
            <w:pPr>
              <w:pStyle w:val="table10"/>
              <w:ind w:firstLine="284"/>
            </w:pPr>
            <w:r>
              <w:t>помощь в снятии (одевании) одежды, нательного белья, подгузника;</w:t>
            </w:r>
          </w:p>
          <w:p w:rsidR="00841D36" w:rsidRDefault="00841D36">
            <w:pPr>
              <w:pStyle w:val="table10"/>
              <w:ind w:firstLine="284"/>
            </w:pPr>
            <w:r>
              <w:t>помощь в умывании, подмывании с соблюдением техники выполнения указанных процедур;</w:t>
            </w:r>
          </w:p>
          <w:p w:rsidR="00841D36" w:rsidRDefault="00841D36">
            <w:pPr>
              <w:pStyle w:val="table10"/>
              <w:ind w:firstLine="284"/>
            </w:pPr>
            <w:r>
              <w:t>вытирание полотенцем</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графиком и правилами внутреннего распорядка, а также при загрязнении.</w:t>
            </w:r>
          </w:p>
          <w:p w:rsidR="00841D36" w:rsidRDefault="00841D36">
            <w:pPr>
              <w:pStyle w:val="table10"/>
              <w:ind w:firstLine="284"/>
            </w:pPr>
            <w:r>
              <w:t>Лицо, оказывающее услугу, должно до начала процедуры осуществить гигиеническую подготовку рук и быть обеспечено средствами индивидуальной защиты.</w:t>
            </w:r>
          </w:p>
          <w:p w:rsidR="00841D36" w:rsidRDefault="00841D36">
            <w:pPr>
              <w:pStyle w:val="table10"/>
              <w:ind w:firstLine="284"/>
            </w:pPr>
            <w:r>
              <w:t>Специальные помещения и оборудование, используемые для умывания, подмывания, должны соответствовать требованиям санитарных норм и правил.</w:t>
            </w:r>
          </w:p>
          <w:p w:rsidR="00841D36" w:rsidRDefault="00841D36">
            <w:pPr>
              <w:pStyle w:val="table10"/>
              <w:ind w:firstLine="284"/>
            </w:pPr>
            <w:r>
              <w:t>Умывание (подмывание) должно быть комфортным для получателя услуги, сопровождаться речевой инструкцией работника, осуществляться теплой водой, обеспечивать вытирание лица, тела.</w:t>
            </w:r>
          </w:p>
          <w:p w:rsidR="00841D36" w:rsidRDefault="00841D36">
            <w:pPr>
              <w:pStyle w:val="table10"/>
              <w:ind w:firstLine="284"/>
            </w:pPr>
            <w:r>
              <w:t>Услуга должна осуществляться с соблюдением мер приватности.</w:t>
            </w:r>
          </w:p>
          <w:p w:rsidR="00841D36" w:rsidRDefault="00841D36">
            <w:pPr>
              <w:pStyle w:val="table10"/>
              <w:ind w:firstLine="284"/>
            </w:pPr>
            <w:r>
              <w:t>По возможности должны использоваться ТССР, ассистивные устройства и технологии, позволяющие обеспечить максимальную самостоятельность получателей услуг при выполнении санитарно-гигиенических процедур.</w:t>
            </w:r>
          </w:p>
          <w:p w:rsidR="00841D36" w:rsidRDefault="00841D36">
            <w:pPr>
              <w:pStyle w:val="table10"/>
              <w:ind w:firstLine="284"/>
            </w:pPr>
            <w:r>
              <w:t>Оказание услуги должно обеспечить удовлетворение потребности получателя услуги в уходе за собой, поддержании личной гигиены, а также содействовать формированию, развитию (поддержанию) навыков самообслуживания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37.12.2. чистка зубов</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чистке зубов, характера индивидуальной помощи;</w:t>
            </w:r>
          </w:p>
          <w:p w:rsidR="00841D36" w:rsidRDefault="00841D36">
            <w:pPr>
              <w:pStyle w:val="table10"/>
              <w:ind w:firstLine="284"/>
            </w:pPr>
            <w:r>
              <w:t>помощь в перемещении к месту чистки зубов;</w:t>
            </w:r>
          </w:p>
          <w:p w:rsidR="00841D36" w:rsidRDefault="00841D36">
            <w:pPr>
              <w:pStyle w:val="table10"/>
              <w:ind w:firstLine="284"/>
            </w:pPr>
            <w:r>
              <w:t>подготовку средств личной гигиены (зубная щетка, зубная паста), стакана (кружки) с водой, полотенца;</w:t>
            </w:r>
          </w:p>
          <w:p w:rsidR="00841D36" w:rsidRDefault="00841D36">
            <w:pPr>
              <w:pStyle w:val="table10"/>
              <w:ind w:firstLine="284"/>
            </w:pPr>
            <w:r>
              <w:t>помощь в чистке зубов, уходе за полостью рта, полоскании;</w:t>
            </w:r>
          </w:p>
          <w:p w:rsidR="00841D36" w:rsidRDefault="00841D36">
            <w:pPr>
              <w:pStyle w:val="table10"/>
              <w:ind w:firstLine="284"/>
            </w:pPr>
            <w:r>
              <w:t>помощь в вытирании полотенцем лица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установленным графиком и правилами внутреннего распорядка, а также при загрязнении, возникновении дискомфорта у получателя услуги.</w:t>
            </w:r>
          </w:p>
          <w:p w:rsidR="00841D36" w:rsidRDefault="00841D36">
            <w:pPr>
              <w:pStyle w:val="table10"/>
              <w:ind w:firstLine="284"/>
            </w:pPr>
            <w:r>
              <w:t>Лицо, оказывающее услугу, должно до начала процедуры осуществить гигиеническую подготовку рук и выполнять (контролировать) правильную технику чистки зубов.</w:t>
            </w:r>
          </w:p>
          <w:p w:rsidR="00841D36" w:rsidRDefault="00841D36">
            <w:pPr>
              <w:pStyle w:val="table10"/>
              <w:ind w:firstLine="284"/>
            </w:pPr>
            <w:r>
              <w:t>Средства, используемые при чистке зубов, должны иметь неистекший срок годности.</w:t>
            </w:r>
          </w:p>
          <w:p w:rsidR="00841D36" w:rsidRDefault="00841D36">
            <w:pPr>
              <w:pStyle w:val="table10"/>
              <w:ind w:firstLine="284"/>
            </w:pPr>
            <w:r>
              <w:t>Процесс ухода за полостью рта, чистки зубов должен быть комфортным для получателя услуги, осуществляться утром и вечером, а также при необходимости после приема пищи, включать помощь в полоскании рта, в поддержании стакана (кружки) для полоскания, вытирании лица полотенцем.</w:t>
            </w:r>
          </w:p>
          <w:p w:rsidR="00841D36" w:rsidRDefault="00841D36">
            <w:pPr>
              <w:pStyle w:val="table10"/>
              <w:ind w:firstLine="284"/>
            </w:pPr>
            <w:r>
              <w:t>Оказание услуги должно обеспечить удовлетворение потребности получателя услуги в чистке зубов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37.12.3. причесывание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причесывании, характера помощи;</w:t>
            </w:r>
          </w:p>
          <w:p w:rsidR="00841D36" w:rsidRDefault="00841D36">
            <w:pPr>
              <w:pStyle w:val="table10"/>
              <w:ind w:firstLine="284"/>
            </w:pPr>
            <w:r>
              <w:t xml:space="preserve">оказание помощи в расчесывании волос индивидуальной расческой получателя услуги, заплетении (закалывании) волос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по запросу получателя услуги.</w:t>
            </w:r>
          </w:p>
          <w:p w:rsidR="00841D36" w:rsidRDefault="00841D36">
            <w:pPr>
              <w:pStyle w:val="table10"/>
              <w:ind w:firstLine="284"/>
            </w:pPr>
            <w:r>
              <w:t>При оказании услуги допускается использование только индивидуальной расчески.</w:t>
            </w:r>
          </w:p>
          <w:p w:rsidR="00841D36" w:rsidRDefault="00841D36">
            <w:pPr>
              <w:pStyle w:val="table10"/>
              <w:ind w:firstLine="284"/>
            </w:pPr>
            <w:r>
              <w:t>При причесывании должны учитываться по возможности пожелания получателя услуги.</w:t>
            </w:r>
          </w:p>
          <w:p w:rsidR="00841D36" w:rsidRDefault="00841D36">
            <w:pPr>
              <w:pStyle w:val="table10"/>
              <w:ind w:firstLine="284"/>
            </w:pPr>
            <w:r>
              <w:t>Оказание услуги должно обеспечить удовлетворение потребностей в причесывании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37.12.4. помощь в принятии душа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принятии душа, характера помощи;</w:t>
            </w:r>
          </w:p>
          <w:p w:rsidR="00841D36" w:rsidRDefault="00841D36">
            <w:pPr>
              <w:pStyle w:val="table10"/>
              <w:ind w:firstLine="284"/>
            </w:pPr>
            <w:r>
              <w:t>помощь в перемещении в подготовленную душевую;</w:t>
            </w:r>
          </w:p>
          <w:p w:rsidR="00841D36" w:rsidRDefault="00841D36">
            <w:pPr>
              <w:pStyle w:val="table10"/>
              <w:ind w:firstLine="284"/>
            </w:pPr>
            <w:r>
              <w:t>помощь в снятии (одевании) одежды и нательного белья, обуви;</w:t>
            </w:r>
          </w:p>
          <w:p w:rsidR="00841D36" w:rsidRDefault="00841D36">
            <w:pPr>
              <w:pStyle w:val="table10"/>
              <w:ind w:firstLine="284"/>
            </w:pPr>
            <w:r>
              <w:t>помощь в мытье волос, тела с соблюдением техники мытья;</w:t>
            </w:r>
          </w:p>
          <w:p w:rsidR="00841D36" w:rsidRDefault="00841D36">
            <w:pPr>
              <w:pStyle w:val="table10"/>
              <w:ind w:firstLine="284"/>
            </w:pPr>
            <w:r>
              <w:t>наблюдение за состоянием получателя услуги с целью ограничения времени процедуры при жалобах на ухудшение самочувствия;</w:t>
            </w:r>
          </w:p>
          <w:p w:rsidR="00841D36" w:rsidRDefault="00841D36">
            <w:pPr>
              <w:pStyle w:val="table10"/>
              <w:ind w:firstLine="284"/>
            </w:pPr>
            <w:r>
              <w:t>помощь при выходе из душа, обтирании полотенцем;</w:t>
            </w:r>
          </w:p>
          <w:p w:rsidR="00841D36" w:rsidRDefault="00841D36">
            <w:pPr>
              <w:pStyle w:val="table10"/>
              <w:ind w:firstLine="284"/>
            </w:pPr>
            <w:r>
              <w:t>помощь в сборе грязного белья (в том числе одежды, нательного белья, полотенец);</w:t>
            </w:r>
          </w:p>
          <w:p w:rsidR="00841D36" w:rsidRDefault="00841D36">
            <w:pPr>
              <w:pStyle w:val="table10"/>
              <w:ind w:firstLine="284"/>
            </w:pPr>
            <w:r>
              <w:t>помощь в сопровождении в группу</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при необходимости.</w:t>
            </w:r>
          </w:p>
          <w:p w:rsidR="00841D36" w:rsidRDefault="00841D36">
            <w:pPr>
              <w:pStyle w:val="table10"/>
              <w:ind w:firstLine="284"/>
            </w:pPr>
            <w:r>
              <w:t>Лицо, оказывающее услугу, должно до начала процедуры осуществить гигиеническую подготовку рук и быть обеспечено индивидуальными средствами защиты.</w:t>
            </w:r>
          </w:p>
          <w:p w:rsidR="00841D36" w:rsidRDefault="00841D36">
            <w:pPr>
              <w:pStyle w:val="table10"/>
              <w:ind w:firstLine="284"/>
            </w:pPr>
            <w:r>
              <w:t>Помещения и оборудование, используемые для принятия душа, должны соответствовать санитарным нормам и правилам, а также при необходимости оборудованы специальными приспособлениями с учетом индивидуальных потребностей получателя услуги (поручни, подъемники, стулья (лавочки) для сидения).</w:t>
            </w:r>
          </w:p>
          <w:p w:rsidR="00841D36" w:rsidRDefault="00841D36">
            <w:pPr>
              <w:pStyle w:val="table10"/>
              <w:ind w:firstLine="284"/>
            </w:pPr>
            <w:r>
              <w:t>Моющие средства, используемые при принятии душа, должны иметь неистекший срок годности, соответствовать требованиям безопасности.</w:t>
            </w:r>
          </w:p>
          <w:p w:rsidR="00841D36" w:rsidRDefault="00841D36">
            <w:pPr>
              <w:pStyle w:val="table10"/>
              <w:ind w:firstLine="284"/>
            </w:pPr>
            <w:r>
              <w:t>Контроль за наличием индивидуальных гигиенических средств.</w:t>
            </w:r>
          </w:p>
          <w:p w:rsidR="00841D36" w:rsidRDefault="00841D36">
            <w:pPr>
              <w:pStyle w:val="table10"/>
              <w:ind w:firstLine="284"/>
            </w:pPr>
            <w:r>
              <w:t>В процессе предоставления услуги должно обеспечиваться наблюдение за самочувствием получателя услуги с целью принятия своевременных мер в случае его ухудшения.</w:t>
            </w:r>
          </w:p>
          <w:p w:rsidR="00841D36" w:rsidRDefault="00841D36">
            <w:pPr>
              <w:pStyle w:val="table10"/>
              <w:ind w:firstLine="284"/>
            </w:pPr>
            <w:r>
              <w:t>Оказание услуги должно обеспечить удовлетворение потребности получателя услуги в принятии душа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37.12.5. мытье головы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порядка действий при мытье головы, характера помощи;</w:t>
            </w:r>
          </w:p>
          <w:p w:rsidR="00841D36" w:rsidRDefault="00841D36">
            <w:pPr>
              <w:pStyle w:val="table10"/>
              <w:ind w:firstLine="284"/>
            </w:pPr>
            <w:r>
              <w:t>помощь в перемещении к месту мытья головы, принятии удобной позы;</w:t>
            </w:r>
          </w:p>
          <w:p w:rsidR="00841D36" w:rsidRDefault="00841D36">
            <w:pPr>
              <w:pStyle w:val="table10"/>
              <w:ind w:firstLine="284"/>
            </w:pPr>
            <w:r>
              <w:t>мытье волос, головы с соблюдением техники мытья;</w:t>
            </w:r>
          </w:p>
          <w:p w:rsidR="00841D36" w:rsidRDefault="00841D36">
            <w:pPr>
              <w:pStyle w:val="table10"/>
              <w:ind w:firstLine="284"/>
            </w:pPr>
            <w:r>
              <w:t>помощь в расчесывании (до и после мытья), обтирании полотенцем, сушке волос с использованием фена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по необходимости.</w:t>
            </w:r>
          </w:p>
          <w:p w:rsidR="00841D36" w:rsidRDefault="00841D36">
            <w:pPr>
              <w:pStyle w:val="table10"/>
              <w:ind w:firstLine="284"/>
            </w:pPr>
            <w:r>
              <w:t>Лицо, оказывающее услугу, должно до начала процедуры осуществить гигиеническую подготовку рук.</w:t>
            </w:r>
          </w:p>
          <w:p w:rsidR="00841D36" w:rsidRDefault="00841D36">
            <w:pPr>
              <w:pStyle w:val="table10"/>
              <w:ind w:firstLine="284"/>
            </w:pPr>
            <w:r>
              <w:t>Специальные помещение и оборудование, используемые для мытья головы, должны соответствовать санитарным нормам и правилам.</w:t>
            </w:r>
          </w:p>
          <w:p w:rsidR="00841D36" w:rsidRDefault="00841D36">
            <w:pPr>
              <w:pStyle w:val="table10"/>
              <w:ind w:firstLine="284"/>
            </w:pPr>
            <w:r>
              <w:t>Моющие средства, используемые при мытье головы, должны иметь неистекший срок годности.</w:t>
            </w:r>
          </w:p>
          <w:p w:rsidR="00841D36" w:rsidRDefault="00841D36">
            <w:pPr>
              <w:pStyle w:val="table10"/>
              <w:ind w:firstLine="284"/>
            </w:pPr>
            <w:r>
              <w:t>Перед осуществлением мытья головы должны быть подготовлены все необходимые средства и инвентарь (в том числе шампунь, полотенце, индивидуальная расческа).</w:t>
            </w:r>
          </w:p>
          <w:p w:rsidR="00841D36" w:rsidRDefault="00841D36">
            <w:pPr>
              <w:pStyle w:val="table10"/>
              <w:ind w:firstLine="284"/>
            </w:pPr>
            <w:r>
              <w:t>Оказание услуги должно обеспечить удовлетворение потребности получателя услуги в мытье головы</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37.12.6. гигиеническая обработка ног и рук (стрижка ногтей)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необходимости гигиенической обработки ног (рук), особенностей процедуры в зависимости от состояния здоровья (заболевания);</w:t>
            </w:r>
          </w:p>
          <w:p w:rsidR="00841D36" w:rsidRDefault="00841D36">
            <w:pPr>
              <w:pStyle w:val="table10"/>
              <w:ind w:firstLine="284"/>
            </w:pPr>
            <w:r>
              <w:t>обсуждение с получателем услуги порядка действий при обработке ног (рук), характера помощи;</w:t>
            </w:r>
          </w:p>
          <w:p w:rsidR="00841D36" w:rsidRDefault="00841D36">
            <w:pPr>
              <w:pStyle w:val="table10"/>
              <w:ind w:firstLine="284"/>
            </w:pPr>
            <w:r>
              <w:t>подготовку рук (ног) для гигиенической обработки;</w:t>
            </w:r>
          </w:p>
          <w:p w:rsidR="00841D36" w:rsidRDefault="00841D36">
            <w:pPr>
              <w:pStyle w:val="table10"/>
              <w:ind w:firstLine="284"/>
            </w:pPr>
            <w:r>
              <w:t>стрижку ногтей на руках и ногах с соблюдением мер безопасности и техники обработки ногтей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а также по необходимости.</w:t>
            </w:r>
          </w:p>
          <w:p w:rsidR="00841D36" w:rsidRDefault="00841D36">
            <w:pPr>
              <w:pStyle w:val="table10"/>
              <w:ind w:firstLine="284"/>
            </w:pPr>
            <w:r>
              <w:t>Лицо, оказывающее услугу, должно перед началом процедуры осуществить гигиеническую обработку рук.</w:t>
            </w:r>
          </w:p>
          <w:p w:rsidR="00841D36" w:rsidRDefault="00841D36">
            <w:pPr>
              <w:pStyle w:val="table10"/>
              <w:ind w:firstLine="284"/>
            </w:pPr>
            <w:r>
              <w:t>Допускается осуществлять обработку ног и рук с использованием индивидуальных инструментов.</w:t>
            </w:r>
          </w:p>
          <w:p w:rsidR="00841D36" w:rsidRDefault="00841D36">
            <w:pPr>
              <w:pStyle w:val="table10"/>
              <w:ind w:firstLine="284"/>
            </w:pPr>
            <w:r>
              <w:t>При стрижке ногтей должны соблюдаться технология выполнения данной процедуры, меры безопасности, устраняться риски травмирования получателя услуги.</w:t>
            </w:r>
          </w:p>
          <w:p w:rsidR="00841D36" w:rsidRDefault="00841D36">
            <w:pPr>
              <w:pStyle w:val="table10"/>
              <w:ind w:firstLine="284"/>
            </w:pPr>
            <w:r>
              <w:t>Оказание услуги должно обеспечить удовлетворение получателя услуги в гигиенической обработке ног и рук</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37.12.7. смена подгузника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предстоящей процедуре, обсуждение ее особенностей;</w:t>
            </w:r>
          </w:p>
          <w:p w:rsidR="00841D36" w:rsidRDefault="00841D36">
            <w:pPr>
              <w:pStyle w:val="table10"/>
              <w:ind w:firstLine="284"/>
            </w:pPr>
            <w:r>
              <w:t>сопровождение к месту смены подгузника;</w:t>
            </w:r>
          </w:p>
          <w:p w:rsidR="00841D36" w:rsidRDefault="00841D36">
            <w:pPr>
              <w:pStyle w:val="table10"/>
              <w:ind w:firstLine="284"/>
            </w:pPr>
            <w:r>
              <w:t>помощь в снятии (одевании) одежды, белья, загрязненного подгузника и одевание чистого;</w:t>
            </w:r>
          </w:p>
          <w:p w:rsidR="00841D36" w:rsidRDefault="00841D36">
            <w:pPr>
              <w:pStyle w:val="table10"/>
              <w:ind w:firstLine="284"/>
            </w:pPr>
            <w:r>
              <w:t>гигиеническую обработку (в том числе подмывание, протирание);</w:t>
            </w:r>
          </w:p>
          <w:p w:rsidR="00841D36" w:rsidRDefault="00841D36">
            <w:pPr>
              <w:pStyle w:val="table10"/>
              <w:ind w:firstLine="284"/>
            </w:pPr>
            <w:r>
              <w:t>уборку снятого подгузника в специально отведенное место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мере необходимости.</w:t>
            </w:r>
          </w:p>
          <w:p w:rsidR="00841D36" w:rsidRDefault="00841D36">
            <w:pPr>
              <w:pStyle w:val="table10"/>
              <w:ind w:firstLine="284"/>
            </w:pPr>
            <w:r>
              <w:t>Лицо, оказывающее услугу, должно перед началом процедуры осуществить гигиеническую подготовку рук (мытье рук, надевание перчаток), а также владеть навыками одевания (снятия) подгузников.</w:t>
            </w:r>
          </w:p>
          <w:p w:rsidR="00841D36" w:rsidRDefault="00841D36">
            <w:pPr>
              <w:pStyle w:val="table10"/>
              <w:ind w:firstLine="284"/>
            </w:pPr>
            <w:r>
              <w:t>Использованные подгузники должны быть помещены в специально оборудованное место для сбора.</w:t>
            </w:r>
          </w:p>
          <w:p w:rsidR="00841D36" w:rsidRDefault="00841D36">
            <w:pPr>
              <w:pStyle w:val="table10"/>
              <w:ind w:firstLine="284"/>
            </w:pPr>
            <w:r>
              <w:t>При оказании услуги должна соблюдаться особая корректность по отношению к получателю услуги, а также обеспечено соблюдение мер приватности.</w:t>
            </w:r>
          </w:p>
          <w:p w:rsidR="00841D36" w:rsidRDefault="00841D36">
            <w:pPr>
              <w:pStyle w:val="table10"/>
              <w:ind w:firstLine="284"/>
            </w:pPr>
            <w:r>
              <w:t>Оказание услуги должно обеспечить удовлетворение потребности получателя услуги в смене подгузника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37.13. сопровождение к месту проведения реабилитационных, абилитационных мероприятий, процедур, занятий и обратно</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условий и особенностей передвижения к месту проведения реабилитационных, абилитационных мероприятий, процедур, занятий и обратно;</w:t>
            </w:r>
          </w:p>
          <w:p w:rsidR="00841D36" w:rsidRDefault="00841D36">
            <w:pPr>
              <w:pStyle w:val="table10"/>
              <w:ind w:firstLine="284"/>
            </w:pPr>
            <w:r>
              <w:t>помощь в подготовке к передвижению (при необходимости);</w:t>
            </w:r>
          </w:p>
          <w:p w:rsidR="00841D36" w:rsidRDefault="00841D36">
            <w:pPr>
              <w:pStyle w:val="table10"/>
              <w:ind w:firstLine="284"/>
            </w:pPr>
            <w:r>
              <w:t>сопровождение получателя услуги, в том числе с использованием при необходимости ТССР, ассистивных устройств и технологий, к месту проведения реабилитационных, абилитационных мероприятий, процедур, занятий и обратно;</w:t>
            </w:r>
          </w:p>
          <w:p w:rsidR="00841D36" w:rsidRDefault="00841D36">
            <w:pPr>
              <w:pStyle w:val="table10"/>
              <w:ind w:firstLine="284"/>
            </w:pPr>
            <w:r>
              <w:t>устранение элементов среды, затрудняющих передвижение (в том числе открытие или закрытие дверей, отодвигание мелкогабаритной мебели, вызов лифта);</w:t>
            </w:r>
          </w:p>
          <w:p w:rsidR="00841D36" w:rsidRDefault="00841D36">
            <w:pPr>
              <w:pStyle w:val="table10"/>
              <w:ind w:firstLine="284"/>
            </w:pPr>
            <w:r>
              <w:t>ожидание в месте проведения реабилитационных, абилитационных мероприятий, процедур, занятий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правилами внутреннего распорядка, установленным графиком выполнения соответствующих реабилитационных мероприятий, процедур, занятий.</w:t>
            </w:r>
          </w:p>
          <w:p w:rsidR="00841D36" w:rsidRDefault="00841D36">
            <w:pPr>
              <w:pStyle w:val="table10"/>
              <w:ind w:firstLine="284"/>
            </w:pPr>
            <w:r>
              <w:t>Время и маршрут передвижения должны быть согласованы с получателем услуги, учитывать его индивидуальные особенности (состояние здоровья, используемые ассистивные устройства, скорость передвижения).</w:t>
            </w:r>
          </w:p>
          <w:p w:rsidR="00841D36" w:rsidRDefault="00841D36">
            <w:pPr>
              <w:pStyle w:val="table10"/>
              <w:ind w:firstLine="284"/>
            </w:pPr>
            <w:r>
              <w:t>Маршрут должен включать сопровождение от места постоянного пребывания (комнаты) к месту проведения реабилитационных, абилитационных мероприятий, процедур, занятий и обратно.</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нарушениями.</w:t>
            </w:r>
          </w:p>
          <w:p w:rsidR="00841D36" w:rsidRDefault="00841D36">
            <w:pPr>
              <w:pStyle w:val="table10"/>
              <w:ind w:firstLine="284"/>
            </w:pPr>
            <w:r>
              <w:t>Сопровождение должно обеспечивать безопасность движений получателя услуги, а также своевременное информирование о значимых элементах среды (в том числе порогах, бордюрах, дверях).</w:t>
            </w:r>
          </w:p>
          <w:p w:rsidR="00841D36" w:rsidRDefault="00841D36">
            <w:pPr>
              <w:pStyle w:val="table10"/>
              <w:ind w:firstLine="284"/>
            </w:pPr>
            <w:r>
              <w:t>Оказание услуги должно обеспечить удовлетворение потребности получателя услуги в безопасном передвижении к месту проведения реабилитационных, абилитационных мероприятий, процедур, занятий и обратно</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37.14. оказание помощи в пользовании услугами телефонной связи и почтовой связи (уточнение и набор номера, написание и отправка отправлений письменной корреспонденции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у получателя услуг подходящего способа связи, содержания и объема необходимой помощи;</w:t>
            </w:r>
          </w:p>
          <w:p w:rsidR="00841D36" w:rsidRDefault="00841D36">
            <w:pPr>
              <w:pStyle w:val="table10"/>
              <w:ind w:firstLine="284"/>
            </w:pPr>
            <w:r>
              <w:t>оказание необходимой помощи получателю услуги (в том числе помощь в наборе телефонного номера, электронного адреса, сохранении соответствующей информации (записи), осуществлении смс-переписки);</w:t>
            </w:r>
          </w:p>
          <w:p w:rsidR="00841D36" w:rsidRDefault="00841D36">
            <w:pPr>
              <w:pStyle w:val="table10"/>
              <w:ind w:firstLine="284"/>
            </w:pPr>
            <w:r>
              <w:t>помощь в отправке электронных писем, сообщений, совершении звонка;</w:t>
            </w:r>
          </w:p>
          <w:p w:rsidR="00841D36" w:rsidRDefault="00841D36">
            <w:pPr>
              <w:pStyle w:val="table10"/>
              <w:ind w:firstLine="284"/>
            </w:pPr>
            <w:r>
              <w:t>помощь в составлении (написании, наборе) письменной корреспонденции (в том числе писем, открыток, сообщений), их отправке, прочтении ответа;</w:t>
            </w:r>
          </w:p>
          <w:p w:rsidR="00841D36" w:rsidRDefault="00841D36">
            <w:pPr>
              <w:pStyle w:val="table10"/>
              <w:ind w:firstLine="284"/>
            </w:pPr>
            <w:r>
              <w:t>покупку за счет получателя услуги необходимой печатной продукции (в том числе марок, конвертов, открыток);</w:t>
            </w:r>
          </w:p>
          <w:p w:rsidR="00841D36" w:rsidRDefault="00841D36">
            <w:pPr>
              <w:pStyle w:val="table10"/>
              <w:ind w:firstLine="284"/>
            </w:pPr>
            <w:r>
              <w:t>оплату (за счет средств получателя услуги) мобильной связи, доступа к глобальной компьютерной сети Интернет</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 в РЦДИ должны быть созданы условия для пользования услугами связи.</w:t>
            </w:r>
          </w:p>
          <w:p w:rsidR="00841D36" w:rsidRDefault="00841D36">
            <w:pPr>
              <w:pStyle w:val="table10"/>
              <w:ind w:firstLine="284"/>
            </w:pPr>
            <w:r>
              <w:t>Лицо, оказывающее услугу, должно обеспечить конфиденциальность информации, полученной при исполнении своих обязанностей.</w:t>
            </w:r>
          </w:p>
          <w:p w:rsidR="00841D36" w:rsidRDefault="00841D36">
            <w:pPr>
              <w:pStyle w:val="table10"/>
              <w:ind w:firstLine="284"/>
            </w:pPr>
            <w:r>
              <w:t>При осуществлении платежей (покупок) за счет средств получателя услуги все расходы должны быть подтверждены документально (чек, квитанция).</w:t>
            </w:r>
          </w:p>
          <w:p w:rsidR="00841D36" w:rsidRDefault="00841D36">
            <w:pPr>
              <w:pStyle w:val="table10"/>
              <w:ind w:firstLine="284"/>
            </w:pPr>
            <w:r>
              <w:t>Оказание услуги должно обеспечить помощь получателю услуги в пользовании услугами связи, осуществлении коммуникации с родственниками, знакомыми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38. Социально-посреднические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38.1. содействие в получении образования с учетом состояния здоровья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заключений центров коррекционно-развивающего обучения и реабилитации по месту жительства и справок из учреждений образования с целью организации образовательного процесса;</w:t>
            </w:r>
          </w:p>
          <w:p w:rsidR="00841D36" w:rsidRDefault="00841D36">
            <w:pPr>
              <w:pStyle w:val="table10"/>
              <w:ind w:firstLine="284"/>
            </w:pPr>
            <w:r>
              <w:t>создание условий для осуществления образовательного процесса в РЦДИ;</w:t>
            </w:r>
          </w:p>
          <w:p w:rsidR="00841D36" w:rsidRDefault="00841D36">
            <w:pPr>
              <w:pStyle w:val="table10"/>
              <w:ind w:firstLine="284"/>
            </w:pPr>
            <w:r>
              <w:t>обеспечение сопровождения (до учебного класса);</w:t>
            </w:r>
          </w:p>
          <w:p w:rsidR="00841D36" w:rsidRDefault="00841D36">
            <w:pPr>
              <w:pStyle w:val="table10"/>
              <w:ind w:firstLine="284"/>
            </w:pPr>
            <w:r>
              <w:t>содействие в обеспечении необходимыми школьными принадлежностями, вспомогательным материалом, учебной литературой;</w:t>
            </w:r>
          </w:p>
          <w:p w:rsidR="00841D36" w:rsidRDefault="00841D36">
            <w:pPr>
              <w:pStyle w:val="table10"/>
              <w:ind w:firstLine="284"/>
            </w:pPr>
            <w:r>
              <w:t>помощь в подготовке и оформлении документов для получения образования (выдача ведомости об успеваемости за время пребывания в РЦДИ)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состоянием здоровья для обеспечения реализации прав в области образования, гарантированных Кодексом Республики Беларусь об образовании.</w:t>
            </w:r>
          </w:p>
          <w:p w:rsidR="00841D36" w:rsidRDefault="00841D36">
            <w:pPr>
              <w:pStyle w:val="table10"/>
              <w:ind w:firstLine="284"/>
            </w:pPr>
            <w:r>
              <w:t>Услуга предоставляется непосредственно в РЦДИ.</w:t>
            </w:r>
          </w:p>
          <w:p w:rsidR="00841D36" w:rsidRDefault="00841D36">
            <w:pPr>
              <w:pStyle w:val="table10"/>
              <w:ind w:firstLine="284"/>
            </w:pPr>
            <w:r>
              <w:t>В РЦДИ должны быть созданы условия для организации образовательного процесса (в том числе учебные классы, кабинеты для самоподготовки, трудовые мастерские), адаптированные с учетом состояния здоровья и особых потребностей получателя услуги.</w:t>
            </w:r>
          </w:p>
          <w:p w:rsidR="00841D36" w:rsidRDefault="00841D36">
            <w:pPr>
              <w:pStyle w:val="table10"/>
              <w:ind w:firstLine="284"/>
            </w:pPr>
            <w:r>
              <w:t>Оказание услуги должно обеспечить создание условий для реализации права на образование, в том числе инклюзивное образование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38.2. помощь в подготовке домашних заданий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получателя услуги в получении помощи для выполнения (изучения) заданного материала;</w:t>
            </w:r>
          </w:p>
          <w:p w:rsidR="00841D36" w:rsidRDefault="00841D36">
            <w:pPr>
              <w:pStyle w:val="table10"/>
              <w:ind w:firstLine="284"/>
            </w:pPr>
            <w:r>
              <w:t>объяснение заданного материала получателю услуги в доступной для него форме;</w:t>
            </w:r>
          </w:p>
          <w:p w:rsidR="00841D36" w:rsidRDefault="00841D36">
            <w:pPr>
              <w:pStyle w:val="table10"/>
              <w:ind w:firstLine="284"/>
            </w:pPr>
            <w:r>
              <w:t>проверка выполненного задания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учебными планами, расписанием занятий.</w:t>
            </w:r>
          </w:p>
          <w:p w:rsidR="00841D36" w:rsidRDefault="00841D36">
            <w:pPr>
              <w:pStyle w:val="table10"/>
              <w:ind w:firstLine="284"/>
            </w:pPr>
            <w:r>
              <w:t>Услуга оказывается воспитателем.</w:t>
            </w:r>
          </w:p>
          <w:p w:rsidR="00841D36" w:rsidRDefault="00841D36">
            <w:pPr>
              <w:pStyle w:val="table10"/>
              <w:ind w:firstLine="284"/>
            </w:pPr>
            <w:r>
              <w:t>Лицо, оказывающее услугу, должно располагать информацией о рекомендованных для лиц с различными типами нарушений образовательных программах.</w:t>
            </w:r>
          </w:p>
          <w:p w:rsidR="00841D36" w:rsidRDefault="00841D36">
            <w:pPr>
              <w:pStyle w:val="table10"/>
              <w:ind w:firstLine="284"/>
            </w:pPr>
            <w:r>
              <w:t>Услуга может оказываться в индивидуальной и (или) групповой форме.</w:t>
            </w:r>
          </w:p>
          <w:p w:rsidR="00841D36" w:rsidRDefault="00841D36">
            <w:pPr>
              <w:pStyle w:val="table10"/>
              <w:ind w:firstLine="284"/>
            </w:pPr>
            <w:r>
              <w:t>При оказании услуги должны учитываться интересы, желания и способности получателя услуги, его состояние здоровья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38.3. содействие в организации профориентационных мероприятий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получателя услуг на проведение диагностики по выявлению склонностей и способностей к профессиональной деятельности, трудовой занятости в отношении определенных видов трудовой деятельности, профессий;</w:t>
            </w:r>
          </w:p>
          <w:p w:rsidR="00841D36" w:rsidRDefault="00841D36">
            <w:pPr>
              <w:pStyle w:val="table10"/>
              <w:ind w:firstLine="284"/>
            </w:pPr>
            <w:r>
              <w:t>оказание посреднической помощи для проведения профориентационных мероприятий;</w:t>
            </w:r>
          </w:p>
          <w:p w:rsidR="00841D36" w:rsidRDefault="00841D36">
            <w:pPr>
              <w:pStyle w:val="table10"/>
              <w:ind w:firstLine="284"/>
            </w:pPr>
            <w:r>
              <w:t xml:space="preserve">оказание помощи в доставке в организацию, оказывающую услуги по профориентационному тестированию (туда и обратно)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с учетом состояния здоровья и возраста получателя услуги.</w:t>
            </w:r>
          </w:p>
          <w:p w:rsidR="00841D36" w:rsidRDefault="00841D36">
            <w:pPr>
              <w:pStyle w:val="table10"/>
              <w:ind w:firstLine="284"/>
            </w:pPr>
            <w:r>
              <w:t>Услуга предоставляться в организации, с которой у РЦДИ заключен договор (соглашение) о сотрудничестве.</w:t>
            </w:r>
          </w:p>
          <w:p w:rsidR="00841D36" w:rsidRDefault="00841D36">
            <w:pPr>
              <w:pStyle w:val="table10"/>
              <w:ind w:firstLine="284"/>
            </w:pPr>
            <w:r>
              <w:t>Услуга должна включать взаимодействие с организаторами профориентационных мероприятий в интересах получателя услуги.</w:t>
            </w:r>
          </w:p>
          <w:p w:rsidR="00841D36" w:rsidRDefault="00841D36">
            <w:pPr>
              <w:pStyle w:val="table10"/>
              <w:ind w:firstLine="284"/>
            </w:pPr>
            <w:r>
              <w:t>При организации доставки в учреждения (организации), на мероприятия, должны использоваться транспортные средства, соответствующие установленным требованиям, в том числе адаптированный к перевозке пассажиров с ограничениями в передвижении.</w:t>
            </w:r>
          </w:p>
          <w:p w:rsidR="00841D36" w:rsidRDefault="00841D36">
            <w:pPr>
              <w:pStyle w:val="table10"/>
              <w:ind w:firstLine="284"/>
            </w:pPr>
            <w:r>
              <w:t>Оказание услуги должно содействовать расширению возможностей получателя услуг по его социальной интеграции и адаптации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38.4. содействие в получении медицинской помощи, включая сопровождение в государственные организации здравоохранения, иные организации, в том числе для прохождения реабилитационных, абилитационных мероприятий, обследований, консультаций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потребности получателя услуг в получении плановой медицинской помощи (в том числе для обеспечения комплексности реабилитации, абилитации);</w:t>
            </w:r>
          </w:p>
          <w:p w:rsidR="00841D36" w:rsidRDefault="00841D36">
            <w:pPr>
              <w:pStyle w:val="table10"/>
              <w:ind w:firstLine="284"/>
            </w:pPr>
            <w:r>
              <w:t>оказание посреднической помощи для получения необходимой плановой медицинской помощи (заказ талона, осуществление записи по телефону, через глобальную компьютерную сеть Интернет, установление контактов с врачами-специалистами);</w:t>
            </w:r>
          </w:p>
          <w:p w:rsidR="00841D36" w:rsidRDefault="00841D36">
            <w:pPr>
              <w:pStyle w:val="table10"/>
              <w:ind w:firstLine="284"/>
            </w:pPr>
            <w:r>
              <w:t>сопровождение в государственную организацию здравоохранения, иные организации для прохождения обследований, консультаций (туда и обратно);</w:t>
            </w:r>
          </w:p>
          <w:p w:rsidR="00841D36" w:rsidRDefault="00841D36">
            <w:pPr>
              <w:pStyle w:val="table10"/>
              <w:ind w:firstLine="284"/>
            </w:pPr>
            <w:r>
              <w:t>оказание помощи при передвижении по государственной организации здравоохранения, иной организации;</w:t>
            </w:r>
          </w:p>
          <w:p w:rsidR="00841D36" w:rsidRDefault="00841D36">
            <w:pPr>
              <w:pStyle w:val="table10"/>
              <w:ind w:firstLine="284"/>
            </w:pPr>
            <w:r>
              <w:t>оказание помощи во взаимодействии с работниками государственной организации здравоохранения, иные организации;</w:t>
            </w:r>
          </w:p>
          <w:p w:rsidR="00841D36" w:rsidRDefault="00841D36">
            <w:pPr>
              <w:pStyle w:val="table10"/>
              <w:ind w:firstLine="284"/>
            </w:pPr>
            <w:r>
              <w:t xml:space="preserve">оказание содействия в доставке в организацию, оказывающую услуги (туда и обратно)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с учетом режима работы государственных организаций здравоохранения, иных организаций для прохождения реабилитационных, абилитационных мероприятий, обследований, консультаций.</w:t>
            </w:r>
          </w:p>
          <w:p w:rsidR="00841D36" w:rsidRDefault="00841D36">
            <w:pPr>
              <w:pStyle w:val="table10"/>
              <w:ind w:firstLine="284"/>
            </w:pPr>
            <w:r>
              <w:t>Сопровождение в государственные организации здравоохранения, иные организации осуществляется работником РЦДИ.</w:t>
            </w:r>
          </w:p>
          <w:p w:rsidR="00841D36" w:rsidRDefault="00841D36">
            <w:pPr>
              <w:pStyle w:val="table10"/>
              <w:ind w:firstLine="284"/>
            </w:pPr>
            <w:r>
              <w:t>Лицо, осуществляющее сопровождение, должно быть обучено правилам и особенностям сопровождения лиц с различными нарушениями, в том числе с использованием ТССР, ассистивных устройств и технологий (при необходимости).</w:t>
            </w:r>
          </w:p>
          <w:p w:rsidR="00841D36" w:rsidRDefault="00841D36">
            <w:pPr>
              <w:pStyle w:val="table10"/>
              <w:ind w:firstLine="284"/>
            </w:pPr>
            <w:r>
              <w:t>Лицо, оказывающее услугу, должно обеспечивать безопасность получателя услуги на протяжении всего времени оказания услуги, своевременное информирование о барьерах (в том числе бордюрах, порогах) и по возможности их устранение (в том числе открытие дверей, вызов лифта).</w:t>
            </w:r>
          </w:p>
          <w:p w:rsidR="00841D36" w:rsidRDefault="00841D36">
            <w:pPr>
              <w:pStyle w:val="table10"/>
              <w:ind w:firstLine="284"/>
            </w:pPr>
            <w:r>
              <w:t>Лицо, оказывающее услугу, обеспечивает конфиденциальность информации, ставшей известной при исполнении им своих обязанностей.</w:t>
            </w:r>
          </w:p>
          <w:p w:rsidR="00841D36" w:rsidRDefault="00841D36">
            <w:pPr>
              <w:pStyle w:val="table10"/>
              <w:ind w:firstLine="284"/>
            </w:pPr>
            <w:r>
              <w:t>Оказание услуги должно обеспечить удовлетворение потребности получателя услуги в получении необходимой поддержки (сопровождения) для получения медицинской помощи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38.5. содействие в посещении учреждений культуры, дополнительного образования, физической культуры и спорта, участии в досуговых культурно-развлекательных мероприятиях вне РЦДИ, включая содействие (помощь) в доставке в указанные учреждения (организации) и обратно</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у получателя услуги потребности (заинтересованности) в посещении учреждений культуры, дополнительного образования, физической культуры и спорта, участии в досуговых культурно-развлекательных мероприятиях вне РЦДИ;</w:t>
            </w:r>
          </w:p>
          <w:p w:rsidR="00841D36" w:rsidRDefault="00841D36">
            <w:pPr>
              <w:pStyle w:val="table10"/>
              <w:ind w:firstLine="284"/>
            </w:pPr>
            <w:r>
              <w:t>поиск необходимых учреждений культуры, дополнительного образования, физической культуры и спорта, уточнение информации об их местонахождении, режиме работы, условиях оказания услуг;</w:t>
            </w:r>
          </w:p>
          <w:p w:rsidR="00841D36" w:rsidRDefault="00841D36">
            <w:pPr>
              <w:pStyle w:val="table10"/>
              <w:ind w:firstLine="284"/>
            </w:pPr>
            <w:r>
              <w:t>оказание помощи в доставке (туда и обратно)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с учетом состояния здоровья, режима работы учреждений культуры, дополнительного образования, физической культуры и спорта, проведения досуговых культурно-развлекательных мероприятий.</w:t>
            </w:r>
          </w:p>
          <w:p w:rsidR="00841D36" w:rsidRDefault="00841D36">
            <w:pPr>
              <w:pStyle w:val="table10"/>
              <w:ind w:firstLine="284"/>
            </w:pPr>
            <w:r>
              <w:t>Сопровождение в учреждения культуры, дополнительного образования, физической культуры и спорта, иные организации осуществляется работником РЦДИ.</w:t>
            </w:r>
          </w:p>
          <w:p w:rsidR="00841D36" w:rsidRDefault="00841D36">
            <w:pPr>
              <w:pStyle w:val="table10"/>
              <w:ind w:firstLine="284"/>
            </w:pPr>
            <w:r>
              <w:t>Лицо, оказывающее услугу, должно обеспечивать безопасность получателя услуги на протяжении всего времени оказания услуги.</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учреждений культуры, дополнительного образования, физической культуры и спорта, проведения досуговых культурно-развлекательных мероприятий, а также их доступности для людей с различными типами нарушений.</w:t>
            </w:r>
          </w:p>
          <w:p w:rsidR="00841D36" w:rsidRDefault="00841D36">
            <w:pPr>
              <w:pStyle w:val="table10"/>
              <w:ind w:firstLine="284"/>
            </w:pPr>
            <w:r>
              <w:t>Услуга должна включать взаимодействие с организаторами досуговых культурно-развлекательных мероприятий в интересах получателя услуги.</w:t>
            </w:r>
          </w:p>
          <w:p w:rsidR="00841D36" w:rsidRDefault="00841D36">
            <w:pPr>
              <w:pStyle w:val="table10"/>
              <w:ind w:firstLine="284"/>
            </w:pPr>
            <w:r>
              <w:t>Оказание услуги должно содействовать расширению возможностей получателя услуг по проведению досуга, его социальной интеграции и адаптации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39. Социально-психологические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39.1. проведение социально-психологической диагностики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социально-психологических проблем, необходимости проведения социально-психологической диагностики;</w:t>
            </w:r>
          </w:p>
          <w:p w:rsidR="00841D36" w:rsidRDefault="00841D36">
            <w:pPr>
              <w:pStyle w:val="table10"/>
              <w:ind w:firstLine="284"/>
            </w:pPr>
            <w:r>
              <w:t>информирование получателя услуги о назначении социально-психологической диагностики, особенностях ее проведения;</w:t>
            </w:r>
          </w:p>
          <w:p w:rsidR="00841D36" w:rsidRDefault="00841D36">
            <w:pPr>
              <w:pStyle w:val="table10"/>
              <w:ind w:firstLine="284"/>
            </w:pPr>
            <w:r>
              <w:t>подбор необходимых методик;</w:t>
            </w:r>
          </w:p>
          <w:p w:rsidR="00841D36" w:rsidRDefault="00841D36">
            <w:pPr>
              <w:pStyle w:val="table10"/>
              <w:ind w:firstLine="284"/>
            </w:pPr>
            <w:r>
              <w:t>проведение психодиагностики личности (с использованием соответствующих методик, шкал, опросников и т.д.);</w:t>
            </w:r>
          </w:p>
          <w:p w:rsidR="00841D36" w:rsidRDefault="00841D36">
            <w:pPr>
              <w:pStyle w:val="table10"/>
              <w:ind w:firstLine="284"/>
            </w:pPr>
            <w:r>
              <w:t>анализ результатов психодиагностики, разработку рекомендаций по решению выявленных проблем;</w:t>
            </w:r>
          </w:p>
          <w:p w:rsidR="00841D36" w:rsidRDefault="00841D36">
            <w:pPr>
              <w:pStyle w:val="table10"/>
              <w:ind w:firstLine="284"/>
            </w:pPr>
            <w:r>
              <w:t>информирование получателя услуги о результатах социально-психологической диагностики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при наличии показаний (при согласии законного представителя получателя услуги) с учетом законодательства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сохранение тайны консультирования, возможность отказаться от ее проведения на любой стадии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адаптированном с учетом особых потребностей получателей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Информация о порядке проведения и цели психодиагностики, ее результатах должна излагаться доступным, ясным языком с учетом социально-психологических и иных индивидуальных особенностей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39.2. психологическое консультирование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выявление потребности в психологическом консультировании;</w:t>
            </w:r>
          </w:p>
          <w:p w:rsidR="00841D36" w:rsidRDefault="00841D36">
            <w:pPr>
              <w:pStyle w:val="table10"/>
              <w:ind w:firstLine="284"/>
            </w:pPr>
            <w:r>
              <w:t>информирование получателя услуги об особенностях консультирования (в том числе цели консультирования, продолжительности);</w:t>
            </w:r>
          </w:p>
          <w:p w:rsidR="00841D36" w:rsidRDefault="00841D36">
            <w:pPr>
              <w:pStyle w:val="table10"/>
              <w:ind w:firstLine="284"/>
            </w:pPr>
            <w:r>
              <w:t>изучение реабилитационной карты получателя услуги, обсуждение проблем получателя услуги, порядка его проведения;</w:t>
            </w:r>
          </w:p>
          <w:p w:rsidR="00841D36" w:rsidRDefault="00841D36">
            <w:pPr>
              <w:pStyle w:val="table10"/>
              <w:ind w:firstLine="284"/>
            </w:pPr>
            <w:r>
              <w:t>проведение при необходимости (по согласию получателя услуги или его законного представителя) психодиагностики для уточнения проблемы, способов ее решения;</w:t>
            </w:r>
          </w:p>
          <w:p w:rsidR="00841D36" w:rsidRDefault="00841D36">
            <w:pPr>
              <w:pStyle w:val="table10"/>
              <w:ind w:firstLine="284"/>
            </w:pPr>
            <w:r>
              <w:t>предоставление ответов на вопросы получателя услуги;</w:t>
            </w:r>
          </w:p>
          <w:p w:rsidR="00841D36" w:rsidRDefault="00841D36">
            <w:pPr>
              <w:pStyle w:val="table10"/>
              <w:ind w:firstLine="284"/>
            </w:pPr>
            <w:r>
              <w:t>обсуждение плана действий по решению проблем и способов выхода из сложившейся ситуации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консультации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адаптированном с учетом особых потребностей получателей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Услуга предполагает возможность предоставления информации получателю услуги (его законному представителю) в устном (письменном) виде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39.3. психологическая коррекция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w:t>
            </w:r>
          </w:p>
          <w:p w:rsidR="00841D36" w:rsidRDefault="00841D36">
            <w:pPr>
              <w:pStyle w:val="table10"/>
              <w:ind w:firstLine="284"/>
            </w:pPr>
            <w:r>
              <w:t>обсуждение с получателем услуги трудной жизненной ситуации (психологической проблемы);</w:t>
            </w:r>
          </w:p>
          <w:p w:rsidR="00841D36" w:rsidRDefault="00841D36">
            <w:pPr>
              <w:pStyle w:val="table10"/>
              <w:ind w:firstLine="284"/>
            </w:pPr>
            <w:r>
              <w:t>информирование получателя услуги о порядке работы, продолжительности (с учетом состояния здоровья);</w:t>
            </w:r>
          </w:p>
          <w:p w:rsidR="00841D36" w:rsidRDefault="00841D36">
            <w:pPr>
              <w:pStyle w:val="table10"/>
              <w:ind w:firstLine="284"/>
            </w:pPr>
            <w:r>
              <w:t>подбор, проведение и анализ диагностических методик для организации коррекционной работы;</w:t>
            </w:r>
          </w:p>
          <w:p w:rsidR="00841D36" w:rsidRDefault="00841D36">
            <w:pPr>
              <w:pStyle w:val="table10"/>
              <w:ind w:firstLine="284"/>
            </w:pPr>
            <w:r>
              <w:t>наблюдение за динамикой изменения состояния получателя услуги в процессе коррекционной работы;</w:t>
            </w:r>
          </w:p>
          <w:p w:rsidR="00841D36" w:rsidRDefault="00841D36">
            <w:pPr>
              <w:pStyle w:val="table10"/>
              <w:ind w:firstLine="284"/>
            </w:pPr>
            <w:r>
              <w:t>регулярное взаимодействие с получателем услуги для оценки результативности, изменений в состоянии, жизненной ситуации получателя услуги;</w:t>
            </w:r>
          </w:p>
          <w:p w:rsidR="00841D36" w:rsidRDefault="00841D36">
            <w:pPr>
              <w:pStyle w:val="table10"/>
              <w:ind w:firstLine="284"/>
            </w:pPr>
            <w:r>
              <w:t>предоставление необходимых рекомендаций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или при наличии показаний (при согласии получателя услуги или его законного представителя)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 конфиденциальность личной информации, сохранение профессиональной тайны, возможность отказаться от проведения коррекционной работы на любой стадии ее осуществления по требованию получателя услуги, его законного представителя.</w:t>
            </w:r>
          </w:p>
          <w:p w:rsidR="00841D36" w:rsidRDefault="00841D36">
            <w:pPr>
              <w:pStyle w:val="table10"/>
              <w:ind w:firstLine="284"/>
            </w:pPr>
            <w:r>
              <w:t>Услуга оказывается в специально оборудованном помещении (в том числе кабинете психолога, консультационном кабинете), адаптированном с учетом особых потребностей получателей услуги, где созданы условия для соблюдения конфиденциальности и обеспечения доверительных отношений.</w:t>
            </w:r>
          </w:p>
          <w:p w:rsidR="00841D36" w:rsidRDefault="00841D36">
            <w:pPr>
              <w:pStyle w:val="table10"/>
              <w:ind w:firstLine="284"/>
            </w:pPr>
            <w:r>
              <w:t>Информация о порядке проведения и цели коррекционной работы должна излагаться доступным, ясным языком с учетом социально-психологических и иных особенностей получателя услуги.</w:t>
            </w:r>
          </w:p>
          <w:p w:rsidR="00841D36" w:rsidRDefault="00841D36">
            <w:pPr>
              <w:pStyle w:val="table10"/>
              <w:ind w:firstLine="284"/>
            </w:pPr>
            <w:r>
              <w:t>Услуга предполагает возможность предоставления информации получателю услуги (его законному представителю) в устном (письменном) виде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39.4. психологическая профилактика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осуществление разнообразных мероприятий по психопрофилактике (в том числе беседы, лекции, тренинги, ролевые игры, консультирование), направленных на формирование положительного микроклимата, предотвращение конфликтов, содействие в адаптации;</w:t>
            </w:r>
          </w:p>
          <w:p w:rsidR="00841D36" w:rsidRDefault="00841D36">
            <w:pPr>
              <w:pStyle w:val="table10"/>
              <w:ind w:firstLine="284"/>
            </w:pPr>
            <w:r>
              <w:t>привлечение получателя услуги к участию в мероприятиях по профилактике негативных эмоциональных состояний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Мероприятия по психологической профилактике должны удовлетворять потребностям и запросам получателя услуги, быть актуальными, содержать научно обоснованную и достоверную информацию, соответствовать уровню развития получателя услуги, информация должна излагаться доступным, ясным языком с учетом особенностей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39.5. психологическое просвещение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привлечение получателя услуги к участию в мероприятиях, направленных на повышение уровня знаний о возможностях получения психологической помощи, способах сохранения психологического здоровья, формирование психологической культуры (в том числе посредством беседы, лекции, групповых занятий с элементами тренинга, тематических занятий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 согласно плану (графику) проведения соответствующих мероприятий.</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оказываться как в специально оборудованном помещении (в том числе актовом зале, кабинете психолога), адаптированном с учетом особых потребностей получателя услуги, так и непосредственно в жилом помещении.</w:t>
            </w:r>
          </w:p>
          <w:p w:rsidR="00841D36" w:rsidRDefault="00841D36">
            <w:pPr>
              <w:pStyle w:val="table10"/>
              <w:ind w:firstLine="284"/>
            </w:pPr>
            <w:r>
              <w:t>Информация, предоставляемая получателю услуги, должна быть актуальной, научно обоснованной, достоверной, отвечать потребностям и запросам получателя услуги, уровню его развития, излагаться в доступной и понятной форме, ясным языком, не нести риска ухудшения психического состояния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39.6. психологическое просвещение законных представителей, сопровождающих ребенка-инвалида в период прохождения курса реабилитации, абилитации «Школа для родителей»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 xml:space="preserve">привлечение получателя услуги к участию в мероприятиях, направленных на сохранение психологического здоровья родителей (законных представителей), повышения уровня их компетентности в вопросах воспитания и взаимодействия с детьми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законодательством в сфере оказания психологической помощи.</w:t>
            </w:r>
          </w:p>
          <w:p w:rsidR="00841D36" w:rsidRDefault="00841D36">
            <w:pPr>
              <w:pStyle w:val="table10"/>
              <w:ind w:firstLine="284"/>
            </w:pPr>
            <w:r>
              <w:t>Услуга может предоставляться в групповой или индивидуальной форме.</w:t>
            </w:r>
          </w:p>
          <w:p w:rsidR="00841D36" w:rsidRDefault="00841D36">
            <w:pPr>
              <w:pStyle w:val="table10"/>
              <w:ind w:firstLine="284"/>
            </w:pPr>
            <w:r>
              <w:t>Лицо, оказывающее услугу, должно иметь высшее психологическое образование или иное образование (переподготовка), допускающее работу психологом в соответствии с законодательством в сфере оказания психологической помощи.</w:t>
            </w:r>
          </w:p>
          <w:p w:rsidR="00841D36" w:rsidRDefault="00841D36">
            <w:pPr>
              <w:pStyle w:val="table10"/>
              <w:ind w:firstLine="284"/>
            </w:pPr>
            <w:r>
              <w:t>Лицо, оказывающее услугу, должно обеспечить уважительное, недискриминационное и гуманное отношение к получателю услуги.</w:t>
            </w:r>
          </w:p>
          <w:p w:rsidR="00841D36" w:rsidRDefault="00841D36">
            <w:pPr>
              <w:pStyle w:val="table10"/>
              <w:ind w:firstLine="284"/>
            </w:pPr>
            <w:r>
              <w:t>Услуга может оказываться как в специально оборудованном помещении (в том числе актовом зале, кабинете психолога).</w:t>
            </w:r>
          </w:p>
          <w:p w:rsidR="00841D36" w:rsidRDefault="00841D36">
            <w:pPr>
              <w:pStyle w:val="table10"/>
              <w:ind w:firstLine="284"/>
            </w:pPr>
            <w:r>
              <w:t>Информация, предоставляемая получателю услуги, должна быть актуальной, научно обоснованной, достоверной, отвечать потребностям и запросам получателя услуги, уровню его развития, излагаться в доступной и понятной форме, ясным языком, не нести риска ухудшения психического состояния получателя услуги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40. Социально-реабилитационные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40.1. проведение комплексной оценки потребностей и возможностей с формированием индивидуального плана реабилитации, абилитации ребенка-инвалида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представленных получателем услуги медицинских и иных документов, заключения центра коррекционно-развивающего обучения и реабилитации;</w:t>
            </w:r>
          </w:p>
          <w:p w:rsidR="00841D36" w:rsidRDefault="00841D36">
            <w:pPr>
              <w:pStyle w:val="table10"/>
              <w:ind w:firstLine="284"/>
            </w:pPr>
            <w:r>
              <w:t>осмотр мультидисциплинарной бригадой РЦДИ;</w:t>
            </w:r>
          </w:p>
          <w:p w:rsidR="00841D36" w:rsidRDefault="00841D36">
            <w:pPr>
              <w:pStyle w:val="table10"/>
              <w:ind w:firstLine="284"/>
            </w:pPr>
            <w:r>
              <w:t>проведение (при необходимости) дополнительных обследований, диагностических мероприятий с целью комплексной оценки потребностей и возможностей получателя услуги;</w:t>
            </w:r>
          </w:p>
          <w:p w:rsidR="00841D36" w:rsidRDefault="00841D36">
            <w:pPr>
              <w:pStyle w:val="table10"/>
              <w:ind w:firstLine="284"/>
            </w:pPr>
            <w:r>
              <w:t>подбор реабилитационных мероприятий, занятий по различным видам реабилитации, абилитации в соответствии с индивидуальными особенностями получателя услуги, а также возможностей организаций-партнеров (при необходимости);</w:t>
            </w:r>
          </w:p>
          <w:p w:rsidR="00841D36" w:rsidRDefault="00841D36">
            <w:pPr>
              <w:pStyle w:val="table10"/>
              <w:ind w:firstLine="284"/>
            </w:pPr>
            <w:r>
              <w:t>составление индивидуального плана реабилитации, абилитации ребенка-инвалида на период прохождения курса реабилитации, абилитации в РЦДИ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при поступлении в РЦДИ, в начале курса реабилитации, абилитации, а также (при необходимости) в период его прохождения.</w:t>
            </w:r>
          </w:p>
          <w:p w:rsidR="00841D36" w:rsidRDefault="00841D36">
            <w:pPr>
              <w:pStyle w:val="table10"/>
              <w:ind w:firstLine="284"/>
            </w:pPr>
            <w:r>
              <w:t>Услуга оказывается специалистами РЦДИ, компетентными в области социальной и медицинской реабилитации, абилитации.</w:t>
            </w:r>
          </w:p>
          <w:p w:rsidR="00841D36" w:rsidRDefault="00841D36">
            <w:pPr>
              <w:pStyle w:val="table10"/>
              <w:ind w:firstLine="284"/>
            </w:pPr>
            <w:r>
              <w:t>При оказании услуги должно обеспечиваться уважительное и гуманное отношение к получателю услуги, конфиденциальность информации, ставшей известной в процессе оказания услуги.</w:t>
            </w:r>
          </w:p>
          <w:p w:rsidR="00841D36" w:rsidRDefault="00841D36">
            <w:pPr>
              <w:pStyle w:val="table10"/>
              <w:ind w:firstLine="284"/>
            </w:pPr>
            <w:r>
              <w:t>Информация в процессе проведения комплексной оценки потребностей и возможностей получателя услуги (его законного представителя) должна излагаться доступным, ясным языком.</w:t>
            </w:r>
          </w:p>
          <w:p w:rsidR="00841D36" w:rsidRDefault="00841D36">
            <w:pPr>
              <w:pStyle w:val="table10"/>
              <w:ind w:firstLine="284"/>
            </w:pPr>
            <w:r>
              <w:t>Индивидуальный план реабилитации, абилитации ребенка-инвалида должен учитывать имеющиеся ресурсы РЦДИ и реабилитационный потенциал получателя услуг.</w:t>
            </w:r>
          </w:p>
          <w:p w:rsidR="00841D36" w:rsidRDefault="00841D36">
            <w:pPr>
              <w:pStyle w:val="table10"/>
              <w:ind w:firstLine="284"/>
            </w:pPr>
            <w:r>
              <w:t>В случае необходимости должна осуществляться оперативная корректировка индивидуального плана реабилитации, абилитации ребенка-инвалида.</w:t>
            </w:r>
          </w:p>
          <w:p w:rsidR="00841D36" w:rsidRDefault="00841D36">
            <w:pPr>
              <w:pStyle w:val="table10"/>
              <w:ind w:firstLine="284"/>
            </w:pPr>
            <w:r>
              <w:t>Оказание услуги должно содействовать формированию индивидуального плана реабилитации, абилитации ребенка-инвалида с целью повышения эффективности прохождения курса реабилитации, абилитации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40.2. содействие в прохождении лечебно-оздоровительных, профилактических процедур (на базе РЦДИ)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имеющейся информации о состоянии здоровья получателя услуги, рекомендаций, обсуждение его самочувствия, имеющихся проблем, проведение необходимых диагностических мероприятий с целью уточнения потребности в прохождении лечебно-оздоровительных, профилактических процедур (на базе РЦДИ);</w:t>
            </w:r>
          </w:p>
          <w:p w:rsidR="00841D36" w:rsidRDefault="00841D36">
            <w:pPr>
              <w:pStyle w:val="table10"/>
              <w:ind w:firstLine="284"/>
            </w:pPr>
            <w:r>
              <w:t>составление прохождения лечебно-оздоровительных, профилактических процедур с учетом потребностей получателя услуги, ресурсов РЦДИ, в соответствии с индивидуальным планом реабилитации, абилитации ребенка-инвалида;</w:t>
            </w:r>
          </w:p>
          <w:p w:rsidR="00841D36" w:rsidRDefault="00841D36">
            <w:pPr>
              <w:pStyle w:val="table10"/>
              <w:ind w:firstLine="284"/>
            </w:pPr>
            <w:r>
              <w:t>разъяснение получателю услуги (его законному представителю) цели и содержания рекомендованных мероприятий, особенностей их оказания, оказание необходимой поддержки в сопровождении (доставке) к месту проведения мероприятий, занятий;</w:t>
            </w:r>
          </w:p>
          <w:p w:rsidR="00841D36" w:rsidRDefault="00841D36">
            <w:pPr>
              <w:pStyle w:val="table10"/>
              <w:ind w:firstLine="284"/>
            </w:pPr>
            <w:r>
              <w:t>контроль состояния получателя услуг</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результатами диагностики, составленным индивидуальным планом реабилитации, абилитации ребенка-инвалида.</w:t>
            </w:r>
          </w:p>
          <w:p w:rsidR="00841D36" w:rsidRDefault="00841D36">
            <w:pPr>
              <w:pStyle w:val="table10"/>
              <w:ind w:firstLine="284"/>
            </w:pPr>
            <w:r>
              <w:t>Лицо, оказывающее услугу, должно строго следовать рекомендациям по прохождению лечебно-оздоровительных, профилактических процедур, медицинского работника.</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Оказание услуги должно обеспечить удовлетворение потребности получателя услуги в оздоровлении, профилактике или минимизации рисков ухудшения самочувствия, обеспечивать повышение эффективности курса реабилитации, абилитации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40.3. проведение занятий по восстановлению, и (или) развитию, и (или) формированию социальных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40.3.1. навыков личной гигиены, ухода за собой, самообслуживания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навыков по уходу за собой;</w:t>
            </w:r>
          </w:p>
          <w:p w:rsidR="00841D36" w:rsidRDefault="00841D36">
            <w:pPr>
              <w:pStyle w:val="table10"/>
              <w:ind w:firstLine="284"/>
            </w:pPr>
            <w:r>
              <w:t>разработку индивидуальных занятий по восстановлению и (или) развитию и (или) формированию навыков по уходу за собой, самообслуживания;</w:t>
            </w:r>
          </w:p>
          <w:p w:rsidR="00841D36" w:rsidRDefault="00841D36">
            <w:pPr>
              <w:pStyle w:val="table10"/>
              <w:ind w:firstLine="284"/>
            </w:pPr>
            <w:r>
              <w:t>информирование получателя услуги об особенностях услуги (о содержании, ее цели, графике проведения и их форме (групповая, индивидуальная), продолжительности);</w:t>
            </w:r>
          </w:p>
          <w:p w:rsidR="00841D36" w:rsidRDefault="00841D36">
            <w:pPr>
              <w:pStyle w:val="table10"/>
              <w:ind w:firstLine="284"/>
            </w:pPr>
            <w:r>
              <w:t>проведение разнообразных по форме и содержанию обучающих занятий по восстановлению (формированию, развитию) навыков по уходу за собой, самообслуживания (в том числе в форме беседы, тренинга, демонстрации, консультации, деловой игры);</w:t>
            </w:r>
          </w:p>
          <w:p w:rsidR="00841D36" w:rsidRDefault="00841D36">
            <w:pPr>
              <w:pStyle w:val="table10"/>
              <w:ind w:firstLine="284"/>
            </w:pPr>
            <w:r>
              <w:t>оценку освоенных навыков по уходу за собой, самообслуживания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Занятия проводятся воспитателем.</w:t>
            </w:r>
          </w:p>
          <w:p w:rsidR="00841D36" w:rsidRDefault="00841D36">
            <w:pPr>
              <w:pStyle w:val="table10"/>
              <w:ind w:firstLine="284"/>
            </w:pPr>
            <w:r>
              <w:t>Для проведения занятий должны быть созданы специальные условия (оборудован кабинет, уголки), разработаны планы проведения занятий.</w:t>
            </w:r>
          </w:p>
          <w:p w:rsidR="00841D36" w:rsidRDefault="00841D36">
            <w:pPr>
              <w:pStyle w:val="table10"/>
              <w:ind w:firstLine="284"/>
            </w:pPr>
            <w:r>
              <w:t>Помещение, используемое для проведения занятий, должно соответствовать установленным нормам и быть по возможности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навыков по уходу за собой, самообслуживания.</w:t>
            </w:r>
          </w:p>
          <w:p w:rsidR="00841D36" w:rsidRDefault="00841D36">
            <w:pPr>
              <w:pStyle w:val="table10"/>
              <w:ind w:firstLine="284"/>
            </w:pPr>
            <w:r>
              <w:t>Состав и численность групп должны учитывать уровень развития навыков по уходу за собой, самообслуживания, психоэмоциональное состояние получателя услуги, способность и готовность обучаться в коллективе.</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Оказание услуги должно способствовать формированию и развитию навыков по уходу за собой, самообслуживания и обеспечить повышение самостоятельности получателя услуги в повседневной жизни, уменьшить зависимость от посторонней помощи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40.3.2. бытовых навыков, навыков пользования бытовой техникой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бытовых навыков;</w:t>
            </w:r>
          </w:p>
          <w:p w:rsidR="00841D36" w:rsidRDefault="00841D36">
            <w:pPr>
              <w:pStyle w:val="table10"/>
              <w:ind w:firstLine="284"/>
            </w:pPr>
            <w:r>
              <w:t>разработку индивидуальных занятий по восстановлению и (или) развитию и (или) формированию бытовых навыков;</w:t>
            </w:r>
          </w:p>
          <w:p w:rsidR="00841D36" w:rsidRDefault="00841D36">
            <w:pPr>
              <w:pStyle w:val="table10"/>
              <w:ind w:firstLine="284"/>
            </w:pPr>
            <w:r>
              <w:t>информирование получателя услуги о содержании занятий, их цели, графике проведения и их форме (групповая, индивидуальная), продолжительности и других особенностях;</w:t>
            </w:r>
          </w:p>
          <w:p w:rsidR="00841D36" w:rsidRDefault="00841D36">
            <w:pPr>
              <w:pStyle w:val="table10"/>
              <w:ind w:firstLine="284"/>
            </w:pPr>
            <w:r>
              <w:t>проведение разнообразных по форме и содержанию обучающих занятий по восстановлению, формированию, развитию бытовых навыков (обучению уборке помещения, стирке, глажению, приготовлению пищи, мойке посуды), а также по обучению мерам противопожарной безопасности, в том числе с использованием ТССР, ассистивных устройств и технологий, бытовых приборов и техники с адаптивными функциями;</w:t>
            </w:r>
          </w:p>
          <w:p w:rsidR="00841D36" w:rsidRDefault="00841D36">
            <w:pPr>
              <w:pStyle w:val="table10"/>
              <w:ind w:firstLine="284"/>
            </w:pPr>
            <w:r>
              <w:t>оценку освоенных бытовых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Занятия должны проводить специалисты в области социальной работы, педагогики, психологии и иные специалисты, владеющие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созданы специальные условия (оборудован кулинарный класс).</w:t>
            </w:r>
          </w:p>
          <w:p w:rsidR="00841D36" w:rsidRDefault="00841D36">
            <w:pPr>
              <w:pStyle w:val="table10"/>
              <w:ind w:firstLine="284"/>
            </w:pPr>
            <w:r>
              <w:t>Помещение, используемое для проведения занятий, должно соответствовать установленным нормам и быть адаптировано к особым потребностям получателя услуги.</w:t>
            </w:r>
          </w:p>
          <w:p w:rsidR="00841D36" w:rsidRDefault="00841D36">
            <w:pPr>
              <w:pStyle w:val="table10"/>
              <w:ind w:firstLine="284"/>
            </w:pPr>
            <w:r>
              <w:t>При проведении занятий должны учитываться индивидуальные особенности, потребности, способности получателя услуги к освоению бытовых навыков.</w:t>
            </w:r>
          </w:p>
          <w:p w:rsidR="00841D36" w:rsidRDefault="00841D36">
            <w:pPr>
              <w:pStyle w:val="table10"/>
              <w:ind w:firstLine="284"/>
            </w:pPr>
            <w:r>
              <w:t>Состав и численность групп должны соответствовать уровню развития бытовых навыков, психоэмоциональное состояние получателя услуги, способность и готовность обучаться в коллективе.</w:t>
            </w:r>
          </w:p>
          <w:p w:rsidR="00841D36" w:rsidRDefault="00841D36">
            <w:pPr>
              <w:pStyle w:val="table10"/>
              <w:ind w:firstLine="284"/>
            </w:pPr>
            <w:r>
              <w:t>Услуга может оказываться в индивидуальной форме (с учетом индивидуальных особенностей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 используется адаптированный вспомогательный материал, необходимые ТССР, ассистивные устройства и технологии.</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Оказание услуги должно способствовать формированию и развитию бытовых навыков, в том числе в домашних условиях</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40.3.3. коммуникативных навыков, навыков социального взаимодействия</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коммуникативных навыков, навыков социального взаимодействия;</w:t>
            </w:r>
          </w:p>
          <w:p w:rsidR="00841D36" w:rsidRDefault="00841D36">
            <w:pPr>
              <w:pStyle w:val="table10"/>
              <w:ind w:firstLine="284"/>
            </w:pPr>
            <w:r>
              <w:t>разработку индивидуальных занятий по восстановлению и (или) развитию и (или) формированию коммуникативных навыков, навыков социального взаимодействия;</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проведение разнообразных по форме и содержанию обучающих занятий по формированию, восстановлению, развитию коммуникативных навыков, навыков социального взаимодействия (в том числе установление контактов, соблюдение коммуникативного поведения, навыков предупреждения и разрешения конфликтов);</w:t>
            </w:r>
          </w:p>
          <w:p w:rsidR="00841D36" w:rsidRDefault="00841D36">
            <w:pPr>
              <w:pStyle w:val="table10"/>
              <w:ind w:firstLine="284"/>
            </w:pPr>
            <w:r>
              <w:t>оценку освоенных коммуникативных навыков, навыков социального взаимодействия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Услуга должна предоставляться специалистами в области педагогики, психологии и иными специалистами, владеющими навыками педагогической деятельности, технологиями социальной реабилитации, абилитации инвалидов с различными типами нарушений.</w:t>
            </w:r>
          </w:p>
          <w:p w:rsidR="00841D36" w:rsidRDefault="00841D36">
            <w:pPr>
              <w:pStyle w:val="table10"/>
              <w:ind w:firstLine="284"/>
            </w:pPr>
            <w:r>
              <w:t>Для проведения занятий должны быть разработаны планы проведения занятий.</w:t>
            </w:r>
          </w:p>
          <w:p w:rsidR="00841D36" w:rsidRDefault="00841D36">
            <w:pPr>
              <w:pStyle w:val="table10"/>
              <w:ind w:firstLine="284"/>
            </w:pPr>
            <w:r>
              <w:t>При проведении занятий должны использоваться (при необходимости) ТССР, ассистивные устройства и технологии, средства альтернативной коммуникации для формирования, восстановления, развития, поддержания коммуникативных навыков, навыков социального взаимодействия;</w:t>
            </w:r>
          </w:p>
          <w:p w:rsidR="00841D36" w:rsidRDefault="00841D36">
            <w:pPr>
              <w:pStyle w:val="table10"/>
              <w:ind w:firstLine="284"/>
            </w:pPr>
            <w:r>
              <w:t>При оказании услуги должны учитываться индивидуальные особенности, потребности получателя услуги, способности к освоению коммуникативных навыков, навыков социального взаимодействия.</w:t>
            </w:r>
          </w:p>
          <w:p w:rsidR="00841D36" w:rsidRDefault="00841D36">
            <w:pPr>
              <w:pStyle w:val="table10"/>
              <w:ind w:firstLine="284"/>
            </w:pPr>
            <w:r>
              <w:t>Услуга может оказываться в форме индивидуальной и (или) групповой работы.</w:t>
            </w:r>
          </w:p>
          <w:p w:rsidR="00841D36" w:rsidRDefault="00841D36">
            <w:pPr>
              <w:pStyle w:val="table10"/>
              <w:ind w:firstLine="284"/>
            </w:pPr>
            <w:r>
              <w:t>При предоставлении услуги должны использоваться современные методики (в том числе игровые технологии, тренинги, ролевые игры, групповые дискуссии), обеспечивающие освоение навыков общения и взаимодействия, и адаптированный вспомогательный материал.</w:t>
            </w:r>
          </w:p>
          <w:p w:rsidR="00841D36" w:rsidRDefault="00841D36">
            <w:pPr>
              <w:pStyle w:val="table10"/>
              <w:ind w:firstLine="284"/>
            </w:pPr>
            <w:r>
              <w:t>Используемые средства общения должны соответствовать индивидуальным потребностям получателя услуг.</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Оказание услуги должно способствовать формированию и развитию у получателя услуги коммуникативных навыков, навыков социального взаимодействия, повышению способности к общению, адаптированности в обществе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40.3.4. навыков самостоятельного проживания (обучение правилам поведения в транспорте, на улице, в магазине и других общественных местах, обращению с деньгами и другое)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оценку уровня развития навыков самостоятельного проживания;</w:t>
            </w:r>
          </w:p>
          <w:p w:rsidR="00841D36" w:rsidRDefault="00841D36">
            <w:pPr>
              <w:pStyle w:val="table10"/>
              <w:ind w:firstLine="284"/>
            </w:pPr>
            <w:r>
              <w:t>разработку индивидуальных занятий по восстановлению и (или) развитию и (или) формированию таких навыков;</w:t>
            </w:r>
          </w:p>
          <w:p w:rsidR="00841D36" w:rsidRDefault="00841D36">
            <w:pPr>
              <w:pStyle w:val="table10"/>
              <w:ind w:firstLine="284"/>
            </w:pPr>
            <w:r>
              <w:t>информирование получателя услуги об особенностях занятий (в том числе содержании, их цели, графике проведения и их форме (групповая, индивидуальная), продолжительности);</w:t>
            </w:r>
          </w:p>
          <w:p w:rsidR="00841D36" w:rsidRDefault="00841D36">
            <w:pPr>
              <w:pStyle w:val="table10"/>
              <w:ind w:firstLine="284"/>
            </w:pPr>
            <w:r>
              <w:t>проведение разнообразных по форме и содержанию обучающих занятий, в том числе в форме бесед, тренингов, ролевых игр, демонстраций, экскурсий) по формированию, восстановлению, развитию навыков самостоятельного проживания (включая обучение правилам дорожного движения, пользованию общественным транспортом, правилам поведения на улице, в транспорте, магазине и других общественных местах, обращению с деньгами), в том числе с использованием ТССР, ассистивных устройств и технологий;</w:t>
            </w:r>
          </w:p>
          <w:p w:rsidR="00841D36" w:rsidRDefault="00841D36">
            <w:pPr>
              <w:pStyle w:val="table10"/>
              <w:ind w:firstLine="284"/>
            </w:pPr>
            <w:r>
              <w:t>оценку освоенных навыков</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графиком проведения занятий.</w:t>
            </w:r>
          </w:p>
          <w:p w:rsidR="00841D36" w:rsidRDefault="00841D36">
            <w:pPr>
              <w:pStyle w:val="table10"/>
              <w:ind w:firstLine="284"/>
            </w:pPr>
            <w:r>
              <w:t>Услуга должна владеющими навыками педагогической деятельности, технологиями социальной реабилитации, абилитации детей-инвалидов с различными типами нарушений.</w:t>
            </w:r>
          </w:p>
          <w:p w:rsidR="00841D36" w:rsidRDefault="00841D36">
            <w:pPr>
              <w:pStyle w:val="table10"/>
              <w:ind w:firstLine="284"/>
            </w:pPr>
            <w:r>
              <w:t>Для предоставления услуги должны быть разработаны планы проведения занятий.</w:t>
            </w:r>
          </w:p>
          <w:p w:rsidR="00841D36" w:rsidRDefault="00841D36">
            <w:pPr>
              <w:pStyle w:val="table10"/>
              <w:ind w:firstLine="284"/>
            </w:pPr>
            <w:r>
              <w:t>Помещения, используемые для проведения занятий, должны соответствовать установленным санитарно-гигиеническим нормам, быть адаптированы к особым потребностям получателя услуги.</w:t>
            </w:r>
          </w:p>
          <w:p w:rsidR="00841D36" w:rsidRDefault="00841D36">
            <w:pPr>
              <w:pStyle w:val="table10"/>
              <w:ind w:firstLine="284"/>
            </w:pPr>
            <w:r>
              <w:t>При оказании услуги должны учитываться индивидуальные особенности, потребности, способности получателя услуги к освоению навыков самостоятельного проживания, состояние здоровья.</w:t>
            </w:r>
          </w:p>
          <w:p w:rsidR="00841D36" w:rsidRDefault="00841D36">
            <w:pPr>
              <w:pStyle w:val="table10"/>
              <w:ind w:firstLine="284"/>
            </w:pPr>
            <w:r>
              <w:t>При формировании групп должны учитываться уровень освоенных навыков самостоятельного проживания, способность и готовность обучаться в коллективе.</w:t>
            </w:r>
          </w:p>
          <w:p w:rsidR="00841D36" w:rsidRDefault="00841D36">
            <w:pPr>
              <w:pStyle w:val="table10"/>
              <w:ind w:firstLine="284"/>
            </w:pPr>
            <w:r>
              <w:t>Услуга может оказываться в индивидуальной и групповой форме.</w:t>
            </w:r>
          </w:p>
          <w:p w:rsidR="00841D36" w:rsidRDefault="00841D36">
            <w:pPr>
              <w:pStyle w:val="table10"/>
              <w:ind w:firstLine="284"/>
            </w:pPr>
            <w:r>
              <w:t>Инвентарь, используемый во время занятий, должен соответствовать требованиям безопасности и учитывать состояние здоровья и иные особенности получателя услуги.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Результаты наблюдения за динамикой развития навыков самостоятельного проживания должны фиксироваться в письменной (печатной, электронной) форме.</w:t>
            </w:r>
          </w:p>
          <w:p w:rsidR="00841D36" w:rsidRDefault="00841D36">
            <w:pPr>
              <w:pStyle w:val="table10"/>
              <w:ind w:firstLine="284"/>
            </w:pPr>
            <w:r>
              <w:t>Оказание услуги должно способствовать восстановлению, формированию и развитию у получателя услуги навыков самостоятельного и независимого проживания в обществе, способствовать его социализации, повышению адаптированности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40.4. проведение мероприятий по развитию доступных трудовых навыков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результатов комплексной оценки потребностей и возможностей получателя услуги, индивидуального плана реабилитации, абилитации ребенка-инвалида по развитию доступных трудовых навыков получателя услуги;</w:t>
            </w:r>
          </w:p>
          <w:p w:rsidR="00841D36" w:rsidRDefault="00841D36">
            <w:pPr>
              <w:pStyle w:val="table10"/>
              <w:ind w:firstLine="284"/>
            </w:pPr>
            <w:r>
              <w:t>проведение занятий (групповые/индивидуальные) по развитию трудовых навыков в условиях РЦДИ (в кружках, мастерских, учебных кабинетах и др.)</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индивидуальным планом реабилитации, абилитации ребенка-инвалида и утвержденным графиком проведения соответствующих занятий.</w:t>
            </w:r>
          </w:p>
          <w:p w:rsidR="00841D36" w:rsidRDefault="00841D36">
            <w:pPr>
              <w:pStyle w:val="table10"/>
              <w:ind w:firstLine="284"/>
            </w:pPr>
            <w:r>
              <w:t>Услугу могут оказывать специалисты в области трудотерапии, воспитатели или иные специалисты.</w:t>
            </w:r>
          </w:p>
          <w:p w:rsidR="00841D36" w:rsidRDefault="00841D36">
            <w:pPr>
              <w:pStyle w:val="table10"/>
              <w:ind w:firstLine="284"/>
            </w:pPr>
            <w:r>
              <w:t>Для предоставления услуги в РЦДИ должны быть созданы необходимые условия (оборудована трудовая мастерская по развитию трудовых навыков, учебный или тренировочный кабинет).</w:t>
            </w:r>
          </w:p>
          <w:p w:rsidR="00841D36" w:rsidRDefault="00841D36">
            <w:pPr>
              <w:pStyle w:val="table10"/>
              <w:ind w:firstLine="284"/>
            </w:pPr>
            <w:r>
              <w:t>Инвентарь, используемый во время занятий, должен соответствовать требованиям безопасности.</w:t>
            </w:r>
          </w:p>
          <w:p w:rsidR="00841D36" w:rsidRDefault="00841D36">
            <w:pPr>
              <w:pStyle w:val="table10"/>
              <w:ind w:firstLine="284"/>
            </w:pPr>
            <w:r>
              <w:t>Обучение трудовым навыкам осуществляется с учетом личностных особенностей (в том числе уровень освоенных навыков, имеющиеся ресурсы, мотивацию, половозрастные особенности, индивидуальные предпочтения).</w:t>
            </w:r>
          </w:p>
          <w:p w:rsidR="00841D36" w:rsidRDefault="00841D36">
            <w:pPr>
              <w:pStyle w:val="table10"/>
              <w:ind w:firstLine="284"/>
            </w:pPr>
            <w:r>
              <w:t>Во время освоения трудовых навыков должны быть обеспечены постоянный присмотр за процессом трудовой деятельности, самочувствием получателя услуги и обеспечено соблюдение установленных требований по охране и безопасности условий труда.</w:t>
            </w:r>
          </w:p>
          <w:p w:rsidR="00841D36" w:rsidRDefault="00841D36">
            <w:pPr>
              <w:pStyle w:val="table10"/>
              <w:ind w:firstLine="284"/>
            </w:pPr>
            <w:r>
              <w:t>Мероприятия по овладению трудовыми навыками могут проводиться в групповой форме либо индивидуально. При их проведении учитываются методики, предназначенные для соответствующих категорий получателей услуг, используется адаптированный вспомогательный материал.</w:t>
            </w:r>
          </w:p>
          <w:p w:rsidR="00841D36" w:rsidRDefault="00841D36">
            <w:pPr>
              <w:pStyle w:val="table10"/>
              <w:ind w:firstLine="284"/>
            </w:pPr>
            <w:r>
              <w:t>При формировании групп должны учитываться готовность и способности получателя услуги к обучению в коллективе.</w:t>
            </w:r>
          </w:p>
          <w:p w:rsidR="00841D36" w:rsidRDefault="00841D36">
            <w:pPr>
              <w:pStyle w:val="table10"/>
              <w:ind w:firstLine="284"/>
            </w:pPr>
            <w:r>
              <w:t>Оказание услуги должно способствовать формированию и развитию трудовых навыков получателя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40.5. обучение пользованию техническими средствами социальной реабилитации, обучение самостоятельной ориентации, передвижению, коммуникации с использованием ассистивных устройств и технологий</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рекомендациях по эксплуатации ТССР, правилах пользования, ухода за ними;</w:t>
            </w:r>
          </w:p>
          <w:p w:rsidR="00841D36" w:rsidRDefault="00841D36">
            <w:pPr>
              <w:pStyle w:val="table10"/>
              <w:ind w:firstLine="284"/>
            </w:pPr>
            <w:r>
              <w:t>консультирование по вопросам использования ассистивных устройств и технологий для увеличения степени самостоятельности получателя услуги;</w:t>
            </w:r>
          </w:p>
          <w:p w:rsidR="00841D36" w:rsidRDefault="00841D36">
            <w:pPr>
              <w:pStyle w:val="table10"/>
              <w:ind w:firstLine="284"/>
            </w:pPr>
            <w:r>
              <w:t>проведение занятий по формированию практических навыков пользования ТССР, иными ассистивными устройствами и технологиями (в том числе самостоятельному перемещению в кресле-коляске, передвижению при помощи костылей, ходунков);</w:t>
            </w:r>
          </w:p>
          <w:p w:rsidR="00841D36" w:rsidRDefault="00841D36">
            <w:pPr>
              <w:pStyle w:val="table10"/>
              <w:ind w:firstLine="284"/>
            </w:pPr>
            <w:r>
              <w:t>наблюдение за адаптацией к использованию ТССР, иных ассистивных устройств и технологий, оказание консультационной помощи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должно оказывать лицо, владеющее навыками эксплуатации ТССР, иных ассистивных устройств и технологий, а также имеющие необходимые компетенции для практического обучения людей с различными нарушениями.</w:t>
            </w:r>
          </w:p>
          <w:p w:rsidR="00841D36" w:rsidRDefault="00841D36">
            <w:pPr>
              <w:pStyle w:val="table10"/>
              <w:ind w:firstLine="284"/>
            </w:pPr>
            <w:r>
              <w:t>Практические занятия могут проводиться в групповой, индивидуальной форме.</w:t>
            </w:r>
          </w:p>
          <w:p w:rsidR="00841D36" w:rsidRDefault="00841D36">
            <w:pPr>
              <w:pStyle w:val="table10"/>
              <w:ind w:firstLine="284"/>
            </w:pPr>
            <w:r>
              <w:t>В процессе проведения занятий должны обеспечиваться уважительное и гуманное отношение к получателю услуги, эмоциональная поддержка, активизация личностных ресурсов на освоение навыков пользования ТССР, иными ассистивными устройствами и технологиями.</w:t>
            </w:r>
          </w:p>
          <w:p w:rsidR="00841D36" w:rsidRDefault="00841D36">
            <w:pPr>
              <w:pStyle w:val="table10"/>
              <w:ind w:firstLine="284"/>
            </w:pPr>
            <w:r>
              <w:t>Информация о назначении, устройствах, особенностях функционирования ТССР, иных ассистивных устройств и технологий, сообщаемая получателю услуги в процессе обучения, должна соответствовать имеющимся рекомендациям по эксплуатации, быть адаптирована с учетом особенностей здоровья получателя услуги и предоставлена в доступной форме.</w:t>
            </w:r>
          </w:p>
          <w:p w:rsidR="00841D36" w:rsidRDefault="00841D36">
            <w:pPr>
              <w:pStyle w:val="table10"/>
              <w:ind w:firstLine="284"/>
            </w:pPr>
            <w:r>
              <w:t>Используемые в процессе обучения средства общения должны соответствовать индивидуальным потребностям получателя услуги.</w:t>
            </w:r>
          </w:p>
          <w:p w:rsidR="00841D36" w:rsidRDefault="00841D36">
            <w:pPr>
              <w:pStyle w:val="table10"/>
              <w:ind w:firstLine="284"/>
            </w:pPr>
            <w:r>
              <w:t>Услуга должна обеспечивать безопасное пользование ТССР, иными ассистивными устройствами и технологиями получателем услуги.</w:t>
            </w:r>
          </w:p>
          <w:p w:rsidR="00841D36" w:rsidRDefault="00841D36">
            <w:pPr>
              <w:pStyle w:val="table10"/>
              <w:ind w:firstLine="284"/>
            </w:pPr>
            <w:r>
              <w:t>Оказание услуги должно способствовать приобретению получателем услуги навыков пользования ТССР, иными ассистивными устройствами и технологиями, позволяющих полностью или частично компенсировать имеющиеся ограничения жизнедеятельности, обеспечить максимально возможную степень самостоятельности получателя услуги и создать условия для его независимого проживания</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40.6. помощь в подборе и выдача технических средств социальной реабилитации, ассистивных устройств во временное пользование</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потребностей получателя услуги в получении ТССР, ассистивных устройств во временное пользование;</w:t>
            </w:r>
          </w:p>
          <w:p w:rsidR="00841D36" w:rsidRDefault="00841D36">
            <w:pPr>
              <w:pStyle w:val="table10"/>
              <w:ind w:firstLine="284"/>
            </w:pPr>
            <w:r>
              <w:t>взаимодействие с организациями, предоставляющими ТССР, ассистивные устройства, во временное пользование (при необходимости);</w:t>
            </w:r>
          </w:p>
          <w:p w:rsidR="00841D36" w:rsidRDefault="00841D36">
            <w:pPr>
              <w:pStyle w:val="table10"/>
              <w:ind w:firstLine="284"/>
            </w:pPr>
            <w:r>
              <w:t>помощь в подборе ТССР, ассистивных устройств (при необходимости);</w:t>
            </w:r>
          </w:p>
          <w:p w:rsidR="00841D36" w:rsidRDefault="00841D36">
            <w:pPr>
              <w:pStyle w:val="table10"/>
              <w:ind w:firstLine="284"/>
            </w:pPr>
            <w:r>
              <w:t>помощь в оформлении документов на получение ТССР, ассистивных устройств во временное пользование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Для оказания услуги в РЦДИ создается специально оборудованное помещение, предназначенное для сбора, хранения и выдачи ТССР, ассистивных устройств во временное пользование.</w:t>
            </w:r>
          </w:p>
          <w:p w:rsidR="00841D36" w:rsidRDefault="00841D36">
            <w:pPr>
              <w:pStyle w:val="table10"/>
              <w:ind w:firstLine="284"/>
            </w:pPr>
            <w:r>
              <w:t>Подбор и выдача ТССР, ассистивных устройств осуществляется с учетом индивидуального подхода в целях обеспечения удобства при пользовании.</w:t>
            </w:r>
          </w:p>
          <w:p w:rsidR="00841D36" w:rsidRDefault="00841D36">
            <w:pPr>
              <w:pStyle w:val="table10"/>
              <w:ind w:firstLine="284"/>
            </w:pPr>
            <w:r>
              <w:t>ТССР, ассистивные устройства должны быть безопасны в использовании.</w:t>
            </w:r>
          </w:p>
          <w:p w:rsidR="00841D36" w:rsidRDefault="00841D36">
            <w:pPr>
              <w:pStyle w:val="table10"/>
              <w:ind w:firstLine="284"/>
            </w:pPr>
            <w:r>
              <w:t>Оказание услуги должно способствовать обеспечению получателя услуги ТССР, ассистивными устройствами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40.7. оказание услуг культурно-массового и досугового характера: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40.7.1. чтение вслух журналов, газет, книг</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с получателем услуги особенностей чтения (в том числе литературы к прочтению, времени, продолжительности);</w:t>
            </w:r>
          </w:p>
          <w:p w:rsidR="00841D36" w:rsidRDefault="00841D36">
            <w:pPr>
              <w:pStyle w:val="table10"/>
              <w:ind w:firstLine="284"/>
            </w:pPr>
            <w:r>
              <w:t>чтение литературы, периодики вслух;</w:t>
            </w:r>
          </w:p>
          <w:p w:rsidR="00841D36" w:rsidRDefault="00841D36">
            <w:pPr>
              <w:pStyle w:val="table10"/>
              <w:ind w:firstLine="284"/>
            </w:pPr>
            <w:r>
              <w:t>коммуникативное взаимодействие с получателем услуги, обсуждение прочитанного</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может оказывать библиотекарь, воспитатель и иной работник, не имеющий нарушений (дефектов), препятствующих речевому воспроизведению содержания литературных, периодических изданий.</w:t>
            </w:r>
          </w:p>
          <w:p w:rsidR="00841D36" w:rsidRDefault="00841D36">
            <w:pPr>
              <w:pStyle w:val="table10"/>
              <w:ind w:firstLine="284"/>
            </w:pPr>
            <w:r>
              <w:t>Услуга может оказываться в библиотеке РЦДИ, группе в групповой или индивидуальной форме.</w:t>
            </w:r>
          </w:p>
          <w:p w:rsidR="00841D36" w:rsidRDefault="00841D36">
            <w:pPr>
              <w:pStyle w:val="table10"/>
              <w:ind w:firstLine="284"/>
            </w:pPr>
            <w:r>
              <w:t>Подбор литературы для чтения осуществляется с учетом возрастных особенностей получателей услуги, их интересов (с учетом маркировки по возрасту).</w:t>
            </w:r>
          </w:p>
          <w:p w:rsidR="00841D36" w:rsidRDefault="00841D36">
            <w:pPr>
              <w:pStyle w:val="table10"/>
              <w:ind w:firstLine="284"/>
            </w:pPr>
            <w:r>
              <w:t>Чтение вслух должно осуществляться доступным для восприятия тембром, скоростью, предоставлять возможность для обсуждения и обмена мнениями.</w:t>
            </w:r>
          </w:p>
          <w:p w:rsidR="00841D36" w:rsidRDefault="00841D36">
            <w:pPr>
              <w:pStyle w:val="table10"/>
              <w:ind w:firstLine="284"/>
            </w:pPr>
            <w:r>
              <w:t>Оказание услуги должно обеспечить удовлетворение потребности получателя услуги в информации, интеллектуальном развитии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40.7.2. организация настольных и иных игр</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пожеланий в отношении участия в настольных и иных играх (в том числе шашках, шахматах, домино, лото, пазлы и др.);</w:t>
            </w:r>
          </w:p>
          <w:p w:rsidR="00841D36" w:rsidRDefault="00841D36">
            <w:pPr>
              <w:pStyle w:val="table10"/>
              <w:ind w:firstLine="284"/>
            </w:pPr>
            <w:r>
              <w:t>предоставление настольных и иных игр для индивидуального или группового пользования (игры), в том числе адаптивных;</w:t>
            </w:r>
          </w:p>
          <w:p w:rsidR="00841D36" w:rsidRDefault="00841D36">
            <w:pPr>
              <w:pStyle w:val="table10"/>
              <w:ind w:firstLine="284"/>
            </w:pPr>
            <w:r>
              <w:t>организация настольных и иных игр (объединение желающих в команды, группы, предоставление помещений, места для проведения игр;</w:t>
            </w:r>
          </w:p>
          <w:p w:rsidR="00841D36" w:rsidRDefault="00841D36">
            <w:pPr>
              <w:pStyle w:val="table10"/>
              <w:ind w:firstLine="284"/>
            </w:pPr>
            <w:r>
              <w:t>разъяснение правил игры (при необходимости);</w:t>
            </w:r>
          </w:p>
          <w:p w:rsidR="00841D36" w:rsidRDefault="00841D36">
            <w:pPr>
              <w:pStyle w:val="table10"/>
              <w:ind w:firstLine="284"/>
            </w:pPr>
            <w:r>
              <w:t xml:space="preserve">оказание иной помощи для обеспечения участия в игровой деятельности (при необходимости с учетом индивидуальных потребностей получателя услуги)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планом проведения соответствующих занятий.</w:t>
            </w:r>
          </w:p>
          <w:p w:rsidR="00841D36" w:rsidRDefault="00841D36">
            <w:pPr>
              <w:pStyle w:val="table10"/>
              <w:ind w:firstLine="284"/>
            </w:pPr>
            <w:r>
              <w:t>Услугу может оказывать библиотекарь, воспитатель и другой работник.</w:t>
            </w:r>
          </w:p>
          <w:p w:rsidR="00841D36" w:rsidRDefault="00841D36">
            <w:pPr>
              <w:pStyle w:val="table10"/>
              <w:ind w:firstLine="284"/>
            </w:pPr>
            <w:r>
              <w:t>Услуга оказывается в помещениях, предназначенных для организации культурно-досуговой деятельности (в том числе в библиотеке, группе, актовом зале).</w:t>
            </w:r>
          </w:p>
          <w:p w:rsidR="00841D36" w:rsidRDefault="00841D36">
            <w:pPr>
              <w:pStyle w:val="table10"/>
              <w:ind w:firstLine="284"/>
            </w:pPr>
            <w:r>
              <w:t>Помещение для организации настольных и иных игр должно быть оборудовано удобной мебелью, приспособленной с учетом индивидуальных потребностей получателей услуг.</w:t>
            </w:r>
          </w:p>
          <w:p w:rsidR="00841D36" w:rsidRDefault="00841D36">
            <w:pPr>
              <w:pStyle w:val="table10"/>
              <w:ind w:firstLine="284"/>
            </w:pPr>
            <w:r>
              <w:t>Для оказания услуги РЦДИ должно быть обеспечено необходимым инвентарем и игровым материалом (в том числе шашками, шахматами, лото, комплектами пазлов и др.), соответствующим индивидуальным особенностям получателей услуги, их интересам.</w:t>
            </w:r>
          </w:p>
          <w:p w:rsidR="00841D36" w:rsidRDefault="00841D36">
            <w:pPr>
              <w:pStyle w:val="table10"/>
              <w:ind w:firstLine="284"/>
            </w:pPr>
            <w:r>
              <w:t>Оказание услуги должно обеспечить развитие и поддержание интеллектуальных способностей получателя услуги, проведение интересного досуга и отдыха, содействовать активизации социального взаимодействия и развитию коммуникативных навыков</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40.7.3. организация и проведение занятий по развитию творчества, художественной самодеятельности, поддержке когнитивных функций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оказывается с учетом индивидуального плана реабилитации, абилитации ребенка-инвалида, включая определение объема и периодичности;</w:t>
            </w:r>
          </w:p>
          <w:p w:rsidR="00841D36" w:rsidRDefault="00841D36">
            <w:pPr>
              <w:pStyle w:val="table10"/>
              <w:ind w:firstLine="284"/>
            </w:pPr>
            <w:r>
              <w:t>Услуга предусматривает:</w:t>
            </w:r>
          </w:p>
          <w:p w:rsidR="00841D36" w:rsidRDefault="00841D36">
            <w:pPr>
              <w:pStyle w:val="table10"/>
              <w:ind w:firstLine="284"/>
            </w:pPr>
            <w:r>
              <w:t>оценку потребностей получателя услуг в занятиях по развитию творчества, художественной самодеятельности, поддержке когнитивных функций, его интересов;</w:t>
            </w:r>
          </w:p>
          <w:p w:rsidR="00841D36" w:rsidRDefault="00841D36">
            <w:pPr>
              <w:pStyle w:val="table10"/>
              <w:ind w:firstLine="284"/>
            </w:pPr>
            <w:r>
              <w:t>подбор оптимальных видов, направлений занятий и формы проведения занятий (индивидуальная, групповая) с учетом индивидуальных потребностей и особенностей получателя услуги;</w:t>
            </w:r>
          </w:p>
          <w:p w:rsidR="00841D36" w:rsidRDefault="00841D36">
            <w:pPr>
              <w:pStyle w:val="table10"/>
              <w:ind w:firstLine="284"/>
            </w:pPr>
            <w:r>
              <w:t>составление плана работы, включая формирование групп, подбор заданий, материалов для занятий, инвентаря и др.;</w:t>
            </w:r>
          </w:p>
          <w:p w:rsidR="00841D36" w:rsidRDefault="00841D36">
            <w:pPr>
              <w:pStyle w:val="table10"/>
              <w:ind w:firstLine="284"/>
            </w:pPr>
            <w:r>
              <w:t>проведение разнообразных по форме и содержанию занятий по развитию творчества, художественной самодеятельности, поддержке когнитивных функций получателя услуги;</w:t>
            </w:r>
          </w:p>
          <w:p w:rsidR="00841D36" w:rsidRDefault="00841D36">
            <w:pPr>
              <w:pStyle w:val="table10"/>
              <w:ind w:firstLine="284"/>
            </w:pPr>
            <w:r>
              <w:t>обеспечение благоприятного психологического микроклимата, здоровых и безопасных условий при проведении занятий, динамический контроль самочувствия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в соответствии с планом проведения соответствующих занятий.</w:t>
            </w:r>
          </w:p>
          <w:p w:rsidR="00841D36" w:rsidRDefault="00841D36">
            <w:pPr>
              <w:pStyle w:val="table10"/>
              <w:ind w:firstLine="284"/>
            </w:pPr>
            <w:r>
              <w:t>Услугу должны оказывать специалисты в области организации культурно-досуговой деятельности, психологии, социальной работы, воспитатели, и иные работники, проявляющие способности в различных видах художественно-прикладного творчества, владеющие технологиями социальной реабилитации, абилитации инвалидов с различными нарушениями.</w:t>
            </w:r>
          </w:p>
          <w:p w:rsidR="00841D36" w:rsidRDefault="00841D36">
            <w:pPr>
              <w:pStyle w:val="table10"/>
              <w:ind w:firstLine="284"/>
            </w:pPr>
            <w:r>
              <w:t>Услуга оказывается в специальных помещениях, приспособленных для проведения занятий с учетом индивидуальных особенностей соответствующих категорий получателей услуги.</w:t>
            </w:r>
          </w:p>
          <w:p w:rsidR="00841D36" w:rsidRDefault="00841D36">
            <w:pPr>
              <w:pStyle w:val="table10"/>
              <w:ind w:firstLine="284"/>
            </w:pPr>
            <w:r>
              <w:t>Используемый инвентарь должен отвечать требованиям безопасности.</w:t>
            </w:r>
          </w:p>
          <w:p w:rsidR="00841D36" w:rsidRDefault="00841D36">
            <w:pPr>
              <w:pStyle w:val="table10"/>
              <w:ind w:firstLine="284"/>
            </w:pPr>
            <w:r>
              <w:t>Определение состава групп должно осуществляться на основании оценки социально-психологических и иных особенностей получателя услуги, готовности к взаимодействию с другими, размеров помещения для занятий, а также пожеланий получателя услуги.</w:t>
            </w:r>
          </w:p>
          <w:p w:rsidR="00841D36" w:rsidRDefault="00841D36">
            <w:pPr>
              <w:pStyle w:val="table10"/>
              <w:ind w:firstLine="284"/>
            </w:pPr>
            <w:r>
              <w:t>При предоставлении услуги учитываются методики, предназначенные для соответствующих категорий получателей услуги, используется адаптивный вспомогательный материал.</w:t>
            </w:r>
          </w:p>
          <w:p w:rsidR="00841D36" w:rsidRDefault="00841D36">
            <w:pPr>
              <w:pStyle w:val="table10"/>
              <w:ind w:firstLine="284"/>
            </w:pPr>
            <w:r>
              <w:t>Материал при проведении занятий должен излагаться доступным, ясным языком, с преобладанием практики, интерактивных форм работы.</w:t>
            </w:r>
          </w:p>
          <w:p w:rsidR="00841D36" w:rsidRDefault="00841D36">
            <w:pPr>
              <w:pStyle w:val="table10"/>
              <w:ind w:firstLine="284"/>
            </w:pPr>
            <w:r>
              <w:t>Оказание услуги должно обеспечить удовлетворение потребности получателя услуги в досуге, творческой деятельности, расширении сферы общения и взаимодействия, способствовать поддержанию, развитию когнитивных функций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40.7.4. организация и проведение разнопрофильных досуговых мероприятий (информационно-образовательных, развивающих, художественно-публицистических, спортивно-развлекательных и других)</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разработку разнопрофильных досуговых мероприятий с учетом потребностей, интересов и запросов получателей услуги;</w:t>
            </w:r>
          </w:p>
          <w:p w:rsidR="00841D36" w:rsidRDefault="00841D36">
            <w:pPr>
              <w:pStyle w:val="table10"/>
              <w:ind w:firstLine="284"/>
            </w:pPr>
            <w:r>
              <w:t>составление плана мероприятий;</w:t>
            </w:r>
          </w:p>
          <w:p w:rsidR="00841D36" w:rsidRDefault="00841D36">
            <w:pPr>
              <w:pStyle w:val="table10"/>
              <w:ind w:firstLine="284"/>
            </w:pPr>
            <w:r>
              <w:t>регулярное информирование о плане мероприятий, мотивация получателей услуг к участию;</w:t>
            </w:r>
          </w:p>
          <w:p w:rsidR="00841D36" w:rsidRDefault="00841D36">
            <w:pPr>
              <w:pStyle w:val="table10"/>
              <w:ind w:firstLine="284"/>
            </w:pPr>
            <w:r>
              <w:t>проведение запланированных мероприятий (информационно-образовательных, развивающих, художественно-публицистических, спортивно-развлекательных и др.);</w:t>
            </w:r>
          </w:p>
          <w:p w:rsidR="00841D36" w:rsidRDefault="00841D36">
            <w:pPr>
              <w:pStyle w:val="table10"/>
              <w:ind w:firstLine="284"/>
            </w:pPr>
            <w:r>
              <w:t>подбор оптимальных методик (форм проведения) для достижения целей социальной реабилитации, абилитации с учетом индивидуальных потребностей и особенностей конкретного получателя услуги;</w:t>
            </w:r>
          </w:p>
          <w:p w:rsidR="00841D36" w:rsidRDefault="00841D36">
            <w:pPr>
              <w:pStyle w:val="table10"/>
              <w:ind w:firstLine="284"/>
            </w:pPr>
            <w:r>
              <w:t>предоставление получателю услуги возможности участия в мероприятиях</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в соответствии с утвержденным плана мероприятий.</w:t>
            </w:r>
          </w:p>
          <w:p w:rsidR="00841D36" w:rsidRDefault="00841D36">
            <w:pPr>
              <w:pStyle w:val="table10"/>
              <w:ind w:firstLine="284"/>
            </w:pPr>
            <w:r>
              <w:t>Услуга предоставляется специалистами по социально-педагогической работе, психологами, руководителями кружков, воспитателями и другими специалистами, проявляющими творческие способности в различных видах художественно-творческой, музыкальной, спортивной и иной деятельности, владеющими технологиями социальной реабилитации, абилитации детей-инвалидов с различными типами нарушений.</w:t>
            </w:r>
          </w:p>
          <w:p w:rsidR="00841D36" w:rsidRDefault="00841D36">
            <w:pPr>
              <w:pStyle w:val="table10"/>
              <w:ind w:firstLine="284"/>
            </w:pPr>
            <w:r>
              <w:t>Должна обеспечиваться доступность досуговых мероприятий для получателей услуги с различными типами нарушений посредством создания доступной среды, использование ассистивных устройств и технологий.</w:t>
            </w:r>
          </w:p>
          <w:p w:rsidR="00841D36" w:rsidRDefault="00841D36">
            <w:pPr>
              <w:pStyle w:val="table10"/>
              <w:ind w:firstLine="284"/>
            </w:pPr>
            <w:r>
              <w:t>Массовые мероприятия могут проводиться в актовом зале (холле, на прилегающей территории РЦДИ).</w:t>
            </w:r>
          </w:p>
          <w:p w:rsidR="00841D36" w:rsidRDefault="00841D36">
            <w:pPr>
              <w:pStyle w:val="table10"/>
              <w:ind w:firstLine="284"/>
            </w:pPr>
            <w:r>
              <w:t>Инвентарь и оборудование, используемые во время мероприятий, должны соответствовать требованиям безопасности.</w:t>
            </w:r>
          </w:p>
          <w:p w:rsidR="00841D36" w:rsidRDefault="00841D36">
            <w:pPr>
              <w:pStyle w:val="table10"/>
              <w:ind w:firstLine="284"/>
            </w:pPr>
            <w:r>
              <w:t>При проведении мероприятий должны учитываться индивидуальные особенности, потребности и интересы получателя услуги, обеспечиваться динамическое наблюдение за самочувствием.</w:t>
            </w:r>
          </w:p>
          <w:p w:rsidR="00841D36" w:rsidRDefault="00841D36">
            <w:pPr>
              <w:pStyle w:val="table10"/>
              <w:ind w:firstLine="284"/>
            </w:pPr>
            <w:r>
              <w:t>Оказание услуги должно способствовать развитию личностного, творческого, интеллектуального потенциала получателя услуги, обеспечению социализации и социальной адаптации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40.8. обучение законных представителей, сопровождающих ребенка-инвалида в период курса реабилитации, абилитации, навыкам ухода</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об основах ухода за лицами с различными нарушениями и иными индивидуальными особенностями;</w:t>
            </w:r>
          </w:p>
          <w:p w:rsidR="00841D36" w:rsidRDefault="00841D36">
            <w:pPr>
              <w:pStyle w:val="table10"/>
              <w:ind w:firstLine="284"/>
            </w:pPr>
            <w:r>
              <w:t>проведение занятий по формированию практических навыков ухода (включая помощь в перемещении, соблюдении личной гигиены, питье, кормлении), в том числе с использованием специального учебного инвентаря;</w:t>
            </w:r>
          </w:p>
          <w:p w:rsidR="00841D36" w:rsidRDefault="00841D36">
            <w:pPr>
              <w:pStyle w:val="table10"/>
              <w:ind w:firstLine="284"/>
            </w:pPr>
            <w:r>
              <w:t>изучение индивидуальных особенностей и потребностей лица, за которым осуществляется уход, и демонстрацию практических навыков ухода;</w:t>
            </w:r>
          </w:p>
          <w:p w:rsidR="00841D36" w:rsidRDefault="00841D36">
            <w:pPr>
              <w:pStyle w:val="table10"/>
              <w:ind w:firstLine="284"/>
            </w:pPr>
            <w:r>
              <w:t>консультирование по вопросам осуществления ухода</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Услугу должно оказывать лицо, владеющее навыками ухода и имеющее способности к педагогической деятельности.</w:t>
            </w:r>
          </w:p>
          <w:p w:rsidR="00841D36" w:rsidRDefault="00841D36">
            <w:pPr>
              <w:pStyle w:val="table10"/>
              <w:ind w:firstLine="284"/>
            </w:pPr>
            <w:r>
              <w:t>Практические занятия могут проводиться в групповой и (или) индивидуальной форме.</w:t>
            </w:r>
          </w:p>
          <w:p w:rsidR="00841D36" w:rsidRDefault="00841D36">
            <w:pPr>
              <w:pStyle w:val="table10"/>
              <w:ind w:firstLine="284"/>
            </w:pPr>
            <w:r>
              <w:t>При оказании услуги оборудование, используемое во время обучения, должно быть исправно, соответствовать требованиям безопасности.</w:t>
            </w:r>
          </w:p>
          <w:p w:rsidR="00841D36" w:rsidRDefault="00841D36">
            <w:pPr>
              <w:pStyle w:val="table10"/>
              <w:ind w:firstLine="284"/>
            </w:pPr>
            <w:r>
              <w:t>Информация, предоставляемая в процессе обучения, должна быть дозированной, доступной, излагаться понятным, ясным языком и иметь практическую направленность.</w:t>
            </w:r>
          </w:p>
          <w:p w:rsidR="00841D36" w:rsidRDefault="00841D36">
            <w:pPr>
              <w:pStyle w:val="table10"/>
              <w:ind w:firstLine="284"/>
            </w:pPr>
            <w:r>
              <w:t>В процессе обучения должно обеспечиваться уважительное отношение к получателю услуги.</w:t>
            </w:r>
          </w:p>
          <w:p w:rsidR="00841D36" w:rsidRDefault="00841D36">
            <w:pPr>
              <w:pStyle w:val="table10"/>
              <w:ind w:firstLine="284"/>
            </w:pPr>
            <w:r>
              <w:t>В процессе практической демонстрации навыков ухода в отношении ребенка-инвалида должны обеспечиваться уважительное и гуманное отношение к нему, учитываться индивидуальные особенности и потребности.</w:t>
            </w:r>
          </w:p>
          <w:p w:rsidR="00841D36" w:rsidRDefault="00841D36">
            <w:pPr>
              <w:pStyle w:val="table10"/>
              <w:ind w:firstLine="284"/>
            </w:pPr>
            <w:r>
              <w:t>Оказание услуги должно обеспечить удовлетворение потребности получателя услуги в овладении навыками ухода за ребенком-инвалидом</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40.9. формирование рекомендаций по дальнейшему осуществлению реабилитации, абилитации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результатов реализации индивидуального плана реабилитации, абилитации ребенка-инвалида, составленного на период прохождения курса реабилитации, абилитации в РЦДИ, рекомендаций по направлениям реабилитации, абилитации,</w:t>
            </w:r>
          </w:p>
          <w:p w:rsidR="00841D36" w:rsidRDefault="00841D36">
            <w:pPr>
              <w:pStyle w:val="table10"/>
              <w:ind w:firstLine="284"/>
            </w:pPr>
            <w:r>
              <w:t>проведению дополнительных обследований, диагностических мероприятий (при необходимости);</w:t>
            </w:r>
          </w:p>
          <w:p w:rsidR="00841D36" w:rsidRDefault="00841D36">
            <w:pPr>
              <w:pStyle w:val="table10"/>
              <w:ind w:firstLine="284"/>
            </w:pPr>
            <w:r>
              <w:t>формирование рекомендаций по дальнейшему осуществлению реабилитации, абилитации, а также повторному прохождению курса реабилитации, абилитации на базе РЦДИ;</w:t>
            </w:r>
          </w:p>
          <w:p w:rsidR="00841D36" w:rsidRDefault="00841D36">
            <w:pPr>
              <w:pStyle w:val="table10"/>
              <w:ind w:firstLine="284"/>
            </w:pPr>
            <w:r>
              <w:t>предоставление рекомендаций его законному представителю получателя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завершении курса реабилитации, абилитации в центре реабилитации, абилитации.</w:t>
            </w:r>
          </w:p>
          <w:p w:rsidR="00841D36" w:rsidRDefault="00841D36">
            <w:pPr>
              <w:pStyle w:val="table10"/>
              <w:ind w:firstLine="284"/>
            </w:pPr>
            <w:r>
              <w:t>Услуга оказывается специалистами, компетентными в области социальной, медицинской реабилитации, абилитации.</w:t>
            </w:r>
          </w:p>
          <w:p w:rsidR="00841D36" w:rsidRDefault="00841D36">
            <w:pPr>
              <w:pStyle w:val="table10"/>
              <w:ind w:firstLine="284"/>
            </w:pPr>
            <w:r>
              <w:t>При оказании услуги должно обеспечиваться уважительное и гуманное отношение к получателю услуги, конфиденциальность информации, ставшей известной в процессе оказания услуги.</w:t>
            </w:r>
          </w:p>
          <w:p w:rsidR="00841D36" w:rsidRDefault="00841D36">
            <w:pPr>
              <w:pStyle w:val="table10"/>
              <w:ind w:firstLine="284"/>
            </w:pPr>
            <w:r>
              <w:t>Информация о результатах прохождения курса реабилитации, абилитации в РЦДИ и разработанных рекомендациях должна излагаться доступным, ясным языком.</w:t>
            </w:r>
          </w:p>
          <w:p w:rsidR="00841D36" w:rsidRDefault="00841D36">
            <w:pPr>
              <w:pStyle w:val="table10"/>
              <w:ind w:firstLine="284"/>
            </w:pPr>
            <w:r>
              <w:t>Оказание услуги должно содействовать повышению эффективности дальнейших мероприятий реабилитации, абилитации, обеспечению преемственности и последовательности</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jc w:val="center"/>
            </w:pPr>
            <w:r>
              <w:t>Социальные услуги, оказываемые центрами (домами) временного пребывания лиц без определенного места жительства</w:t>
            </w:r>
            <w:r>
              <w:br/>
              <w:t>(далее – центр временного пребывания)</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41. Услуги временного приюта (для лиц без определенного места жительства):</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41.1. предоставление спального места с комплектом постельного белья</w:t>
            </w:r>
          </w:p>
        </w:tc>
        <w:tc>
          <w:tcPr>
            <w:tcW w:w="1692" w:type="pct"/>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содержании услуги временного приюта, сроках и условиях предоставления;</w:t>
            </w:r>
          </w:p>
          <w:p w:rsidR="00841D36" w:rsidRDefault="00841D36">
            <w:pPr>
              <w:pStyle w:val="table10"/>
              <w:ind w:firstLine="284"/>
            </w:pPr>
            <w:r>
              <w:t>ознакомление с местом, условиями ночлега, временного проживания, правилами внутреннего распорядка;</w:t>
            </w:r>
          </w:p>
          <w:p w:rsidR="00841D36" w:rsidRDefault="00841D36">
            <w:pPr>
              <w:pStyle w:val="table10"/>
              <w:ind w:firstLine="284"/>
            </w:pPr>
            <w:r>
              <w:t>информирование (проведение инструктажа) по технике безопасности, включая пользование бытовыми приборами;</w:t>
            </w:r>
          </w:p>
          <w:p w:rsidR="00841D36" w:rsidRDefault="00841D36">
            <w:pPr>
              <w:pStyle w:val="table10"/>
              <w:ind w:firstLine="284"/>
            </w:pPr>
            <w:r>
              <w:t>предоставление отдельного спального места (кровать с матрацем), чистого комплекта спальных принадлежностей (подушка, одеяло, простынь, наволочка, пододеяльник) и других предметов первой необходимости (полотенце, средства личной гигиены – мыло, туалетная бумага);</w:t>
            </w:r>
          </w:p>
          <w:p w:rsidR="00841D36" w:rsidRDefault="00841D36">
            <w:pPr>
              <w:pStyle w:val="table10"/>
              <w:ind w:firstLine="284"/>
            </w:pPr>
            <w:r>
              <w:t>предоставление возможности проведения гигиенических процедур;</w:t>
            </w:r>
          </w:p>
          <w:p w:rsidR="00841D36" w:rsidRDefault="00841D36">
            <w:pPr>
              <w:pStyle w:val="table10"/>
              <w:ind w:firstLine="284"/>
            </w:pPr>
            <w:r>
              <w:t>обеспечение беспрепятственного доступа к питьевой воде</w:t>
            </w:r>
          </w:p>
        </w:tc>
        <w:tc>
          <w:tcPr>
            <w:tcW w:w="1655" w:type="pct"/>
            <w:vMerge w:val="restar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должна обеспечить удовлетворение потребности лиц без определенного места жительства в ночлеге.</w:t>
            </w:r>
          </w:p>
          <w:p w:rsidR="00841D36" w:rsidRDefault="00841D36">
            <w:pPr>
              <w:pStyle w:val="table10"/>
              <w:ind w:firstLine="284"/>
            </w:pPr>
            <w:r>
              <w:t>Помещения центра временного пребывания, используемое оборудование и инвентарь должны соответствовать требованиям противопожарной безопасности, установленным санитарно-эпидемиологическим требованиям.</w:t>
            </w:r>
          </w:p>
          <w:p w:rsidR="00841D36" w:rsidRDefault="00841D36">
            <w:pPr>
              <w:pStyle w:val="table10"/>
              <w:ind w:firstLine="284"/>
            </w:pPr>
            <w:r>
              <w:t>Помещение центра временного пребывания должно быть обеспечено системой безопасности (тревожной кнопкой), стационарной телефонной связью, аптечкой первой помощи.</w:t>
            </w:r>
          </w:p>
          <w:p w:rsidR="00841D36" w:rsidRDefault="00841D36">
            <w:pPr>
              <w:pStyle w:val="table10"/>
              <w:ind w:firstLine="284"/>
            </w:pPr>
            <w:r>
              <w:t>Помещения (комнаты) для предоставления ночлега должны быть оборудованы местами и мебелью для сна и отдыха (кроватью с матрацем), мебелью для хранения вещей (тумбочки и (или) шкаф), стульями, столом.</w:t>
            </w:r>
          </w:p>
          <w:p w:rsidR="00841D36" w:rsidRDefault="00841D36">
            <w:pPr>
              <w:pStyle w:val="table10"/>
              <w:ind w:firstLine="284"/>
            </w:pPr>
            <w:r>
              <w:t>Количество граждан, проживающих в одной комнате, по возможности не должно превышать восьми человек.</w:t>
            </w:r>
          </w:p>
          <w:p w:rsidR="00841D36" w:rsidRDefault="00841D36">
            <w:pPr>
              <w:pStyle w:val="table10"/>
              <w:ind w:firstLine="284"/>
            </w:pPr>
            <w:r>
              <w:t>В центре временного пребывания должно быть отдельное помещение (место), оснащенное необходимым санитарным оборудованием (в том числе раковиной, душем, унитазом) с наличием средств гигиены (в том числе мыло, туалетная бумага).</w:t>
            </w:r>
          </w:p>
          <w:p w:rsidR="00841D36" w:rsidRDefault="00841D36">
            <w:pPr>
              <w:pStyle w:val="table10"/>
              <w:ind w:firstLine="284"/>
            </w:pPr>
            <w:r>
              <w:t>Обеспечение доступа к питьевой воде должно осуществляться круглосуточно.</w:t>
            </w:r>
          </w:p>
          <w:p w:rsidR="00841D36" w:rsidRDefault="00841D36">
            <w:pPr>
              <w:pStyle w:val="table10"/>
              <w:ind w:firstLine="284"/>
            </w:pPr>
            <w:r>
              <w:t>Оборудование, бытовые и световые приборы должны быть исправны (находиться в рабочем состоянии).</w:t>
            </w:r>
          </w:p>
          <w:p w:rsidR="00841D36" w:rsidRDefault="00841D36">
            <w:pPr>
              <w:pStyle w:val="table10"/>
              <w:ind w:firstLine="284"/>
            </w:pPr>
            <w:r>
              <w:t>Информационные материалы по технике безопасности, в том числе противопожарной (памятки, листовки, брошюры), правила внутреннего распорядка, утвержденные руководителем центра временного пребывания, должны располагаться на виду в доступном месте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41.2. обеспечение средствами личной гигиены</w:t>
            </w:r>
          </w:p>
        </w:tc>
        <w:tc>
          <w:tcPr>
            <w:tcW w:w="0" w:type="auto"/>
            <w:vMerge/>
            <w:tcBorders>
              <w:top w:val="single" w:sz="4" w:space="0" w:color="auto"/>
              <w:left w:val="single" w:sz="4" w:space="0" w:color="auto"/>
              <w:right w:val="single" w:sz="4" w:space="0" w:color="auto"/>
            </w:tcBorders>
            <w:vAlign w:val="center"/>
            <w:hideMark/>
          </w:tcPr>
          <w:p w:rsidR="00841D36" w:rsidRDefault="00841D36">
            <w:pPr>
              <w:rPr>
                <w:rFonts w:eastAsiaTheme="minorEastAsia"/>
                <w:sz w:val="20"/>
                <w:szCs w:val="20"/>
              </w:rPr>
            </w:pPr>
          </w:p>
        </w:tc>
        <w:tc>
          <w:tcPr>
            <w:tcW w:w="0" w:type="auto"/>
            <w:vMerge/>
            <w:tcBorders>
              <w:top w:val="single" w:sz="4" w:space="0" w:color="auto"/>
              <w:left w:val="single" w:sz="4" w:space="0" w:color="auto"/>
            </w:tcBorders>
            <w:vAlign w:val="center"/>
            <w:hideMark/>
          </w:tcPr>
          <w:p w:rsidR="00841D36" w:rsidRDefault="00841D36">
            <w:pPr>
              <w:rPr>
                <w:rFonts w:eastAsiaTheme="minorEastAsia"/>
                <w:sz w:val="20"/>
                <w:szCs w:val="20"/>
              </w:rPr>
            </w:pP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42. Консультационно-информационные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42.1. консультирование и информирование по вопросам оказания социальных услуг и социальной поддержки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со ссылкой на законодательство (в доступной для восприятия получателя услуги форме) о социальных услугах, оказываемых центрами временного пребывания, порядке и условиях их получения;</w:t>
            </w:r>
          </w:p>
          <w:p w:rsidR="00841D36" w:rsidRDefault="00841D36">
            <w:pPr>
              <w:pStyle w:val="table10"/>
              <w:ind w:firstLine="284"/>
            </w:pPr>
            <w:r>
              <w:t>информирование о государственных льготах, правах и гарантиях отдельным категориям граждан, помощь в определении льгот, гарантий и иных видов социальной поддержки, на которые имеет право получатель услуг в соответствии с законодательством;</w:t>
            </w:r>
          </w:p>
          <w:p w:rsidR="00841D36" w:rsidRDefault="00841D36">
            <w:pPr>
              <w:pStyle w:val="table10"/>
              <w:ind w:firstLine="284"/>
            </w:pPr>
            <w:r>
              <w:t>предоставление разъяснений, ответов на вопросы, разъяснений по оказанию социальных услуг и социальной поддержки с учетом личной ситуации (индивидуальных потребностей);</w:t>
            </w:r>
          </w:p>
          <w:p w:rsidR="00841D36" w:rsidRDefault="00841D36">
            <w:pPr>
              <w:pStyle w:val="table10"/>
              <w:ind w:firstLine="284"/>
            </w:pPr>
            <w:r>
              <w:t>предоставление для ознакомления необходимых нормативных правовых актов на бумажном (электронном) носителе</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Информация должна представляться непосредственно после обращения за ней либо, если информация требует необходимого уточнения, – в оговоренные с получателем услуги сроки.</w:t>
            </w:r>
          </w:p>
          <w:p w:rsidR="00841D36" w:rsidRDefault="00841D36">
            <w:pPr>
              <w:pStyle w:val="table10"/>
              <w:ind w:firstLine="284"/>
            </w:pPr>
            <w:r>
              <w:t>Услугу могут оказывать работники центра временного пребывания, компетентные в области социального обслуживания и социальной поддержки, владеющие актуальной информацией о государственных льготах, правах и гарантиях отдельным категориям граждан и иных видах социальной поддержки в соответствии с законодательством.</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w:t>
            </w:r>
          </w:p>
          <w:p w:rsidR="00841D36" w:rsidRDefault="00841D36">
            <w:pPr>
              <w:pStyle w:val="table10"/>
              <w:ind w:firstLine="284"/>
            </w:pPr>
            <w:r>
              <w:t>Услуга должна обеспечивать предоставление в полном объеме получателю услуги необходимой информации об установленных законодательством правах в области социального обслуживания и социальной поддержки, путях их реализации и защиты (при необходимости).</w:t>
            </w:r>
          </w:p>
          <w:p w:rsidR="00841D36" w:rsidRDefault="00841D36">
            <w:pPr>
              <w:pStyle w:val="table10"/>
              <w:ind w:firstLine="284"/>
            </w:pPr>
            <w:r>
              <w:t>Предоставляемая информация должна быть актуальной, содержать (при необходимости) ссылки на законодательство в доступной для восприятия и понимания форме. Услуга может предоставляться в письменной и (или) устной форме.</w:t>
            </w:r>
          </w:p>
          <w:p w:rsidR="00841D36" w:rsidRDefault="00841D36">
            <w:pPr>
              <w:pStyle w:val="table10"/>
              <w:ind w:firstLine="284"/>
            </w:pPr>
            <w:r>
              <w:t>Оказание услуги должно обеспечить удовлетворение потребности в получении (разъяснении) информации по вопросам социального обслуживания, социальной поддержки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42.2. содействие в оформлении необходимых документов для реализации права на социальную поддержку и социальное обслуживание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получателя услуги о процедуре оформления документов, порядке их предоставления, включая ответы на вопросы, необходимые разъяснения;</w:t>
            </w:r>
          </w:p>
          <w:p w:rsidR="00841D36" w:rsidRDefault="00841D36">
            <w:pPr>
              <w:pStyle w:val="table10"/>
              <w:ind w:firstLine="284"/>
            </w:pPr>
            <w:r>
              <w:t>оказание содействия в подготовке необходимых документов (проверка полноты и правильности заполнения документов, дающих право на социальную поддержку и социальное обслуживание, при необходимости копирование, заверение документов);</w:t>
            </w:r>
          </w:p>
          <w:p w:rsidR="00841D36" w:rsidRDefault="00841D36">
            <w:pPr>
              <w:pStyle w:val="table10"/>
              <w:ind w:firstLine="284"/>
            </w:pPr>
            <w:r>
              <w:t>предоставление образцов заявлений, бланков, бумаги, ручки для написания заявлений;</w:t>
            </w:r>
          </w:p>
          <w:p w:rsidR="00841D36" w:rsidRDefault="00841D36">
            <w:pPr>
              <w:pStyle w:val="table10"/>
              <w:ind w:firstLine="284"/>
            </w:pPr>
            <w:r>
              <w:t>оказание помощи в заполнении форменных бланков, написании заявлений;</w:t>
            </w:r>
          </w:p>
          <w:p w:rsidR="00841D36" w:rsidRDefault="00841D36">
            <w:pPr>
              <w:pStyle w:val="table10"/>
              <w:ind w:firstLine="284"/>
            </w:pPr>
            <w:r>
              <w:t>проверку полноты, правильности заполненных документов, согласование текста с получателем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по заполнению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Услугу могут оказывать специалисты, компетентные в области социального обслуживания и социальной поддержки.</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w:t>
            </w:r>
          </w:p>
          <w:p w:rsidR="00841D36" w:rsidRDefault="00841D36">
            <w:pPr>
              <w:pStyle w:val="table10"/>
              <w:ind w:firstLine="284"/>
            </w:pPr>
            <w:r>
              <w:t>Лицо, оказывающее услугу, должно предоставлять необходимые разъяснения, обеспечивающие правильность и полноту заполнения документов,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Рекомендации и разъяснения, а также образцы документов должны соответствовать требованиям и нормам законодательства и обеспечивать предоставление в полном объеме получателю услуги необходимой информации в отношении полноты оформления, сроков подачи и рассмотрения документов для реализации права на социальную поддержку и социальное обслуживание.</w:t>
            </w:r>
          </w:p>
          <w:p w:rsidR="00841D36" w:rsidRDefault="00841D36">
            <w:pPr>
              <w:pStyle w:val="table10"/>
              <w:ind w:firstLine="284"/>
            </w:pPr>
            <w:r>
              <w:t>Оказание услуги должно обеспечить помощь получателю услуги в оформлении необходимых документов для реализации права на социальную поддержку и социальное обслуживание</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42.3. содействие в истребовании необходимых документов для реализации права на социальную поддержку и социальное обслуживание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информирование о процедуре получения документов и подготовки соответствующих запросов, разъяснение вопросов получателя услуги;</w:t>
            </w:r>
          </w:p>
          <w:p w:rsidR="00841D36" w:rsidRDefault="00841D36">
            <w:pPr>
              <w:pStyle w:val="table10"/>
              <w:ind w:firstLine="284"/>
            </w:pPr>
            <w:r>
              <w:t>содействие и помощь в подготовке запросов или их подготовку (в том числе написание писем, ходатайств) в соответствующие государственные органы (организации) в целях получения документов, необходимых для подтверждения права на получение социального обслуживания, социальных выплат, пособий, льгот;</w:t>
            </w:r>
          </w:p>
          <w:p w:rsidR="00841D36" w:rsidRDefault="00841D36">
            <w:pPr>
              <w:pStyle w:val="table10"/>
              <w:ind w:firstLine="284"/>
            </w:pPr>
            <w:r>
              <w:t>контроль отправки и поступления корреспонденции в соответствующие государственные органы (организации) или оказание содействия в передаче собранных документов;</w:t>
            </w:r>
          </w:p>
          <w:p w:rsidR="00841D36" w:rsidRDefault="00841D36">
            <w:pPr>
              <w:pStyle w:val="table10"/>
              <w:ind w:firstLine="284"/>
            </w:pPr>
            <w:r>
              <w:t>контроль сроков, полноты и правильности оформления (заполнения) полученных от соответствующих государственных органов (организаций) документов (решений)</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Помощь в оформлении запросов для истребования документов должна оказываться непосредственно в момент обращения либо в оговоренные с получателем услуги сроки.</w:t>
            </w:r>
          </w:p>
          <w:p w:rsidR="00841D36" w:rsidRDefault="00841D36">
            <w:pPr>
              <w:pStyle w:val="table10"/>
              <w:ind w:firstLine="284"/>
            </w:pPr>
            <w:r>
              <w:t>Запросы и иные документы должны готовиться в установленные законодательством сроки.</w:t>
            </w:r>
          </w:p>
          <w:p w:rsidR="00841D36" w:rsidRDefault="00841D36">
            <w:pPr>
              <w:pStyle w:val="table10"/>
              <w:ind w:firstLine="284"/>
            </w:pPr>
            <w:r>
              <w:t>Информирование о результатах рассмотрения документов осуществляется в течение трех рабочих дней после получения ответа (документов).</w:t>
            </w:r>
          </w:p>
          <w:p w:rsidR="00841D36" w:rsidRDefault="00841D36">
            <w:pPr>
              <w:pStyle w:val="table10"/>
              <w:ind w:firstLine="284"/>
            </w:pPr>
            <w:r>
              <w:t>Услугу должны оказывать специалисты, компетентные в области социального обслуживания и социальной поддержки.</w:t>
            </w:r>
          </w:p>
          <w:p w:rsidR="00841D36" w:rsidRDefault="00841D36">
            <w:pPr>
              <w:pStyle w:val="table10"/>
              <w:ind w:firstLine="284"/>
            </w:pPr>
            <w:r>
              <w:t>Услуга оказывается в специально оборудованном кабинете либо на рабочем месте специалиста, оказывающего консультационно-информационные услуги.</w:t>
            </w:r>
          </w:p>
          <w:p w:rsidR="00841D36" w:rsidRDefault="00841D36">
            <w:pPr>
              <w:pStyle w:val="table10"/>
              <w:ind w:firstLine="284"/>
            </w:pPr>
            <w:r>
              <w:t>Лицо, оказывающее услугу, должно иметь образцы заявлений, бланки, необходимые канцелярские товары для предоставления во временное пользование получателю услуги.</w:t>
            </w:r>
          </w:p>
          <w:p w:rsidR="00841D36" w:rsidRDefault="00841D36">
            <w:pPr>
              <w:pStyle w:val="table10"/>
              <w:ind w:firstLine="284"/>
            </w:pPr>
            <w:r>
              <w:t>Оказание услуги должно обеспечить истребование необходимых документов для реализации права получателя услуги на социальную поддержку и социальное обслуживание</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43. Социально-посреднические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43.1. содействие в восстановлении и поддержании родственных связей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помощь в уточнении и поиске информации о родственниках в открытых источниках (в том числе Интернете, справочных службах);</w:t>
            </w:r>
          </w:p>
          <w:p w:rsidR="00841D36" w:rsidRDefault="00841D36">
            <w:pPr>
              <w:pStyle w:val="table10"/>
              <w:ind w:firstLine="284"/>
            </w:pPr>
            <w:r>
              <w:t>помощь в подготовке запросов для обеспечения поиска родственников (при необходимости);</w:t>
            </w:r>
          </w:p>
          <w:p w:rsidR="00841D36" w:rsidRDefault="00841D36">
            <w:pPr>
              <w:pStyle w:val="table10"/>
              <w:ind w:firstLine="284"/>
            </w:pPr>
            <w:r>
              <w:t>информирование родственников о желании получателя услуги связаться с ними, его состоянии, настроении и других аспектах жизни получателя услуги (с его согласия) (в том числе по телефону, через Интернет);</w:t>
            </w:r>
          </w:p>
          <w:p w:rsidR="00841D36" w:rsidRDefault="00841D36">
            <w:pPr>
              <w:pStyle w:val="table10"/>
              <w:ind w:firstLine="284"/>
            </w:pPr>
            <w:r>
              <w:t>организацию общения получателя услуги с родственниками, участия в семейных мероприятиях, праздниках (при необходимости)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Предоставление родственникам личной информации должно осуществляться только по желанию (с согласия) получателя услуги.</w:t>
            </w:r>
          </w:p>
          <w:p w:rsidR="00841D36" w:rsidRDefault="00841D36">
            <w:pPr>
              <w:pStyle w:val="table10"/>
              <w:ind w:firstLine="284"/>
            </w:pPr>
            <w:r>
              <w:t>Услуга должна осуществляться с учетом необходимости соблюдения требований безопасности для получателя услуги при встрече (контакте) с родственниками.</w:t>
            </w:r>
          </w:p>
          <w:p w:rsidR="00841D36" w:rsidRDefault="00841D36">
            <w:pPr>
              <w:pStyle w:val="table10"/>
              <w:ind w:firstLine="284"/>
            </w:pPr>
            <w:r>
              <w:t>Оказание услуги должно способствовать удовлетворению потребности получателя услуги в восстановлении и (или) поддержании его родственных связей</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43.2. содействие в восстановлении (замене) документов, удостоверяющих личность и подтверждающих право на льготы</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определение потребности в восстановлении (замене) документов, удостоверяющих личность и подтверждающих право на льготы;</w:t>
            </w:r>
          </w:p>
          <w:p w:rsidR="00841D36" w:rsidRDefault="00841D36">
            <w:pPr>
              <w:pStyle w:val="table10"/>
              <w:ind w:firstLine="284"/>
            </w:pPr>
            <w:r>
              <w:t>предоставление общедоступной информации, размещенной на официальных сайтах в Интернете государственных органов (организаций), к компетенции которых относятся вопросы восстановления (замены) документов, удостоверяющих личность и подтверждающих право на льготы, о месте нахождения указанных государственных органов (организаций), контактных телефонах, режиме их работы и графике приема граждан, перечнях необходимых документов (при наличии такой информации на официальном сайте в Интернете);</w:t>
            </w:r>
          </w:p>
          <w:p w:rsidR="00841D36" w:rsidRDefault="00841D36">
            <w:pPr>
              <w:pStyle w:val="table10"/>
              <w:ind w:firstLine="284"/>
            </w:pPr>
            <w:r>
              <w:t>содействие в сборе и подготовке необходимых документов;</w:t>
            </w:r>
          </w:p>
          <w:p w:rsidR="00841D36" w:rsidRDefault="00841D36">
            <w:pPr>
              <w:pStyle w:val="table10"/>
              <w:ind w:firstLine="284"/>
            </w:pPr>
            <w:r>
              <w:t>копирование документов (при необходимости);</w:t>
            </w:r>
          </w:p>
          <w:p w:rsidR="00841D36" w:rsidRDefault="00841D36">
            <w:pPr>
              <w:pStyle w:val="table10"/>
              <w:ind w:firstLine="284"/>
            </w:pPr>
            <w:r>
              <w:t xml:space="preserve">сопровождение в государственные органы (организации), к компетенции которых относятся вопросы восстановления (замены) документов, удостоверяющих личность и подтверждающих право на льготы (при необходимости) </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оказании услуги, а также (при необходимости) сохранность документов при работе с ними.</w:t>
            </w:r>
          </w:p>
          <w:p w:rsidR="00841D36" w:rsidRDefault="00841D36">
            <w:pPr>
              <w:pStyle w:val="table10"/>
              <w:ind w:firstLine="284"/>
            </w:pPr>
            <w:r>
              <w:t>Предоставляемая информация должна быть актуальной, излагаться доступным языком.</w:t>
            </w:r>
          </w:p>
          <w:p w:rsidR="00841D36" w:rsidRDefault="00841D36">
            <w:pPr>
              <w:pStyle w:val="table10"/>
              <w:ind w:firstLine="284"/>
            </w:pPr>
            <w:r>
              <w:t>Услуга может включать взаимодействие с государственными органами (организациями), к компетенции которых относятся вопросы восстановления (замены) документов, удостоверяющих личность и подтверждающих право на льготы.</w:t>
            </w:r>
          </w:p>
          <w:p w:rsidR="00841D36" w:rsidRDefault="00841D36">
            <w:pPr>
              <w:pStyle w:val="table10"/>
              <w:ind w:firstLine="284"/>
            </w:pPr>
            <w:r>
              <w:t>Оказание услуги должно способствовать восстановлению (замене) документов, удостоверяющих личность и подтверждающих право на льготы</w:t>
            </w:r>
          </w:p>
        </w:tc>
      </w:tr>
      <w:tr w:rsidR="00841D36">
        <w:trPr>
          <w:trHeight w:val="238"/>
        </w:trPr>
        <w:tc>
          <w:tcPr>
            <w:tcW w:w="5000" w:type="pct"/>
            <w:gridSpan w:val="3"/>
            <w:tcBorders>
              <w:top w:val="single" w:sz="4" w:space="0" w:color="auto"/>
              <w:bottom w:val="single" w:sz="4" w:space="0" w:color="auto"/>
            </w:tcBorders>
            <w:tcMar>
              <w:top w:w="0" w:type="dxa"/>
              <w:left w:w="6" w:type="dxa"/>
              <w:bottom w:w="0" w:type="dxa"/>
              <w:right w:w="6" w:type="dxa"/>
            </w:tcMar>
            <w:hideMark/>
          </w:tcPr>
          <w:p w:rsidR="00841D36" w:rsidRDefault="00841D36">
            <w:pPr>
              <w:pStyle w:val="table10"/>
            </w:pPr>
            <w:r>
              <w:t>43.3. содействие в получении: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43.3.1. социальных услуг, предоставляемых организациями, оказывающими социальные услуги</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изучение ситуации получателя услуги, уточнение оснований, дающих право на получение социальных услуг;</w:t>
            </w:r>
          </w:p>
          <w:p w:rsidR="00841D36" w:rsidRDefault="00841D36">
            <w:pPr>
              <w:pStyle w:val="table10"/>
              <w:ind w:firstLine="284"/>
            </w:pPr>
            <w:r>
              <w:t>информирование о порядке и условиях получения социальных услуг в организациях, оказывающих социальные услуги;</w:t>
            </w:r>
          </w:p>
          <w:p w:rsidR="00841D36" w:rsidRDefault="00841D36">
            <w:pPr>
              <w:pStyle w:val="table10"/>
              <w:ind w:firstLine="284"/>
            </w:pPr>
            <w:r>
              <w:t>помощь в подборе подходящей организации, оказывающей социальные услуги (при необходимости);</w:t>
            </w:r>
          </w:p>
          <w:p w:rsidR="00841D36" w:rsidRDefault="00841D36">
            <w:pPr>
              <w:pStyle w:val="table10"/>
              <w:ind w:firstLine="284"/>
            </w:pPr>
            <w:r>
              <w:t>помощь в оформлении необходимых документов, написании заявлений, заполнении форменных бланков;</w:t>
            </w:r>
          </w:p>
          <w:p w:rsidR="00841D36" w:rsidRDefault="00841D36">
            <w:pPr>
              <w:pStyle w:val="table10"/>
              <w:ind w:firstLine="284"/>
            </w:pPr>
            <w:r>
              <w:t>передачу документов, информации о получателе услуги в организацию, оказывающую социальные услуги;</w:t>
            </w:r>
          </w:p>
          <w:p w:rsidR="00841D36" w:rsidRDefault="00841D36">
            <w:pPr>
              <w:pStyle w:val="table10"/>
              <w:ind w:firstLine="284"/>
            </w:pPr>
            <w:r>
              <w:t>информирование об отправке документов, сроках их рассмотрения и принятии решений;</w:t>
            </w:r>
          </w:p>
          <w:p w:rsidR="00841D36" w:rsidRDefault="00841D36">
            <w:pPr>
              <w:pStyle w:val="table10"/>
              <w:ind w:firstLine="284"/>
            </w:pPr>
            <w:r>
              <w:t>помощь в осуществлении денежных расчетов;</w:t>
            </w:r>
          </w:p>
          <w:p w:rsidR="00841D36" w:rsidRDefault="00841D36">
            <w:pPr>
              <w:pStyle w:val="table10"/>
              <w:ind w:firstLine="284"/>
            </w:pPr>
            <w:r>
              <w:t>контроль факта предоставления услуги организацией, оказывающей социальные услуги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соответствующих организаций.</w:t>
            </w:r>
          </w:p>
          <w:p w:rsidR="00841D36" w:rsidRDefault="00841D36">
            <w:pPr>
              <w:pStyle w:val="table10"/>
              <w:ind w:firstLine="284"/>
            </w:pPr>
            <w:r>
              <w:t>Лицо, оказывающее услугу, обеспечивает сохранность документов при работе с ними, а также конфиденциальность информации.</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организаций, оказывающих социальные услуги.</w:t>
            </w:r>
          </w:p>
          <w:p w:rsidR="00841D36" w:rsidRDefault="00841D36">
            <w:pPr>
              <w:pStyle w:val="table10"/>
              <w:ind w:firstLine="284"/>
            </w:pPr>
            <w:r>
              <w:t>Услуга должна включать взаимодействие с организациями, оказывающими социальные услуги, в интересах получателя услуги.</w:t>
            </w:r>
          </w:p>
          <w:p w:rsidR="00841D36" w:rsidRDefault="00841D36">
            <w:pPr>
              <w:pStyle w:val="table10"/>
              <w:ind w:firstLine="284"/>
            </w:pPr>
            <w:r>
              <w:t>Документы, представляемые в организации, должны соответствовать требованиям законодательства.</w:t>
            </w:r>
          </w:p>
          <w:p w:rsidR="00841D36" w:rsidRDefault="00841D36">
            <w:pPr>
              <w:pStyle w:val="table10"/>
              <w:ind w:firstLine="284"/>
            </w:pPr>
            <w:r>
              <w:t>Оказание услуги должно содействовать получателю услуги в получении социальных услуг, предоставляемых организациями, оказывающими социальные услуги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43.3.2. услуг, предоставляемых организациями культуры, физической культуры и спорта, дополнительного образования, торговли, бытового обслуживания, связи и другими органами (организациями)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у получателя услуги наименований, количества и объемов услуг;</w:t>
            </w:r>
          </w:p>
          <w:p w:rsidR="00841D36" w:rsidRDefault="00841D36">
            <w:pPr>
              <w:pStyle w:val="table10"/>
              <w:ind w:firstLine="284"/>
            </w:pPr>
            <w:r>
              <w:t>поиск необходимых организаций культуры, физической культуры и спорта, дополнительного образования, торговли, бытового обслуживания, связи и других органов (организаций);</w:t>
            </w:r>
          </w:p>
          <w:p w:rsidR="00841D36" w:rsidRDefault="00841D36">
            <w:pPr>
              <w:pStyle w:val="table10"/>
              <w:ind w:firstLine="284"/>
            </w:pPr>
            <w:r>
              <w:t>информирование получателя услуги о порядке и условиях получения соответствующих услуг в организациях культуры, физической культуры и спорта, дополнительного образования, торговли, бытового обслуживания, связи и других органах (организациях);</w:t>
            </w:r>
          </w:p>
          <w:p w:rsidR="00841D36" w:rsidRDefault="00841D36">
            <w:pPr>
              <w:pStyle w:val="table10"/>
              <w:ind w:firstLine="284"/>
            </w:pPr>
            <w:r>
              <w:t>помощь (при необходимости) в оформлении заказа, его доставке, осуществлении денежных расчетов;</w:t>
            </w:r>
          </w:p>
          <w:p w:rsidR="00841D36" w:rsidRDefault="00841D36">
            <w:pPr>
              <w:pStyle w:val="table10"/>
              <w:ind w:firstLine="284"/>
            </w:pPr>
            <w:r>
              <w:t>контроль факта предоставления услуги соответствующими органами (организациями)</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соответствующих органов (организаций).</w:t>
            </w:r>
          </w:p>
          <w:p w:rsidR="00841D36" w:rsidRDefault="00841D36">
            <w:pPr>
              <w:pStyle w:val="table10"/>
              <w:ind w:firstLine="284"/>
            </w:pPr>
            <w:r>
              <w:t>Лицо, оказывающее услугу, должно владеть достоверной и актуальной информацией о порядке и условиях работы органов (организаций),</w:t>
            </w:r>
          </w:p>
          <w:p w:rsidR="00841D36" w:rsidRDefault="00841D36">
            <w:pPr>
              <w:pStyle w:val="table10"/>
              <w:ind w:firstLine="284"/>
            </w:pPr>
            <w:r>
              <w:t>оказывающих соответствующие услуги.</w:t>
            </w:r>
          </w:p>
          <w:p w:rsidR="00841D36" w:rsidRDefault="00841D36">
            <w:pPr>
              <w:pStyle w:val="table10"/>
              <w:ind w:firstLine="284"/>
            </w:pPr>
            <w:r>
              <w:t>Получателю услуги должна быть предоставлена информация об условиях, порядке, сроках, стоимости услуг, предоставляемых органами (организациями), в доступной форме, ясным языком.</w:t>
            </w:r>
          </w:p>
          <w:p w:rsidR="00841D36" w:rsidRDefault="00841D36">
            <w:pPr>
              <w:pStyle w:val="table10"/>
              <w:ind w:firstLine="284"/>
            </w:pPr>
            <w:r>
              <w:t>Услуга должна включать взаимодействие с органами (организациями) в интересах получателя услуги.</w:t>
            </w:r>
          </w:p>
          <w:p w:rsidR="00841D36" w:rsidRDefault="00841D36">
            <w:pPr>
              <w:pStyle w:val="table10"/>
              <w:ind w:firstLine="284"/>
            </w:pPr>
            <w:r>
              <w:t>Оказание услуги должно содействовать получателю услуги в получении услуг, предоставляемых организациями культуры, торговли, бытового обслуживания, связи и другими организациями</w:t>
            </w:r>
          </w:p>
        </w:tc>
      </w:tr>
      <w:tr w:rsidR="00841D36">
        <w:trPr>
          <w:trHeight w:val="238"/>
        </w:trPr>
        <w:tc>
          <w:tcPr>
            <w:tcW w:w="1653" w:type="pct"/>
            <w:tcBorders>
              <w:top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43.4. сопровождение в государственные организации здравоохранения </w:t>
            </w:r>
          </w:p>
        </w:tc>
        <w:tc>
          <w:tcPr>
            <w:tcW w:w="169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обсуждение даты, времени, продолжительности посещения, маршрута передвижения;</w:t>
            </w:r>
          </w:p>
          <w:p w:rsidR="00841D36" w:rsidRDefault="00841D36">
            <w:pPr>
              <w:pStyle w:val="table10"/>
              <w:ind w:firstLine="284"/>
            </w:pPr>
            <w:r>
              <w:t>сопровождение в государственную организацию здравоохранения (туда и обратно), в том числе при посещении врача-специалиста, выполнении медицинской процедуры (при необходимости);</w:t>
            </w:r>
          </w:p>
          <w:p w:rsidR="00841D36" w:rsidRDefault="00841D36">
            <w:pPr>
              <w:pStyle w:val="table10"/>
              <w:ind w:firstLine="284"/>
            </w:pPr>
            <w:r>
              <w:t>оказание помощи при посадке (высадке) в транспортное средство, передвижении к месту назначения (проживания)</w:t>
            </w:r>
          </w:p>
        </w:tc>
        <w:tc>
          <w:tcPr>
            <w:tcW w:w="1655" w:type="pct"/>
            <w:tcBorders>
              <w:top w:val="single" w:sz="4" w:space="0" w:color="auto"/>
              <w:left w:val="single" w:sz="4" w:space="0" w:color="auto"/>
              <w:bottom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 с учетом режима работы государственных организаций здравоохранения.</w:t>
            </w:r>
          </w:p>
          <w:p w:rsidR="00841D36" w:rsidRDefault="00841D36">
            <w:pPr>
              <w:pStyle w:val="table10"/>
              <w:ind w:firstLine="284"/>
            </w:pPr>
            <w:r>
              <w:t>Дата, время, вид транспорта, маршрут передвижения согласовываются с получателем услуги.</w:t>
            </w:r>
          </w:p>
          <w:p w:rsidR="00841D36" w:rsidRDefault="00841D36">
            <w:pPr>
              <w:pStyle w:val="table10"/>
              <w:ind w:firstLine="284"/>
            </w:pPr>
            <w:r>
              <w:t>Центром временного пребывания при необходимости обеспечивается сопровождение получателя социальной услуги.</w:t>
            </w:r>
          </w:p>
          <w:p w:rsidR="00841D36" w:rsidRDefault="00841D36">
            <w:pPr>
              <w:pStyle w:val="table10"/>
              <w:ind w:firstLine="284"/>
            </w:pPr>
            <w:r>
              <w:t>Оказание услуги должно обеспечить удовлетворение потребности получателя услуги в сопровождении в государственные организации здравоохранения</w:t>
            </w:r>
          </w:p>
        </w:tc>
      </w:tr>
      <w:tr w:rsidR="00841D36">
        <w:trPr>
          <w:trHeight w:val="238"/>
        </w:trPr>
        <w:tc>
          <w:tcPr>
            <w:tcW w:w="1653" w:type="pct"/>
            <w:tcBorders>
              <w:top w:val="single" w:sz="4" w:space="0" w:color="auto"/>
              <w:right w:val="single" w:sz="4" w:space="0" w:color="auto"/>
            </w:tcBorders>
            <w:tcMar>
              <w:top w:w="0" w:type="dxa"/>
              <w:left w:w="6" w:type="dxa"/>
              <w:bottom w:w="0" w:type="dxa"/>
              <w:right w:w="6" w:type="dxa"/>
            </w:tcMar>
            <w:hideMark/>
          </w:tcPr>
          <w:p w:rsidR="00841D36" w:rsidRDefault="00841D36">
            <w:pPr>
              <w:pStyle w:val="table10"/>
            </w:pPr>
            <w:r>
              <w:t xml:space="preserve">43.5. содействие в организации получения медицинской помощи </w:t>
            </w:r>
          </w:p>
        </w:tc>
        <w:tc>
          <w:tcPr>
            <w:tcW w:w="1692" w:type="pct"/>
            <w:tcBorders>
              <w:top w:val="single" w:sz="4" w:space="0" w:color="auto"/>
              <w:left w:val="single" w:sz="4" w:space="0" w:color="auto"/>
              <w:right w:val="single" w:sz="4" w:space="0" w:color="auto"/>
            </w:tcBorders>
            <w:tcMar>
              <w:top w:w="0" w:type="dxa"/>
              <w:left w:w="6" w:type="dxa"/>
              <w:bottom w:w="0" w:type="dxa"/>
              <w:right w:w="6" w:type="dxa"/>
            </w:tcMar>
            <w:hideMark/>
          </w:tcPr>
          <w:p w:rsidR="00841D36" w:rsidRDefault="00841D36">
            <w:pPr>
              <w:pStyle w:val="table10"/>
              <w:ind w:firstLine="284"/>
            </w:pPr>
            <w:r>
              <w:t>Услуга предусматривает:</w:t>
            </w:r>
          </w:p>
          <w:p w:rsidR="00841D36" w:rsidRDefault="00841D36">
            <w:pPr>
              <w:pStyle w:val="table10"/>
              <w:ind w:firstLine="284"/>
            </w:pPr>
            <w:r>
              <w:t>уточнение информации о работе организаций, специалистов, оказывающих необходимую медицинскую помощь;</w:t>
            </w:r>
          </w:p>
          <w:p w:rsidR="00841D36" w:rsidRDefault="00841D36">
            <w:pPr>
              <w:pStyle w:val="table10"/>
              <w:ind w:firstLine="284"/>
            </w:pPr>
            <w:r>
              <w:t>помощь в записи на прием в организацию здравоохранения (по телефону, через Интернет), согласование времени приема;</w:t>
            </w:r>
          </w:p>
          <w:p w:rsidR="00841D36" w:rsidRDefault="00841D36">
            <w:pPr>
              <w:pStyle w:val="table10"/>
              <w:ind w:firstLine="284"/>
            </w:pPr>
            <w:r>
              <w:t>создание условий для медицинского осмотра и осуществления медицинских вмешательств, манипуляций (в том числе физическая поддержка получателя услуги, помощь в принятии необходимой позы, одевании (снятии) одежды, белья, коммуникации);</w:t>
            </w:r>
          </w:p>
          <w:p w:rsidR="00841D36" w:rsidRDefault="00841D36">
            <w:pPr>
              <w:pStyle w:val="table10"/>
              <w:ind w:firstLine="284"/>
            </w:pPr>
            <w:r>
              <w:t>помощь (при необходимости) при госпитализации (сбор вещей, доставка в медицинский стационар);</w:t>
            </w:r>
          </w:p>
          <w:p w:rsidR="00841D36" w:rsidRDefault="00841D36">
            <w:pPr>
              <w:pStyle w:val="table10"/>
              <w:ind w:firstLine="284"/>
            </w:pPr>
            <w:r>
              <w:t>вызов скорой медицинской помощи</w:t>
            </w:r>
          </w:p>
        </w:tc>
        <w:tc>
          <w:tcPr>
            <w:tcW w:w="1655" w:type="pct"/>
            <w:tcBorders>
              <w:top w:val="single" w:sz="4" w:space="0" w:color="auto"/>
              <w:left w:val="single" w:sz="4" w:space="0" w:color="auto"/>
            </w:tcBorders>
            <w:tcMar>
              <w:top w:w="0" w:type="dxa"/>
              <w:left w:w="6" w:type="dxa"/>
              <w:bottom w:w="0" w:type="dxa"/>
              <w:right w:w="6" w:type="dxa"/>
            </w:tcMar>
            <w:hideMark/>
          </w:tcPr>
          <w:p w:rsidR="00841D36" w:rsidRDefault="00841D36">
            <w:pPr>
              <w:pStyle w:val="table10"/>
              <w:ind w:firstLine="284"/>
            </w:pPr>
            <w:r>
              <w:t>Услуга предоставляется по запросу получателя услуги.</w:t>
            </w:r>
          </w:p>
          <w:p w:rsidR="00841D36" w:rsidRDefault="00841D36">
            <w:pPr>
              <w:pStyle w:val="table10"/>
              <w:ind w:firstLine="284"/>
            </w:pPr>
            <w:r>
              <w:t>Лицо, оказывающее услугу, обеспечивает конфиденциальность информации, полученной при исполнении своих обязанностей.</w:t>
            </w:r>
          </w:p>
          <w:p w:rsidR="00841D36" w:rsidRDefault="00841D36">
            <w:pPr>
              <w:pStyle w:val="table10"/>
              <w:ind w:firstLine="284"/>
            </w:pPr>
            <w:r>
              <w:t>При подборе даты и времени посещения организации здравоохранения учитываются запросы и потребности получателя услуги (в том числе состояние его здоровья, способность к передвижению).</w:t>
            </w:r>
          </w:p>
          <w:p w:rsidR="00841D36" w:rsidRDefault="00841D36">
            <w:pPr>
              <w:pStyle w:val="table10"/>
              <w:ind w:firstLine="284"/>
            </w:pPr>
            <w:r>
              <w:t>Информация о записи на прием представляется заблаговременно в доступной форме (письменно и (или) устно), с учетом предоставления возможности для осуществления сбора на прием.</w:t>
            </w:r>
          </w:p>
          <w:p w:rsidR="00841D36" w:rsidRDefault="00841D36">
            <w:pPr>
              <w:pStyle w:val="table10"/>
              <w:ind w:firstLine="284"/>
            </w:pPr>
            <w:r>
              <w:t>Оказание услуги должно способствовать удовлетворению потребности получателя услуги в организации получения медицинской помощи</w:t>
            </w:r>
          </w:p>
        </w:tc>
      </w:tr>
    </w:tbl>
    <w:p w:rsidR="00841D36" w:rsidRDefault="00841D36">
      <w:pPr>
        <w:pStyle w:val="newncpi"/>
      </w:pPr>
      <w:r>
        <w:t> </w:t>
      </w:r>
    </w:p>
    <w:p w:rsidR="00841D36" w:rsidRDefault="00841D36">
      <w:pPr>
        <w:pStyle w:val="newncpi"/>
      </w:pPr>
      <w:r>
        <w:t> </w:t>
      </w:r>
    </w:p>
    <w:p w:rsidR="00C500F7" w:rsidRDefault="00C500F7"/>
    <w:sectPr w:rsidR="00C500F7" w:rsidSect="00841D36">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D36" w:rsidRPr="00841D36" w:rsidRDefault="00841D36" w:rsidP="00841D36">
      <w:pPr>
        <w:pStyle w:val="odobren1"/>
        <w:spacing w:after="0"/>
        <w:rPr>
          <w:rFonts w:eastAsiaTheme="minorHAnsi" w:cstheme="minorBidi"/>
          <w:sz w:val="28"/>
          <w:lang w:eastAsia="en-US"/>
        </w:rPr>
      </w:pPr>
      <w:r>
        <w:separator/>
      </w:r>
    </w:p>
  </w:endnote>
  <w:endnote w:type="continuationSeparator" w:id="1">
    <w:p w:rsidR="00841D36" w:rsidRPr="00841D36" w:rsidRDefault="00841D36" w:rsidP="00841D36">
      <w:pPr>
        <w:pStyle w:val="odobren1"/>
        <w:spacing w:after="0"/>
        <w:rPr>
          <w:rFonts w:eastAsiaTheme="minorHAnsi" w:cstheme="minorBidi"/>
          <w:sz w:val="28"/>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36" w:rsidRDefault="00841D3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36" w:rsidRDefault="00841D3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a"/>
      <w:tblW w:w="0" w:type="auto"/>
      <w:tblBorders>
        <w:left w:val="none" w:sz="0" w:space="0" w:color="auto"/>
        <w:bottom w:val="none" w:sz="0" w:space="0" w:color="auto"/>
        <w:right w:val="none" w:sz="0" w:space="0" w:color="auto"/>
        <w:insideV w:val="none" w:sz="0" w:space="0" w:color="auto"/>
      </w:tblBorders>
      <w:tblLook w:val="04A0"/>
    </w:tblPr>
    <w:tblGrid>
      <w:gridCol w:w="2286"/>
      <w:gridCol w:w="7287"/>
    </w:tblGrid>
    <w:tr w:rsidR="00841D36" w:rsidTr="00841D36">
      <w:tc>
        <w:tcPr>
          <w:tcW w:w="1800" w:type="dxa"/>
          <w:shd w:val="clear" w:color="auto" w:fill="auto"/>
          <w:vAlign w:val="center"/>
        </w:tcPr>
        <w:p w:rsidR="00841D36" w:rsidRDefault="00841D36">
          <w:pPr>
            <w:pStyle w:val="a7"/>
            <w:ind w:firstLine="0"/>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841D36" w:rsidRDefault="00841D36">
          <w:pPr>
            <w:pStyle w:val="a7"/>
            <w:ind w:firstLine="0"/>
            <w:rPr>
              <w:rFonts w:cs="Times New Roman"/>
              <w:i/>
              <w:sz w:val="24"/>
            </w:rPr>
          </w:pPr>
          <w:r>
            <w:rPr>
              <w:rFonts w:cs="Times New Roman"/>
              <w:i/>
              <w:sz w:val="24"/>
            </w:rPr>
            <w:t>Официальная правовая информация</w:t>
          </w:r>
        </w:p>
        <w:p w:rsidR="00841D36" w:rsidRDefault="00841D36">
          <w:pPr>
            <w:pStyle w:val="a7"/>
            <w:ind w:firstLine="0"/>
            <w:rPr>
              <w:rFonts w:cs="Times New Roman"/>
              <w:i/>
              <w:sz w:val="24"/>
            </w:rPr>
          </w:pPr>
          <w:r>
            <w:rPr>
              <w:rFonts w:cs="Times New Roman"/>
              <w:i/>
              <w:sz w:val="24"/>
            </w:rPr>
            <w:t>Информационно-поисковая система "ЭТАЛОН", 12.06.2026</w:t>
          </w:r>
        </w:p>
        <w:p w:rsidR="00841D36" w:rsidRDefault="00841D36">
          <w:pPr>
            <w:pStyle w:val="a7"/>
            <w:ind w:firstLine="0"/>
            <w:rPr>
              <w:rFonts w:cs="Times New Roman"/>
              <w:i/>
              <w:sz w:val="24"/>
            </w:rPr>
          </w:pPr>
          <w:r>
            <w:rPr>
              <w:rFonts w:cs="Times New Roman"/>
              <w:i/>
              <w:sz w:val="24"/>
            </w:rPr>
            <w:t>Национальный центр законодательства и правовой информации</w:t>
          </w:r>
        </w:p>
        <w:p w:rsidR="00841D36" w:rsidRPr="00841D36" w:rsidRDefault="00841D36">
          <w:pPr>
            <w:pStyle w:val="a7"/>
            <w:ind w:firstLine="0"/>
            <w:rPr>
              <w:rFonts w:cs="Times New Roman"/>
              <w:i/>
              <w:sz w:val="24"/>
            </w:rPr>
          </w:pPr>
          <w:r>
            <w:rPr>
              <w:rFonts w:cs="Times New Roman"/>
              <w:i/>
              <w:sz w:val="24"/>
            </w:rPr>
            <w:t>Республики Беларусь</w:t>
          </w:r>
        </w:p>
      </w:tc>
    </w:tr>
  </w:tbl>
  <w:p w:rsidR="00841D36" w:rsidRDefault="00841D3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D36" w:rsidRPr="00841D36" w:rsidRDefault="00841D36" w:rsidP="00841D36">
      <w:pPr>
        <w:pStyle w:val="odobren1"/>
        <w:spacing w:after="0"/>
        <w:rPr>
          <w:rFonts w:eastAsiaTheme="minorHAnsi" w:cstheme="minorBidi"/>
          <w:sz w:val="28"/>
          <w:lang w:eastAsia="en-US"/>
        </w:rPr>
      </w:pPr>
      <w:r>
        <w:separator/>
      </w:r>
    </w:p>
  </w:footnote>
  <w:footnote w:type="continuationSeparator" w:id="1">
    <w:p w:rsidR="00841D36" w:rsidRPr="00841D36" w:rsidRDefault="00841D36" w:rsidP="00841D36">
      <w:pPr>
        <w:pStyle w:val="odobren1"/>
        <w:spacing w:after="0"/>
        <w:rPr>
          <w:rFonts w:eastAsiaTheme="minorHAnsi" w:cstheme="minorBidi"/>
          <w:sz w:val="28"/>
          <w:lang w:eastAsia="en-US"/>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36" w:rsidRDefault="00841D36" w:rsidP="00522370">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841D36" w:rsidRDefault="00841D36">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36" w:rsidRPr="00841D36" w:rsidRDefault="00841D36" w:rsidP="00522370">
    <w:pPr>
      <w:pStyle w:val="a5"/>
      <w:framePr w:wrap="around" w:vAnchor="text" w:hAnchor="margin" w:xAlign="center" w:y="1"/>
      <w:rPr>
        <w:rStyle w:val="a9"/>
        <w:rFonts w:cs="Times New Roman"/>
        <w:sz w:val="24"/>
      </w:rPr>
    </w:pPr>
    <w:r w:rsidRPr="00841D36">
      <w:rPr>
        <w:rStyle w:val="a9"/>
        <w:rFonts w:cs="Times New Roman"/>
        <w:sz w:val="24"/>
      </w:rPr>
      <w:fldChar w:fldCharType="begin"/>
    </w:r>
    <w:r w:rsidRPr="00841D36">
      <w:rPr>
        <w:rStyle w:val="a9"/>
        <w:rFonts w:cs="Times New Roman"/>
        <w:sz w:val="24"/>
      </w:rPr>
      <w:instrText xml:space="preserve">PAGE  </w:instrText>
    </w:r>
    <w:r w:rsidRPr="00841D36">
      <w:rPr>
        <w:rStyle w:val="a9"/>
        <w:rFonts w:cs="Times New Roman"/>
        <w:sz w:val="24"/>
      </w:rPr>
      <w:fldChar w:fldCharType="separate"/>
    </w:r>
    <w:r>
      <w:rPr>
        <w:rStyle w:val="a9"/>
        <w:rFonts w:cs="Times New Roman"/>
        <w:noProof/>
        <w:sz w:val="24"/>
      </w:rPr>
      <w:t>204</w:t>
    </w:r>
    <w:r w:rsidRPr="00841D36">
      <w:rPr>
        <w:rStyle w:val="a9"/>
        <w:rFonts w:cs="Times New Roman"/>
        <w:sz w:val="24"/>
      </w:rPr>
      <w:fldChar w:fldCharType="end"/>
    </w:r>
  </w:p>
  <w:p w:rsidR="00841D36" w:rsidRPr="00841D36" w:rsidRDefault="00841D36">
    <w:pPr>
      <w:pStyle w:val="a5"/>
      <w:rPr>
        <w:rFonts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36" w:rsidRDefault="00841D3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defaultTabStop w:val="708"/>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841D36"/>
    <w:rsid w:val="005A0449"/>
    <w:rsid w:val="006A5F5D"/>
    <w:rsid w:val="00841D36"/>
    <w:rsid w:val="0099423B"/>
    <w:rsid w:val="00C500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23B"/>
    <w:pPr>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41D36"/>
    <w:rPr>
      <w:color w:val="154C94"/>
      <w:u w:val="single"/>
    </w:rPr>
  </w:style>
  <w:style w:type="character" w:styleId="a4">
    <w:name w:val="FollowedHyperlink"/>
    <w:basedOn w:val="a0"/>
    <w:uiPriority w:val="99"/>
    <w:semiHidden/>
    <w:unhideWhenUsed/>
    <w:rsid w:val="00841D36"/>
    <w:rPr>
      <w:color w:val="154C94"/>
      <w:u w:val="single"/>
    </w:rPr>
  </w:style>
  <w:style w:type="paragraph" w:customStyle="1" w:styleId="article">
    <w:name w:val="article"/>
    <w:basedOn w:val="a"/>
    <w:rsid w:val="00841D36"/>
    <w:pPr>
      <w:spacing w:before="240" w:after="240"/>
      <w:ind w:left="1922" w:hanging="1355"/>
      <w:jc w:val="left"/>
    </w:pPr>
    <w:rPr>
      <w:rFonts w:eastAsia="Times New Roman" w:cs="Times New Roman"/>
      <w:b/>
      <w:bCs/>
      <w:sz w:val="24"/>
      <w:szCs w:val="24"/>
      <w:lang w:eastAsia="ru-RU"/>
    </w:rPr>
  </w:style>
  <w:style w:type="paragraph" w:customStyle="1" w:styleId="title">
    <w:name w:val="title"/>
    <w:basedOn w:val="a"/>
    <w:rsid w:val="00841D36"/>
    <w:pPr>
      <w:spacing w:before="240" w:after="240"/>
      <w:ind w:right="2268" w:firstLine="0"/>
      <w:jc w:val="left"/>
    </w:pPr>
    <w:rPr>
      <w:rFonts w:eastAsia="Times New Roman" w:cs="Times New Roman"/>
      <w:b/>
      <w:bCs/>
      <w:szCs w:val="28"/>
      <w:lang w:eastAsia="ru-RU"/>
    </w:rPr>
  </w:style>
  <w:style w:type="paragraph" w:customStyle="1" w:styleId="titlencpi">
    <w:name w:val="titlencpi"/>
    <w:basedOn w:val="a"/>
    <w:rsid w:val="00841D36"/>
    <w:pPr>
      <w:spacing w:before="240" w:after="240"/>
      <w:ind w:right="2268" w:firstLine="0"/>
      <w:jc w:val="left"/>
    </w:pPr>
    <w:rPr>
      <w:rFonts w:eastAsia="Times New Roman" w:cs="Times New Roman"/>
      <w:b/>
      <w:bCs/>
      <w:szCs w:val="28"/>
      <w:lang w:eastAsia="ru-RU"/>
    </w:rPr>
  </w:style>
  <w:style w:type="paragraph" w:customStyle="1" w:styleId="aspaper">
    <w:name w:val="aspaper"/>
    <w:basedOn w:val="a"/>
    <w:rsid w:val="00841D36"/>
    <w:pPr>
      <w:ind w:firstLine="0"/>
      <w:jc w:val="center"/>
    </w:pPr>
    <w:rPr>
      <w:rFonts w:eastAsiaTheme="minorEastAsia" w:cs="Times New Roman"/>
      <w:b/>
      <w:bCs/>
      <w:color w:val="FF0000"/>
      <w:sz w:val="24"/>
      <w:szCs w:val="24"/>
      <w:lang w:eastAsia="ru-RU"/>
    </w:rPr>
  </w:style>
  <w:style w:type="paragraph" w:customStyle="1" w:styleId="chapter">
    <w:name w:val="chapter"/>
    <w:basedOn w:val="a"/>
    <w:rsid w:val="00841D36"/>
    <w:pPr>
      <w:spacing w:before="240" w:after="240"/>
      <w:ind w:firstLine="0"/>
      <w:jc w:val="center"/>
    </w:pPr>
    <w:rPr>
      <w:rFonts w:eastAsiaTheme="minorEastAsia" w:cs="Times New Roman"/>
      <w:b/>
      <w:bCs/>
      <w:caps/>
      <w:sz w:val="24"/>
      <w:szCs w:val="24"/>
      <w:lang w:eastAsia="ru-RU"/>
    </w:rPr>
  </w:style>
  <w:style w:type="paragraph" w:customStyle="1" w:styleId="titleg">
    <w:name w:val="titleg"/>
    <w:basedOn w:val="a"/>
    <w:rsid w:val="00841D36"/>
    <w:pPr>
      <w:ind w:firstLine="0"/>
      <w:jc w:val="center"/>
    </w:pPr>
    <w:rPr>
      <w:rFonts w:eastAsiaTheme="minorEastAsia" w:cs="Times New Roman"/>
      <w:b/>
      <w:bCs/>
      <w:sz w:val="24"/>
      <w:szCs w:val="24"/>
      <w:lang w:eastAsia="ru-RU"/>
    </w:rPr>
  </w:style>
  <w:style w:type="paragraph" w:customStyle="1" w:styleId="titlepr">
    <w:name w:val="titlepr"/>
    <w:basedOn w:val="a"/>
    <w:rsid w:val="00841D36"/>
    <w:pPr>
      <w:ind w:firstLine="0"/>
      <w:jc w:val="center"/>
    </w:pPr>
    <w:rPr>
      <w:rFonts w:eastAsiaTheme="minorEastAsia" w:cs="Times New Roman"/>
      <w:b/>
      <w:bCs/>
      <w:sz w:val="24"/>
      <w:szCs w:val="24"/>
      <w:lang w:eastAsia="ru-RU"/>
    </w:rPr>
  </w:style>
  <w:style w:type="paragraph" w:customStyle="1" w:styleId="agree">
    <w:name w:val="agree"/>
    <w:basedOn w:val="a"/>
    <w:rsid w:val="00841D36"/>
    <w:pPr>
      <w:spacing w:after="28"/>
      <w:ind w:firstLine="0"/>
      <w:jc w:val="left"/>
    </w:pPr>
    <w:rPr>
      <w:rFonts w:eastAsiaTheme="minorEastAsia" w:cs="Times New Roman"/>
      <w:sz w:val="22"/>
      <w:lang w:eastAsia="ru-RU"/>
    </w:rPr>
  </w:style>
  <w:style w:type="paragraph" w:customStyle="1" w:styleId="razdel">
    <w:name w:val="razdel"/>
    <w:basedOn w:val="a"/>
    <w:rsid w:val="00841D36"/>
    <w:pPr>
      <w:ind w:firstLine="567"/>
      <w:jc w:val="center"/>
    </w:pPr>
    <w:rPr>
      <w:rFonts w:eastAsiaTheme="minorEastAsia" w:cs="Times New Roman"/>
      <w:b/>
      <w:bCs/>
      <w:caps/>
      <w:sz w:val="32"/>
      <w:szCs w:val="32"/>
      <w:lang w:eastAsia="ru-RU"/>
    </w:rPr>
  </w:style>
  <w:style w:type="paragraph" w:customStyle="1" w:styleId="podrazdel">
    <w:name w:val="podrazdel"/>
    <w:basedOn w:val="a"/>
    <w:rsid w:val="00841D36"/>
    <w:pPr>
      <w:ind w:firstLine="0"/>
      <w:jc w:val="center"/>
    </w:pPr>
    <w:rPr>
      <w:rFonts w:eastAsiaTheme="minorEastAsia" w:cs="Times New Roman"/>
      <w:b/>
      <w:bCs/>
      <w:caps/>
      <w:sz w:val="24"/>
      <w:szCs w:val="24"/>
      <w:lang w:eastAsia="ru-RU"/>
    </w:rPr>
  </w:style>
  <w:style w:type="paragraph" w:customStyle="1" w:styleId="titlep">
    <w:name w:val="titlep"/>
    <w:basedOn w:val="a"/>
    <w:rsid w:val="00841D36"/>
    <w:pPr>
      <w:spacing w:before="240" w:after="240"/>
      <w:ind w:firstLine="0"/>
      <w:jc w:val="center"/>
    </w:pPr>
    <w:rPr>
      <w:rFonts w:eastAsiaTheme="minorEastAsia" w:cs="Times New Roman"/>
      <w:b/>
      <w:bCs/>
      <w:sz w:val="24"/>
      <w:szCs w:val="24"/>
      <w:lang w:eastAsia="ru-RU"/>
    </w:rPr>
  </w:style>
  <w:style w:type="paragraph" w:customStyle="1" w:styleId="onestring">
    <w:name w:val="onestring"/>
    <w:basedOn w:val="a"/>
    <w:rsid w:val="00841D36"/>
    <w:pPr>
      <w:ind w:firstLine="0"/>
      <w:jc w:val="right"/>
    </w:pPr>
    <w:rPr>
      <w:rFonts w:eastAsiaTheme="minorEastAsia" w:cs="Times New Roman"/>
      <w:sz w:val="22"/>
      <w:lang w:eastAsia="ru-RU"/>
    </w:rPr>
  </w:style>
  <w:style w:type="paragraph" w:customStyle="1" w:styleId="titleu">
    <w:name w:val="titleu"/>
    <w:basedOn w:val="a"/>
    <w:rsid w:val="00841D36"/>
    <w:pPr>
      <w:spacing w:before="240" w:after="240"/>
      <w:ind w:firstLine="0"/>
      <w:jc w:val="left"/>
    </w:pPr>
    <w:rPr>
      <w:rFonts w:eastAsiaTheme="minorEastAsia" w:cs="Times New Roman"/>
      <w:b/>
      <w:bCs/>
      <w:sz w:val="24"/>
      <w:szCs w:val="24"/>
      <w:lang w:eastAsia="ru-RU"/>
    </w:rPr>
  </w:style>
  <w:style w:type="paragraph" w:customStyle="1" w:styleId="titlek">
    <w:name w:val="titlek"/>
    <w:basedOn w:val="a"/>
    <w:rsid w:val="00841D36"/>
    <w:pPr>
      <w:spacing w:before="240"/>
      <w:ind w:firstLine="0"/>
      <w:jc w:val="center"/>
    </w:pPr>
    <w:rPr>
      <w:rFonts w:eastAsiaTheme="minorEastAsia" w:cs="Times New Roman"/>
      <w:caps/>
      <w:sz w:val="24"/>
      <w:szCs w:val="24"/>
      <w:lang w:eastAsia="ru-RU"/>
    </w:rPr>
  </w:style>
  <w:style w:type="paragraph" w:customStyle="1" w:styleId="izvlechen">
    <w:name w:val="izvlechen"/>
    <w:basedOn w:val="a"/>
    <w:rsid w:val="00841D36"/>
    <w:pPr>
      <w:ind w:firstLine="0"/>
      <w:jc w:val="left"/>
    </w:pPr>
    <w:rPr>
      <w:rFonts w:eastAsiaTheme="minorEastAsia" w:cs="Times New Roman"/>
      <w:sz w:val="20"/>
      <w:szCs w:val="20"/>
      <w:lang w:eastAsia="ru-RU"/>
    </w:rPr>
  </w:style>
  <w:style w:type="paragraph" w:customStyle="1" w:styleId="point">
    <w:name w:val="point"/>
    <w:basedOn w:val="a"/>
    <w:rsid w:val="00841D36"/>
    <w:pPr>
      <w:ind w:firstLine="567"/>
    </w:pPr>
    <w:rPr>
      <w:rFonts w:eastAsiaTheme="minorEastAsia" w:cs="Times New Roman"/>
      <w:sz w:val="24"/>
      <w:szCs w:val="24"/>
      <w:lang w:eastAsia="ru-RU"/>
    </w:rPr>
  </w:style>
  <w:style w:type="paragraph" w:customStyle="1" w:styleId="underpoint">
    <w:name w:val="underpoint"/>
    <w:basedOn w:val="a"/>
    <w:rsid w:val="00841D36"/>
    <w:pPr>
      <w:ind w:firstLine="567"/>
    </w:pPr>
    <w:rPr>
      <w:rFonts w:eastAsiaTheme="minorEastAsia" w:cs="Times New Roman"/>
      <w:sz w:val="24"/>
      <w:szCs w:val="24"/>
      <w:lang w:eastAsia="ru-RU"/>
    </w:rPr>
  </w:style>
  <w:style w:type="paragraph" w:customStyle="1" w:styleId="signed">
    <w:name w:val="signed"/>
    <w:basedOn w:val="a"/>
    <w:rsid w:val="00841D36"/>
    <w:pPr>
      <w:ind w:firstLine="567"/>
    </w:pPr>
    <w:rPr>
      <w:rFonts w:eastAsiaTheme="minorEastAsia" w:cs="Times New Roman"/>
      <w:sz w:val="24"/>
      <w:szCs w:val="24"/>
      <w:lang w:eastAsia="ru-RU"/>
    </w:rPr>
  </w:style>
  <w:style w:type="paragraph" w:customStyle="1" w:styleId="odobren">
    <w:name w:val="odobren"/>
    <w:basedOn w:val="a"/>
    <w:rsid w:val="00841D36"/>
    <w:pPr>
      <w:ind w:firstLine="0"/>
      <w:jc w:val="left"/>
    </w:pPr>
    <w:rPr>
      <w:rFonts w:eastAsiaTheme="minorEastAsia" w:cs="Times New Roman"/>
      <w:sz w:val="22"/>
      <w:lang w:eastAsia="ru-RU"/>
    </w:rPr>
  </w:style>
  <w:style w:type="paragraph" w:customStyle="1" w:styleId="odobren1">
    <w:name w:val="odobren1"/>
    <w:basedOn w:val="a"/>
    <w:rsid w:val="00841D36"/>
    <w:pPr>
      <w:spacing w:after="120"/>
      <w:ind w:firstLine="0"/>
      <w:jc w:val="left"/>
    </w:pPr>
    <w:rPr>
      <w:rFonts w:eastAsiaTheme="minorEastAsia" w:cs="Times New Roman"/>
      <w:sz w:val="22"/>
      <w:lang w:eastAsia="ru-RU"/>
    </w:rPr>
  </w:style>
  <w:style w:type="paragraph" w:customStyle="1" w:styleId="comment">
    <w:name w:val="comment"/>
    <w:basedOn w:val="a"/>
    <w:rsid w:val="00841D36"/>
    <w:rPr>
      <w:rFonts w:eastAsiaTheme="minorEastAsia" w:cs="Times New Roman"/>
      <w:sz w:val="20"/>
      <w:szCs w:val="20"/>
      <w:lang w:eastAsia="ru-RU"/>
    </w:rPr>
  </w:style>
  <w:style w:type="paragraph" w:customStyle="1" w:styleId="preamble">
    <w:name w:val="preamble"/>
    <w:basedOn w:val="a"/>
    <w:rsid w:val="00841D36"/>
    <w:pPr>
      <w:ind w:firstLine="567"/>
    </w:pPr>
    <w:rPr>
      <w:rFonts w:eastAsiaTheme="minorEastAsia" w:cs="Times New Roman"/>
      <w:sz w:val="24"/>
      <w:szCs w:val="24"/>
      <w:lang w:eastAsia="ru-RU"/>
    </w:rPr>
  </w:style>
  <w:style w:type="paragraph" w:customStyle="1" w:styleId="snoski">
    <w:name w:val="snoski"/>
    <w:basedOn w:val="a"/>
    <w:rsid w:val="00841D36"/>
    <w:pPr>
      <w:ind w:firstLine="567"/>
    </w:pPr>
    <w:rPr>
      <w:rFonts w:eastAsiaTheme="minorEastAsia" w:cs="Times New Roman"/>
      <w:sz w:val="20"/>
      <w:szCs w:val="20"/>
      <w:lang w:eastAsia="ru-RU"/>
    </w:rPr>
  </w:style>
  <w:style w:type="paragraph" w:customStyle="1" w:styleId="snoskiline">
    <w:name w:val="snoskiline"/>
    <w:basedOn w:val="a"/>
    <w:rsid w:val="00841D36"/>
    <w:pPr>
      <w:ind w:firstLine="0"/>
    </w:pPr>
    <w:rPr>
      <w:rFonts w:eastAsiaTheme="minorEastAsia" w:cs="Times New Roman"/>
      <w:sz w:val="20"/>
      <w:szCs w:val="20"/>
      <w:lang w:eastAsia="ru-RU"/>
    </w:rPr>
  </w:style>
  <w:style w:type="paragraph" w:customStyle="1" w:styleId="paragraph">
    <w:name w:val="paragraph"/>
    <w:basedOn w:val="a"/>
    <w:rsid w:val="00841D36"/>
    <w:pPr>
      <w:spacing w:before="240" w:after="240"/>
      <w:ind w:firstLine="567"/>
      <w:jc w:val="center"/>
    </w:pPr>
    <w:rPr>
      <w:rFonts w:eastAsiaTheme="minorEastAsia" w:cs="Times New Roman"/>
      <w:b/>
      <w:bCs/>
      <w:sz w:val="24"/>
      <w:szCs w:val="24"/>
      <w:lang w:eastAsia="ru-RU"/>
    </w:rPr>
  </w:style>
  <w:style w:type="paragraph" w:customStyle="1" w:styleId="table10">
    <w:name w:val="table10"/>
    <w:basedOn w:val="a"/>
    <w:rsid w:val="00841D36"/>
    <w:pPr>
      <w:ind w:firstLine="0"/>
      <w:jc w:val="left"/>
    </w:pPr>
    <w:rPr>
      <w:rFonts w:eastAsiaTheme="minorEastAsia" w:cs="Times New Roman"/>
      <w:sz w:val="20"/>
      <w:szCs w:val="20"/>
      <w:lang w:eastAsia="ru-RU"/>
    </w:rPr>
  </w:style>
  <w:style w:type="paragraph" w:customStyle="1" w:styleId="numnrpa">
    <w:name w:val="numnrpa"/>
    <w:basedOn w:val="a"/>
    <w:rsid w:val="00841D36"/>
    <w:pPr>
      <w:ind w:firstLine="0"/>
      <w:jc w:val="left"/>
    </w:pPr>
    <w:rPr>
      <w:rFonts w:eastAsiaTheme="minorEastAsia" w:cs="Times New Roman"/>
      <w:sz w:val="36"/>
      <w:szCs w:val="36"/>
      <w:lang w:eastAsia="ru-RU"/>
    </w:rPr>
  </w:style>
  <w:style w:type="paragraph" w:customStyle="1" w:styleId="append">
    <w:name w:val="append"/>
    <w:basedOn w:val="a"/>
    <w:rsid w:val="00841D36"/>
    <w:pPr>
      <w:ind w:firstLine="0"/>
      <w:jc w:val="left"/>
    </w:pPr>
    <w:rPr>
      <w:rFonts w:eastAsiaTheme="minorEastAsia" w:cs="Times New Roman"/>
      <w:sz w:val="22"/>
      <w:lang w:eastAsia="ru-RU"/>
    </w:rPr>
  </w:style>
  <w:style w:type="paragraph" w:customStyle="1" w:styleId="prinodobren">
    <w:name w:val="prinodobren"/>
    <w:basedOn w:val="a"/>
    <w:rsid w:val="00841D36"/>
    <w:pPr>
      <w:spacing w:before="240" w:after="240"/>
      <w:ind w:firstLine="0"/>
      <w:jc w:val="left"/>
    </w:pPr>
    <w:rPr>
      <w:rFonts w:eastAsiaTheme="minorEastAsia" w:cs="Times New Roman"/>
      <w:i/>
      <w:iCs/>
      <w:sz w:val="24"/>
      <w:szCs w:val="24"/>
      <w:lang w:eastAsia="ru-RU"/>
    </w:rPr>
  </w:style>
  <w:style w:type="paragraph" w:customStyle="1" w:styleId="spiski">
    <w:name w:val="spiski"/>
    <w:basedOn w:val="a"/>
    <w:rsid w:val="00841D36"/>
    <w:pPr>
      <w:ind w:firstLine="0"/>
      <w:jc w:val="left"/>
    </w:pPr>
    <w:rPr>
      <w:rFonts w:eastAsiaTheme="minorEastAsia" w:cs="Times New Roman"/>
      <w:sz w:val="24"/>
      <w:szCs w:val="24"/>
      <w:lang w:eastAsia="ru-RU"/>
    </w:rPr>
  </w:style>
  <w:style w:type="paragraph" w:customStyle="1" w:styleId="nonumheader">
    <w:name w:val="nonumheader"/>
    <w:basedOn w:val="a"/>
    <w:rsid w:val="00841D36"/>
    <w:pPr>
      <w:spacing w:before="240" w:after="240"/>
      <w:ind w:firstLine="0"/>
      <w:jc w:val="center"/>
    </w:pPr>
    <w:rPr>
      <w:rFonts w:eastAsiaTheme="minorEastAsia" w:cs="Times New Roman"/>
      <w:b/>
      <w:bCs/>
      <w:sz w:val="24"/>
      <w:szCs w:val="24"/>
      <w:lang w:eastAsia="ru-RU"/>
    </w:rPr>
  </w:style>
  <w:style w:type="paragraph" w:customStyle="1" w:styleId="numheader">
    <w:name w:val="numheader"/>
    <w:basedOn w:val="a"/>
    <w:rsid w:val="00841D36"/>
    <w:pPr>
      <w:spacing w:before="240" w:after="240"/>
      <w:ind w:firstLine="0"/>
      <w:jc w:val="center"/>
    </w:pPr>
    <w:rPr>
      <w:rFonts w:eastAsiaTheme="minorEastAsia" w:cs="Times New Roman"/>
      <w:b/>
      <w:bCs/>
      <w:sz w:val="24"/>
      <w:szCs w:val="24"/>
      <w:lang w:eastAsia="ru-RU"/>
    </w:rPr>
  </w:style>
  <w:style w:type="paragraph" w:customStyle="1" w:styleId="agreefio">
    <w:name w:val="agreefio"/>
    <w:basedOn w:val="a"/>
    <w:rsid w:val="00841D36"/>
    <w:pPr>
      <w:ind w:firstLine="1021"/>
    </w:pPr>
    <w:rPr>
      <w:rFonts w:eastAsiaTheme="minorEastAsia" w:cs="Times New Roman"/>
      <w:sz w:val="22"/>
      <w:lang w:eastAsia="ru-RU"/>
    </w:rPr>
  </w:style>
  <w:style w:type="paragraph" w:customStyle="1" w:styleId="agreedate">
    <w:name w:val="agreedate"/>
    <w:basedOn w:val="a"/>
    <w:rsid w:val="00841D36"/>
    <w:pPr>
      <w:ind w:firstLine="0"/>
    </w:pPr>
    <w:rPr>
      <w:rFonts w:eastAsiaTheme="minorEastAsia" w:cs="Times New Roman"/>
      <w:sz w:val="22"/>
      <w:lang w:eastAsia="ru-RU"/>
    </w:rPr>
  </w:style>
  <w:style w:type="paragraph" w:customStyle="1" w:styleId="changeadd">
    <w:name w:val="changeadd"/>
    <w:basedOn w:val="a"/>
    <w:rsid w:val="00841D36"/>
    <w:pPr>
      <w:ind w:left="1134" w:firstLine="567"/>
    </w:pPr>
    <w:rPr>
      <w:rFonts w:eastAsiaTheme="minorEastAsia" w:cs="Times New Roman"/>
      <w:sz w:val="24"/>
      <w:szCs w:val="24"/>
      <w:lang w:eastAsia="ru-RU"/>
    </w:rPr>
  </w:style>
  <w:style w:type="paragraph" w:customStyle="1" w:styleId="changei">
    <w:name w:val="changei"/>
    <w:basedOn w:val="a"/>
    <w:rsid w:val="00841D36"/>
    <w:pPr>
      <w:ind w:left="1021" w:firstLine="0"/>
      <w:jc w:val="left"/>
    </w:pPr>
    <w:rPr>
      <w:rFonts w:eastAsiaTheme="minorEastAsia" w:cs="Times New Roman"/>
      <w:sz w:val="24"/>
      <w:szCs w:val="24"/>
      <w:lang w:eastAsia="ru-RU"/>
    </w:rPr>
  </w:style>
  <w:style w:type="paragraph" w:customStyle="1" w:styleId="changeutrs">
    <w:name w:val="changeutrs"/>
    <w:basedOn w:val="a"/>
    <w:rsid w:val="00841D36"/>
    <w:pPr>
      <w:spacing w:after="240"/>
      <w:ind w:left="1134" w:firstLine="0"/>
    </w:pPr>
    <w:rPr>
      <w:rFonts w:eastAsia="Times New Roman" w:cs="Times New Roman"/>
      <w:sz w:val="24"/>
      <w:szCs w:val="24"/>
      <w:lang w:eastAsia="ru-RU"/>
    </w:rPr>
  </w:style>
  <w:style w:type="paragraph" w:customStyle="1" w:styleId="changeold">
    <w:name w:val="changeold"/>
    <w:basedOn w:val="a"/>
    <w:rsid w:val="00841D36"/>
    <w:pPr>
      <w:spacing w:before="240" w:after="240"/>
      <w:ind w:firstLine="567"/>
      <w:jc w:val="center"/>
    </w:pPr>
    <w:rPr>
      <w:rFonts w:eastAsiaTheme="minorEastAsia" w:cs="Times New Roman"/>
      <w:i/>
      <w:iCs/>
      <w:sz w:val="24"/>
      <w:szCs w:val="24"/>
      <w:lang w:eastAsia="ru-RU"/>
    </w:rPr>
  </w:style>
  <w:style w:type="paragraph" w:customStyle="1" w:styleId="append1">
    <w:name w:val="append1"/>
    <w:basedOn w:val="a"/>
    <w:rsid w:val="00841D36"/>
    <w:pPr>
      <w:spacing w:after="28"/>
      <w:ind w:firstLine="0"/>
      <w:jc w:val="left"/>
    </w:pPr>
    <w:rPr>
      <w:rFonts w:eastAsiaTheme="minorEastAsia" w:cs="Times New Roman"/>
      <w:sz w:val="22"/>
      <w:lang w:eastAsia="ru-RU"/>
    </w:rPr>
  </w:style>
  <w:style w:type="paragraph" w:customStyle="1" w:styleId="cap1">
    <w:name w:val="cap1"/>
    <w:basedOn w:val="a"/>
    <w:rsid w:val="00841D36"/>
    <w:pPr>
      <w:ind w:firstLine="0"/>
      <w:jc w:val="left"/>
    </w:pPr>
    <w:rPr>
      <w:rFonts w:eastAsiaTheme="minorEastAsia" w:cs="Times New Roman"/>
      <w:sz w:val="22"/>
      <w:lang w:eastAsia="ru-RU"/>
    </w:rPr>
  </w:style>
  <w:style w:type="paragraph" w:customStyle="1" w:styleId="capu1">
    <w:name w:val="capu1"/>
    <w:basedOn w:val="a"/>
    <w:rsid w:val="00841D36"/>
    <w:pPr>
      <w:spacing w:after="120"/>
      <w:ind w:firstLine="0"/>
      <w:jc w:val="left"/>
    </w:pPr>
    <w:rPr>
      <w:rFonts w:eastAsiaTheme="minorEastAsia" w:cs="Times New Roman"/>
      <w:sz w:val="22"/>
      <w:lang w:eastAsia="ru-RU"/>
    </w:rPr>
  </w:style>
  <w:style w:type="paragraph" w:customStyle="1" w:styleId="newncpi">
    <w:name w:val="newncpi"/>
    <w:basedOn w:val="a"/>
    <w:rsid w:val="00841D36"/>
    <w:pPr>
      <w:ind w:firstLine="567"/>
    </w:pPr>
    <w:rPr>
      <w:rFonts w:eastAsiaTheme="minorEastAsia" w:cs="Times New Roman"/>
      <w:sz w:val="24"/>
      <w:szCs w:val="24"/>
      <w:lang w:eastAsia="ru-RU"/>
    </w:rPr>
  </w:style>
  <w:style w:type="paragraph" w:customStyle="1" w:styleId="newncpi0">
    <w:name w:val="newncpi0"/>
    <w:basedOn w:val="a"/>
    <w:rsid w:val="00841D36"/>
    <w:pPr>
      <w:ind w:firstLine="0"/>
    </w:pPr>
    <w:rPr>
      <w:rFonts w:eastAsiaTheme="minorEastAsia" w:cs="Times New Roman"/>
      <w:sz w:val="24"/>
      <w:szCs w:val="24"/>
      <w:lang w:eastAsia="ru-RU"/>
    </w:rPr>
  </w:style>
  <w:style w:type="paragraph" w:customStyle="1" w:styleId="newncpi1">
    <w:name w:val="newncpi1"/>
    <w:basedOn w:val="a"/>
    <w:rsid w:val="00841D36"/>
    <w:pPr>
      <w:ind w:left="567" w:firstLine="0"/>
    </w:pPr>
    <w:rPr>
      <w:rFonts w:eastAsiaTheme="minorEastAsia" w:cs="Times New Roman"/>
      <w:sz w:val="24"/>
      <w:szCs w:val="24"/>
      <w:lang w:eastAsia="ru-RU"/>
    </w:rPr>
  </w:style>
  <w:style w:type="paragraph" w:customStyle="1" w:styleId="edizmeren">
    <w:name w:val="edizmeren"/>
    <w:basedOn w:val="a"/>
    <w:rsid w:val="00841D36"/>
    <w:pPr>
      <w:ind w:firstLine="0"/>
      <w:jc w:val="right"/>
    </w:pPr>
    <w:rPr>
      <w:rFonts w:eastAsiaTheme="minorEastAsia" w:cs="Times New Roman"/>
      <w:sz w:val="20"/>
      <w:szCs w:val="20"/>
      <w:lang w:eastAsia="ru-RU"/>
    </w:rPr>
  </w:style>
  <w:style w:type="paragraph" w:customStyle="1" w:styleId="zagrazdel">
    <w:name w:val="zagrazdel"/>
    <w:basedOn w:val="a"/>
    <w:rsid w:val="00841D36"/>
    <w:pPr>
      <w:spacing w:before="240" w:after="240"/>
      <w:ind w:firstLine="0"/>
      <w:jc w:val="center"/>
    </w:pPr>
    <w:rPr>
      <w:rFonts w:eastAsiaTheme="minorEastAsia" w:cs="Times New Roman"/>
      <w:b/>
      <w:bCs/>
      <w:caps/>
      <w:sz w:val="24"/>
      <w:szCs w:val="24"/>
      <w:lang w:eastAsia="ru-RU"/>
    </w:rPr>
  </w:style>
  <w:style w:type="paragraph" w:customStyle="1" w:styleId="placeprin">
    <w:name w:val="placeprin"/>
    <w:basedOn w:val="a"/>
    <w:rsid w:val="00841D36"/>
    <w:pPr>
      <w:ind w:firstLine="0"/>
      <w:jc w:val="center"/>
    </w:pPr>
    <w:rPr>
      <w:rFonts w:eastAsiaTheme="minorEastAsia" w:cs="Times New Roman"/>
      <w:sz w:val="24"/>
      <w:szCs w:val="24"/>
      <w:lang w:eastAsia="ru-RU"/>
    </w:rPr>
  </w:style>
  <w:style w:type="paragraph" w:customStyle="1" w:styleId="primer">
    <w:name w:val="primer"/>
    <w:basedOn w:val="a"/>
    <w:rsid w:val="00841D36"/>
    <w:pPr>
      <w:ind w:firstLine="567"/>
    </w:pPr>
    <w:rPr>
      <w:rFonts w:eastAsiaTheme="minorEastAsia" w:cs="Times New Roman"/>
      <w:sz w:val="20"/>
      <w:szCs w:val="20"/>
      <w:lang w:eastAsia="ru-RU"/>
    </w:rPr>
  </w:style>
  <w:style w:type="paragraph" w:customStyle="1" w:styleId="withpar">
    <w:name w:val="withpar"/>
    <w:basedOn w:val="a"/>
    <w:rsid w:val="00841D36"/>
    <w:pPr>
      <w:ind w:firstLine="567"/>
    </w:pPr>
    <w:rPr>
      <w:rFonts w:eastAsiaTheme="minorEastAsia" w:cs="Times New Roman"/>
      <w:sz w:val="24"/>
      <w:szCs w:val="24"/>
      <w:lang w:eastAsia="ru-RU"/>
    </w:rPr>
  </w:style>
  <w:style w:type="paragraph" w:customStyle="1" w:styleId="withoutpar">
    <w:name w:val="withoutpar"/>
    <w:basedOn w:val="a"/>
    <w:rsid w:val="00841D36"/>
    <w:pPr>
      <w:spacing w:after="60"/>
      <w:ind w:firstLine="0"/>
    </w:pPr>
    <w:rPr>
      <w:rFonts w:eastAsiaTheme="minorEastAsia" w:cs="Times New Roman"/>
      <w:sz w:val="24"/>
      <w:szCs w:val="24"/>
      <w:lang w:eastAsia="ru-RU"/>
    </w:rPr>
  </w:style>
  <w:style w:type="paragraph" w:customStyle="1" w:styleId="undline">
    <w:name w:val="undline"/>
    <w:basedOn w:val="a"/>
    <w:rsid w:val="00841D36"/>
    <w:pPr>
      <w:ind w:firstLine="0"/>
    </w:pPr>
    <w:rPr>
      <w:rFonts w:eastAsiaTheme="minorEastAsia" w:cs="Times New Roman"/>
      <w:sz w:val="20"/>
      <w:szCs w:val="20"/>
      <w:lang w:eastAsia="ru-RU"/>
    </w:rPr>
  </w:style>
  <w:style w:type="paragraph" w:customStyle="1" w:styleId="underline">
    <w:name w:val="underline"/>
    <w:basedOn w:val="a"/>
    <w:rsid w:val="00841D36"/>
    <w:pPr>
      <w:ind w:firstLine="0"/>
    </w:pPr>
    <w:rPr>
      <w:rFonts w:eastAsiaTheme="minorEastAsia" w:cs="Times New Roman"/>
      <w:sz w:val="20"/>
      <w:szCs w:val="20"/>
      <w:lang w:eastAsia="ru-RU"/>
    </w:rPr>
  </w:style>
  <w:style w:type="paragraph" w:customStyle="1" w:styleId="ncpicomment">
    <w:name w:val="ncpicomment"/>
    <w:basedOn w:val="a"/>
    <w:rsid w:val="00841D36"/>
    <w:pPr>
      <w:spacing w:before="120"/>
      <w:ind w:left="1134" w:firstLine="0"/>
    </w:pPr>
    <w:rPr>
      <w:rFonts w:eastAsiaTheme="minorEastAsia" w:cs="Times New Roman"/>
      <w:i/>
      <w:iCs/>
      <w:sz w:val="24"/>
      <w:szCs w:val="24"/>
      <w:lang w:eastAsia="ru-RU"/>
    </w:rPr>
  </w:style>
  <w:style w:type="paragraph" w:customStyle="1" w:styleId="rekviziti">
    <w:name w:val="rekviziti"/>
    <w:basedOn w:val="a"/>
    <w:rsid w:val="00841D36"/>
    <w:pPr>
      <w:ind w:left="1134" w:firstLine="0"/>
    </w:pPr>
    <w:rPr>
      <w:rFonts w:eastAsiaTheme="minorEastAsia" w:cs="Times New Roman"/>
      <w:sz w:val="24"/>
      <w:szCs w:val="24"/>
      <w:lang w:eastAsia="ru-RU"/>
    </w:rPr>
  </w:style>
  <w:style w:type="paragraph" w:customStyle="1" w:styleId="ncpidel">
    <w:name w:val="ncpidel"/>
    <w:basedOn w:val="a"/>
    <w:rsid w:val="00841D36"/>
    <w:pPr>
      <w:ind w:left="1134" w:firstLine="567"/>
    </w:pPr>
    <w:rPr>
      <w:rFonts w:eastAsiaTheme="minorEastAsia" w:cs="Times New Roman"/>
      <w:sz w:val="24"/>
      <w:szCs w:val="24"/>
      <w:lang w:eastAsia="ru-RU"/>
    </w:rPr>
  </w:style>
  <w:style w:type="paragraph" w:customStyle="1" w:styleId="tsifra">
    <w:name w:val="tsifra"/>
    <w:basedOn w:val="a"/>
    <w:rsid w:val="00841D36"/>
    <w:pPr>
      <w:ind w:firstLine="0"/>
      <w:jc w:val="left"/>
    </w:pPr>
    <w:rPr>
      <w:rFonts w:eastAsiaTheme="minorEastAsia" w:cs="Times New Roman"/>
      <w:b/>
      <w:bCs/>
      <w:sz w:val="36"/>
      <w:szCs w:val="36"/>
      <w:lang w:eastAsia="ru-RU"/>
    </w:rPr>
  </w:style>
  <w:style w:type="paragraph" w:customStyle="1" w:styleId="articleintext">
    <w:name w:val="articleintext"/>
    <w:basedOn w:val="a"/>
    <w:rsid w:val="00841D36"/>
    <w:pPr>
      <w:ind w:firstLine="567"/>
    </w:pPr>
    <w:rPr>
      <w:rFonts w:eastAsiaTheme="minorEastAsia" w:cs="Times New Roman"/>
      <w:sz w:val="24"/>
      <w:szCs w:val="24"/>
      <w:lang w:eastAsia="ru-RU"/>
    </w:rPr>
  </w:style>
  <w:style w:type="paragraph" w:customStyle="1" w:styleId="newncpiv">
    <w:name w:val="newncpiv"/>
    <w:basedOn w:val="a"/>
    <w:rsid w:val="00841D36"/>
    <w:pPr>
      <w:ind w:firstLine="567"/>
    </w:pPr>
    <w:rPr>
      <w:rFonts w:eastAsiaTheme="minorEastAsia" w:cs="Times New Roman"/>
      <w:i/>
      <w:iCs/>
      <w:sz w:val="24"/>
      <w:szCs w:val="24"/>
      <w:lang w:eastAsia="ru-RU"/>
    </w:rPr>
  </w:style>
  <w:style w:type="paragraph" w:customStyle="1" w:styleId="snoskiv">
    <w:name w:val="snoskiv"/>
    <w:basedOn w:val="a"/>
    <w:rsid w:val="00841D36"/>
    <w:pPr>
      <w:ind w:firstLine="567"/>
    </w:pPr>
    <w:rPr>
      <w:rFonts w:eastAsiaTheme="minorEastAsia" w:cs="Times New Roman"/>
      <w:i/>
      <w:iCs/>
      <w:sz w:val="20"/>
      <w:szCs w:val="20"/>
      <w:lang w:eastAsia="ru-RU"/>
    </w:rPr>
  </w:style>
  <w:style w:type="paragraph" w:customStyle="1" w:styleId="articlev">
    <w:name w:val="articlev"/>
    <w:basedOn w:val="a"/>
    <w:rsid w:val="00841D36"/>
    <w:pPr>
      <w:spacing w:before="240" w:after="240"/>
      <w:ind w:firstLine="567"/>
      <w:jc w:val="left"/>
    </w:pPr>
    <w:rPr>
      <w:rFonts w:eastAsiaTheme="minorEastAsia" w:cs="Times New Roman"/>
      <w:i/>
      <w:iCs/>
      <w:sz w:val="24"/>
      <w:szCs w:val="24"/>
      <w:lang w:eastAsia="ru-RU"/>
    </w:rPr>
  </w:style>
  <w:style w:type="paragraph" w:customStyle="1" w:styleId="contentword">
    <w:name w:val="contentword"/>
    <w:basedOn w:val="a"/>
    <w:rsid w:val="00841D36"/>
    <w:pPr>
      <w:spacing w:before="240" w:after="240"/>
      <w:ind w:firstLine="567"/>
      <w:jc w:val="center"/>
    </w:pPr>
    <w:rPr>
      <w:rFonts w:eastAsiaTheme="minorEastAsia" w:cs="Times New Roman"/>
      <w:caps/>
      <w:sz w:val="22"/>
      <w:lang w:eastAsia="ru-RU"/>
    </w:rPr>
  </w:style>
  <w:style w:type="paragraph" w:customStyle="1" w:styleId="contenttext">
    <w:name w:val="contenttext"/>
    <w:basedOn w:val="a"/>
    <w:rsid w:val="00841D36"/>
    <w:pPr>
      <w:ind w:left="1134" w:hanging="1134"/>
      <w:jc w:val="left"/>
    </w:pPr>
    <w:rPr>
      <w:rFonts w:eastAsiaTheme="minorEastAsia" w:cs="Times New Roman"/>
      <w:sz w:val="22"/>
      <w:lang w:eastAsia="ru-RU"/>
    </w:rPr>
  </w:style>
  <w:style w:type="paragraph" w:customStyle="1" w:styleId="gosreg">
    <w:name w:val="gosreg"/>
    <w:basedOn w:val="a"/>
    <w:rsid w:val="00841D36"/>
    <w:pPr>
      <w:ind w:firstLine="0"/>
    </w:pPr>
    <w:rPr>
      <w:rFonts w:eastAsiaTheme="minorEastAsia" w:cs="Times New Roman"/>
      <w:i/>
      <w:iCs/>
      <w:sz w:val="20"/>
      <w:szCs w:val="20"/>
      <w:lang w:eastAsia="ru-RU"/>
    </w:rPr>
  </w:style>
  <w:style w:type="paragraph" w:customStyle="1" w:styleId="articlect">
    <w:name w:val="articlect"/>
    <w:basedOn w:val="a"/>
    <w:rsid w:val="00841D36"/>
    <w:pPr>
      <w:spacing w:before="240" w:after="240"/>
      <w:ind w:firstLine="0"/>
      <w:jc w:val="center"/>
    </w:pPr>
    <w:rPr>
      <w:rFonts w:eastAsiaTheme="minorEastAsia" w:cs="Times New Roman"/>
      <w:b/>
      <w:bCs/>
      <w:sz w:val="24"/>
      <w:szCs w:val="24"/>
      <w:lang w:eastAsia="ru-RU"/>
    </w:rPr>
  </w:style>
  <w:style w:type="paragraph" w:customStyle="1" w:styleId="letter">
    <w:name w:val="letter"/>
    <w:basedOn w:val="a"/>
    <w:rsid w:val="00841D36"/>
    <w:pPr>
      <w:spacing w:before="240" w:after="240"/>
      <w:ind w:firstLine="0"/>
      <w:jc w:val="left"/>
    </w:pPr>
    <w:rPr>
      <w:rFonts w:eastAsiaTheme="minorEastAsia" w:cs="Times New Roman"/>
      <w:sz w:val="24"/>
      <w:szCs w:val="24"/>
      <w:lang w:eastAsia="ru-RU"/>
    </w:rPr>
  </w:style>
  <w:style w:type="paragraph" w:customStyle="1" w:styleId="recepient">
    <w:name w:val="recepient"/>
    <w:basedOn w:val="a"/>
    <w:rsid w:val="00841D36"/>
    <w:pPr>
      <w:ind w:left="5103" w:firstLine="0"/>
      <w:jc w:val="left"/>
    </w:pPr>
    <w:rPr>
      <w:rFonts w:eastAsiaTheme="minorEastAsia" w:cs="Times New Roman"/>
      <w:sz w:val="24"/>
      <w:szCs w:val="24"/>
      <w:lang w:eastAsia="ru-RU"/>
    </w:rPr>
  </w:style>
  <w:style w:type="paragraph" w:customStyle="1" w:styleId="doklad">
    <w:name w:val="doklad"/>
    <w:basedOn w:val="a"/>
    <w:rsid w:val="00841D36"/>
    <w:pPr>
      <w:ind w:left="2835" w:firstLine="0"/>
      <w:jc w:val="left"/>
    </w:pPr>
    <w:rPr>
      <w:rFonts w:eastAsiaTheme="minorEastAsia" w:cs="Times New Roman"/>
      <w:sz w:val="24"/>
      <w:szCs w:val="24"/>
      <w:lang w:eastAsia="ru-RU"/>
    </w:rPr>
  </w:style>
  <w:style w:type="paragraph" w:customStyle="1" w:styleId="onpaper">
    <w:name w:val="onpaper"/>
    <w:basedOn w:val="a"/>
    <w:rsid w:val="00841D36"/>
    <w:pPr>
      <w:ind w:firstLine="567"/>
    </w:pPr>
    <w:rPr>
      <w:rFonts w:eastAsiaTheme="minorEastAsia" w:cs="Times New Roman"/>
      <w:i/>
      <w:iCs/>
      <w:sz w:val="20"/>
      <w:szCs w:val="20"/>
      <w:lang w:eastAsia="ru-RU"/>
    </w:rPr>
  </w:style>
  <w:style w:type="paragraph" w:customStyle="1" w:styleId="formula">
    <w:name w:val="formula"/>
    <w:basedOn w:val="a"/>
    <w:rsid w:val="00841D36"/>
    <w:pPr>
      <w:ind w:firstLine="0"/>
      <w:jc w:val="center"/>
    </w:pPr>
    <w:rPr>
      <w:rFonts w:eastAsiaTheme="minorEastAsia" w:cs="Times New Roman"/>
      <w:sz w:val="24"/>
      <w:szCs w:val="24"/>
      <w:lang w:eastAsia="ru-RU"/>
    </w:rPr>
  </w:style>
  <w:style w:type="paragraph" w:customStyle="1" w:styleId="tableblank">
    <w:name w:val="tableblank"/>
    <w:basedOn w:val="a"/>
    <w:rsid w:val="00841D36"/>
    <w:pPr>
      <w:ind w:firstLine="0"/>
      <w:jc w:val="left"/>
    </w:pPr>
    <w:rPr>
      <w:rFonts w:eastAsiaTheme="minorEastAsia" w:cs="Times New Roman"/>
      <w:sz w:val="24"/>
      <w:szCs w:val="24"/>
      <w:lang w:eastAsia="ru-RU"/>
    </w:rPr>
  </w:style>
  <w:style w:type="paragraph" w:customStyle="1" w:styleId="table9">
    <w:name w:val="table9"/>
    <w:basedOn w:val="a"/>
    <w:rsid w:val="00841D36"/>
    <w:pPr>
      <w:ind w:firstLine="0"/>
      <w:jc w:val="left"/>
    </w:pPr>
    <w:rPr>
      <w:rFonts w:eastAsiaTheme="minorEastAsia" w:cs="Times New Roman"/>
      <w:sz w:val="18"/>
      <w:szCs w:val="18"/>
      <w:lang w:eastAsia="ru-RU"/>
    </w:rPr>
  </w:style>
  <w:style w:type="paragraph" w:customStyle="1" w:styleId="table8">
    <w:name w:val="table8"/>
    <w:basedOn w:val="a"/>
    <w:rsid w:val="00841D36"/>
    <w:pPr>
      <w:ind w:firstLine="0"/>
      <w:jc w:val="left"/>
    </w:pPr>
    <w:rPr>
      <w:rFonts w:eastAsiaTheme="minorEastAsia" w:cs="Times New Roman"/>
      <w:sz w:val="16"/>
      <w:szCs w:val="16"/>
      <w:lang w:eastAsia="ru-RU"/>
    </w:rPr>
  </w:style>
  <w:style w:type="paragraph" w:customStyle="1" w:styleId="table7">
    <w:name w:val="table7"/>
    <w:basedOn w:val="a"/>
    <w:rsid w:val="00841D36"/>
    <w:pPr>
      <w:ind w:firstLine="0"/>
      <w:jc w:val="left"/>
    </w:pPr>
    <w:rPr>
      <w:rFonts w:eastAsiaTheme="minorEastAsia" w:cs="Times New Roman"/>
      <w:sz w:val="14"/>
      <w:szCs w:val="14"/>
      <w:lang w:eastAsia="ru-RU"/>
    </w:rPr>
  </w:style>
  <w:style w:type="paragraph" w:customStyle="1" w:styleId="begform">
    <w:name w:val="begform"/>
    <w:basedOn w:val="a"/>
    <w:rsid w:val="00841D36"/>
    <w:pPr>
      <w:ind w:firstLine="567"/>
    </w:pPr>
    <w:rPr>
      <w:rFonts w:eastAsiaTheme="minorEastAsia" w:cs="Times New Roman"/>
      <w:sz w:val="24"/>
      <w:szCs w:val="24"/>
      <w:lang w:eastAsia="ru-RU"/>
    </w:rPr>
  </w:style>
  <w:style w:type="paragraph" w:customStyle="1" w:styleId="endform">
    <w:name w:val="endform"/>
    <w:basedOn w:val="a"/>
    <w:rsid w:val="00841D36"/>
    <w:pPr>
      <w:ind w:firstLine="567"/>
    </w:pPr>
    <w:rPr>
      <w:rFonts w:eastAsiaTheme="minorEastAsia" w:cs="Times New Roman"/>
      <w:sz w:val="24"/>
      <w:szCs w:val="24"/>
      <w:lang w:eastAsia="ru-RU"/>
    </w:rPr>
  </w:style>
  <w:style w:type="paragraph" w:customStyle="1" w:styleId="snoskishablon">
    <w:name w:val="snoskishablon"/>
    <w:basedOn w:val="a"/>
    <w:rsid w:val="00841D36"/>
    <w:pPr>
      <w:ind w:firstLine="567"/>
    </w:pPr>
    <w:rPr>
      <w:rFonts w:eastAsiaTheme="minorEastAsia" w:cs="Times New Roman"/>
      <w:sz w:val="20"/>
      <w:szCs w:val="20"/>
      <w:lang w:eastAsia="ru-RU"/>
    </w:rPr>
  </w:style>
  <w:style w:type="paragraph" w:customStyle="1" w:styleId="fav">
    <w:name w:val="fav"/>
    <w:basedOn w:val="a"/>
    <w:rsid w:val="00841D36"/>
    <w:pPr>
      <w:shd w:val="clear" w:color="auto" w:fill="D5EDC0"/>
      <w:spacing w:before="100" w:beforeAutospacing="1" w:after="100" w:afterAutospacing="1"/>
      <w:ind w:firstLine="0"/>
      <w:jc w:val="left"/>
    </w:pPr>
    <w:rPr>
      <w:rFonts w:eastAsiaTheme="minorEastAsia" w:cs="Times New Roman"/>
      <w:sz w:val="24"/>
      <w:szCs w:val="24"/>
      <w:lang w:eastAsia="ru-RU"/>
    </w:rPr>
  </w:style>
  <w:style w:type="paragraph" w:customStyle="1" w:styleId="fav1">
    <w:name w:val="fav1"/>
    <w:basedOn w:val="a"/>
    <w:rsid w:val="00841D36"/>
    <w:pPr>
      <w:shd w:val="clear" w:color="auto" w:fill="D5EDC0"/>
      <w:spacing w:before="100" w:beforeAutospacing="1" w:after="100" w:afterAutospacing="1"/>
      <w:ind w:left="570" w:firstLine="0"/>
      <w:jc w:val="left"/>
    </w:pPr>
    <w:rPr>
      <w:rFonts w:eastAsiaTheme="minorEastAsia" w:cs="Times New Roman"/>
      <w:sz w:val="24"/>
      <w:szCs w:val="24"/>
      <w:lang w:eastAsia="ru-RU"/>
    </w:rPr>
  </w:style>
  <w:style w:type="paragraph" w:customStyle="1" w:styleId="fav2">
    <w:name w:val="fav2"/>
    <w:basedOn w:val="a"/>
    <w:rsid w:val="00841D36"/>
    <w:pPr>
      <w:shd w:val="clear" w:color="auto" w:fill="D5EDC0"/>
      <w:spacing w:before="100" w:beforeAutospacing="1" w:after="100" w:afterAutospacing="1"/>
      <w:ind w:firstLine="0"/>
      <w:jc w:val="left"/>
    </w:pPr>
    <w:rPr>
      <w:rFonts w:eastAsiaTheme="minorEastAsia" w:cs="Times New Roman"/>
      <w:sz w:val="24"/>
      <w:szCs w:val="24"/>
      <w:lang w:eastAsia="ru-RU"/>
    </w:rPr>
  </w:style>
  <w:style w:type="paragraph" w:customStyle="1" w:styleId="dopinfo">
    <w:name w:val="dopinfo"/>
    <w:basedOn w:val="a"/>
    <w:rsid w:val="00841D36"/>
    <w:pPr>
      <w:spacing w:before="100" w:beforeAutospacing="1" w:after="100" w:afterAutospacing="1"/>
      <w:ind w:firstLine="0"/>
      <w:jc w:val="left"/>
    </w:pPr>
    <w:rPr>
      <w:rFonts w:eastAsiaTheme="minorEastAsia" w:cs="Times New Roman"/>
      <w:sz w:val="24"/>
      <w:szCs w:val="24"/>
      <w:lang w:eastAsia="ru-RU"/>
    </w:rPr>
  </w:style>
  <w:style w:type="paragraph" w:customStyle="1" w:styleId="divinsselect">
    <w:name w:val="divinsselect"/>
    <w:basedOn w:val="a"/>
    <w:rsid w:val="00841D36"/>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ind w:firstLine="0"/>
      <w:jc w:val="left"/>
    </w:pPr>
    <w:rPr>
      <w:rFonts w:eastAsiaTheme="minorEastAsia" w:cs="Times New Roman"/>
      <w:sz w:val="24"/>
      <w:szCs w:val="24"/>
      <w:lang w:eastAsia="ru-RU"/>
    </w:rPr>
  </w:style>
  <w:style w:type="character" w:customStyle="1" w:styleId="name">
    <w:name w:val="name"/>
    <w:basedOn w:val="a0"/>
    <w:rsid w:val="00841D36"/>
    <w:rPr>
      <w:rFonts w:ascii="Times New Roman" w:hAnsi="Times New Roman" w:cs="Times New Roman" w:hint="default"/>
      <w:caps/>
    </w:rPr>
  </w:style>
  <w:style w:type="character" w:customStyle="1" w:styleId="promulgator">
    <w:name w:val="promulgator"/>
    <w:basedOn w:val="a0"/>
    <w:rsid w:val="00841D36"/>
    <w:rPr>
      <w:rFonts w:ascii="Times New Roman" w:hAnsi="Times New Roman" w:cs="Times New Roman" w:hint="default"/>
      <w:caps/>
    </w:rPr>
  </w:style>
  <w:style w:type="character" w:customStyle="1" w:styleId="datepr">
    <w:name w:val="datepr"/>
    <w:basedOn w:val="a0"/>
    <w:rsid w:val="00841D36"/>
    <w:rPr>
      <w:rFonts w:ascii="Times New Roman" w:hAnsi="Times New Roman" w:cs="Times New Roman" w:hint="default"/>
    </w:rPr>
  </w:style>
  <w:style w:type="character" w:customStyle="1" w:styleId="datecity">
    <w:name w:val="datecity"/>
    <w:basedOn w:val="a0"/>
    <w:rsid w:val="00841D36"/>
    <w:rPr>
      <w:rFonts w:ascii="Times New Roman" w:hAnsi="Times New Roman" w:cs="Times New Roman" w:hint="default"/>
      <w:sz w:val="24"/>
      <w:szCs w:val="24"/>
    </w:rPr>
  </w:style>
  <w:style w:type="character" w:customStyle="1" w:styleId="datereg">
    <w:name w:val="datereg"/>
    <w:basedOn w:val="a0"/>
    <w:rsid w:val="00841D36"/>
    <w:rPr>
      <w:rFonts w:ascii="Times New Roman" w:hAnsi="Times New Roman" w:cs="Times New Roman" w:hint="default"/>
    </w:rPr>
  </w:style>
  <w:style w:type="character" w:customStyle="1" w:styleId="number">
    <w:name w:val="number"/>
    <w:basedOn w:val="a0"/>
    <w:rsid w:val="00841D36"/>
    <w:rPr>
      <w:rFonts w:ascii="Times New Roman" w:hAnsi="Times New Roman" w:cs="Times New Roman" w:hint="default"/>
    </w:rPr>
  </w:style>
  <w:style w:type="character" w:customStyle="1" w:styleId="bigsimbol">
    <w:name w:val="bigsimbol"/>
    <w:basedOn w:val="a0"/>
    <w:rsid w:val="00841D36"/>
    <w:rPr>
      <w:rFonts w:ascii="Times New Roman" w:hAnsi="Times New Roman" w:cs="Times New Roman" w:hint="default"/>
      <w:caps/>
    </w:rPr>
  </w:style>
  <w:style w:type="character" w:customStyle="1" w:styleId="razr">
    <w:name w:val="razr"/>
    <w:basedOn w:val="a0"/>
    <w:rsid w:val="00841D36"/>
    <w:rPr>
      <w:rFonts w:ascii="Times New Roman" w:hAnsi="Times New Roman" w:cs="Times New Roman" w:hint="default"/>
      <w:spacing w:val="30"/>
    </w:rPr>
  </w:style>
  <w:style w:type="character" w:customStyle="1" w:styleId="onesymbol">
    <w:name w:val="onesymbol"/>
    <w:basedOn w:val="a0"/>
    <w:rsid w:val="00841D36"/>
    <w:rPr>
      <w:rFonts w:ascii="Symbol" w:hAnsi="Symbol" w:hint="default"/>
    </w:rPr>
  </w:style>
  <w:style w:type="character" w:customStyle="1" w:styleId="onewind3">
    <w:name w:val="onewind3"/>
    <w:basedOn w:val="a0"/>
    <w:rsid w:val="00841D36"/>
    <w:rPr>
      <w:rFonts w:ascii="Wingdings 3" w:hAnsi="Wingdings 3" w:hint="default"/>
    </w:rPr>
  </w:style>
  <w:style w:type="character" w:customStyle="1" w:styleId="onewind2">
    <w:name w:val="onewind2"/>
    <w:basedOn w:val="a0"/>
    <w:rsid w:val="00841D36"/>
    <w:rPr>
      <w:rFonts w:ascii="Wingdings 2" w:hAnsi="Wingdings 2" w:hint="default"/>
    </w:rPr>
  </w:style>
  <w:style w:type="character" w:customStyle="1" w:styleId="onewind">
    <w:name w:val="onewind"/>
    <w:basedOn w:val="a0"/>
    <w:rsid w:val="00841D36"/>
    <w:rPr>
      <w:rFonts w:ascii="Wingdings" w:hAnsi="Wingdings" w:hint="default"/>
    </w:rPr>
  </w:style>
  <w:style w:type="character" w:customStyle="1" w:styleId="rednoun">
    <w:name w:val="rednoun"/>
    <w:basedOn w:val="a0"/>
    <w:rsid w:val="00841D36"/>
  </w:style>
  <w:style w:type="character" w:customStyle="1" w:styleId="post">
    <w:name w:val="post"/>
    <w:basedOn w:val="a0"/>
    <w:rsid w:val="00841D36"/>
    <w:rPr>
      <w:rFonts w:ascii="Times New Roman" w:hAnsi="Times New Roman" w:cs="Times New Roman" w:hint="default"/>
      <w:b/>
      <w:bCs/>
      <w:sz w:val="22"/>
      <w:szCs w:val="22"/>
    </w:rPr>
  </w:style>
  <w:style w:type="character" w:customStyle="1" w:styleId="pers">
    <w:name w:val="pers"/>
    <w:basedOn w:val="a0"/>
    <w:rsid w:val="00841D36"/>
    <w:rPr>
      <w:rFonts w:ascii="Times New Roman" w:hAnsi="Times New Roman" w:cs="Times New Roman" w:hint="default"/>
      <w:b/>
      <w:bCs/>
      <w:sz w:val="22"/>
      <w:szCs w:val="22"/>
    </w:rPr>
  </w:style>
  <w:style w:type="character" w:customStyle="1" w:styleId="arabic">
    <w:name w:val="arabic"/>
    <w:basedOn w:val="a0"/>
    <w:rsid w:val="00841D36"/>
    <w:rPr>
      <w:rFonts w:ascii="Times New Roman" w:hAnsi="Times New Roman" w:cs="Times New Roman" w:hint="default"/>
    </w:rPr>
  </w:style>
  <w:style w:type="character" w:customStyle="1" w:styleId="articlec">
    <w:name w:val="articlec"/>
    <w:basedOn w:val="a0"/>
    <w:rsid w:val="00841D36"/>
    <w:rPr>
      <w:rFonts w:ascii="Times New Roman" w:hAnsi="Times New Roman" w:cs="Times New Roman" w:hint="default"/>
      <w:b/>
      <w:bCs/>
    </w:rPr>
  </w:style>
  <w:style w:type="character" w:customStyle="1" w:styleId="roman">
    <w:name w:val="roman"/>
    <w:basedOn w:val="a0"/>
    <w:rsid w:val="00841D36"/>
    <w:rPr>
      <w:rFonts w:ascii="Arial" w:hAnsi="Arial" w:cs="Arial" w:hint="default"/>
    </w:rPr>
  </w:style>
  <w:style w:type="character" w:customStyle="1" w:styleId="snoskiindex">
    <w:name w:val="snoskiindex"/>
    <w:basedOn w:val="a0"/>
    <w:rsid w:val="00841D36"/>
    <w:rPr>
      <w:rFonts w:ascii="Times New Roman" w:hAnsi="Times New Roman" w:cs="Times New Roman" w:hint="default"/>
    </w:rPr>
  </w:style>
  <w:style w:type="table" w:customStyle="1" w:styleId="tablencpi">
    <w:name w:val="tablencpi"/>
    <w:basedOn w:val="a1"/>
    <w:rsid w:val="00841D36"/>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paragraph" w:styleId="a5">
    <w:name w:val="header"/>
    <w:basedOn w:val="a"/>
    <w:link w:val="a6"/>
    <w:uiPriority w:val="99"/>
    <w:semiHidden/>
    <w:unhideWhenUsed/>
    <w:rsid w:val="00841D36"/>
    <w:pPr>
      <w:tabs>
        <w:tab w:val="center" w:pos="4677"/>
        <w:tab w:val="right" w:pos="9355"/>
      </w:tabs>
    </w:pPr>
  </w:style>
  <w:style w:type="character" w:customStyle="1" w:styleId="a6">
    <w:name w:val="Верхний колонтитул Знак"/>
    <w:basedOn w:val="a0"/>
    <w:link w:val="a5"/>
    <w:uiPriority w:val="99"/>
    <w:semiHidden/>
    <w:rsid w:val="00841D36"/>
    <w:rPr>
      <w:rFonts w:ascii="Times New Roman" w:hAnsi="Times New Roman"/>
      <w:sz w:val="28"/>
    </w:rPr>
  </w:style>
  <w:style w:type="paragraph" w:styleId="a7">
    <w:name w:val="footer"/>
    <w:basedOn w:val="a"/>
    <w:link w:val="a8"/>
    <w:uiPriority w:val="99"/>
    <w:semiHidden/>
    <w:unhideWhenUsed/>
    <w:rsid w:val="00841D36"/>
    <w:pPr>
      <w:tabs>
        <w:tab w:val="center" w:pos="4677"/>
        <w:tab w:val="right" w:pos="9355"/>
      </w:tabs>
    </w:pPr>
  </w:style>
  <w:style w:type="character" w:customStyle="1" w:styleId="a8">
    <w:name w:val="Нижний колонтитул Знак"/>
    <w:basedOn w:val="a0"/>
    <w:link w:val="a7"/>
    <w:uiPriority w:val="99"/>
    <w:semiHidden/>
    <w:rsid w:val="00841D36"/>
    <w:rPr>
      <w:rFonts w:ascii="Times New Roman" w:hAnsi="Times New Roman"/>
      <w:sz w:val="28"/>
    </w:rPr>
  </w:style>
  <w:style w:type="character" w:styleId="a9">
    <w:name w:val="page number"/>
    <w:basedOn w:val="a0"/>
    <w:uiPriority w:val="99"/>
    <w:semiHidden/>
    <w:unhideWhenUsed/>
    <w:rsid w:val="00841D36"/>
  </w:style>
  <w:style w:type="table" w:styleId="aa">
    <w:name w:val="Table Grid"/>
    <w:basedOn w:val="a1"/>
    <w:uiPriority w:val="59"/>
    <w:rsid w:val="00841D3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204</Pages>
  <Words>62349</Words>
  <Characters>488195</Characters>
  <Application>Microsoft Office Word</Application>
  <DocSecurity>0</DocSecurity>
  <Lines>21225</Lines>
  <Paragraphs>4872</Paragraphs>
  <ScaleCrop>false</ScaleCrop>
  <Company/>
  <LinksUpToDate>false</LinksUpToDate>
  <CharactersWithSpaces>545672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2026-06-12T08:43:00Z</dcterms:created>
  <dcterms:modified xsi:type="dcterms:W3CDTF">2026-06-12T08:44:00Z</dcterms:modified>
</cp:coreProperties>
</file>